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A7" w:rsidRPr="003B75C5" w:rsidRDefault="00557528" w:rsidP="0055752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1- خوردن و آشامیدن چیز نجس ...</w:t>
      </w:r>
    </w:p>
    <w:p w:rsidR="00557528" w:rsidRPr="003B75C5" w:rsidRDefault="00557528" w:rsidP="0055752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الف- مکروه است</w:t>
      </w:r>
    </w:p>
    <w:p w:rsidR="00557528" w:rsidRPr="003B75C5" w:rsidRDefault="00557528" w:rsidP="0055752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ب- مباح است</w:t>
      </w:r>
    </w:p>
    <w:p w:rsidR="00557528" w:rsidRPr="003B75C5" w:rsidRDefault="00557528" w:rsidP="0055752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ج- حرام است</w:t>
      </w:r>
      <w:bookmarkStart w:id="0" w:name="_GoBack"/>
      <w:bookmarkEnd w:id="0"/>
    </w:p>
    <w:p w:rsidR="00557528" w:rsidRPr="003B75C5" w:rsidRDefault="00557528" w:rsidP="0055752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د- جایز نیست</w:t>
      </w:r>
    </w:p>
    <w:p w:rsidR="00557528" w:rsidRPr="003B75C5" w:rsidRDefault="00557528" w:rsidP="00557528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557528" w:rsidRPr="003B75C5" w:rsidRDefault="00557528" w:rsidP="0055752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 xml:space="preserve">2- </w:t>
      </w:r>
      <w:r w:rsidR="00424C6D" w:rsidRPr="003B75C5">
        <w:rPr>
          <w:rFonts w:ascii="Tahoma" w:hAnsi="Tahoma" w:cs="Tahoma"/>
          <w:sz w:val="24"/>
          <w:szCs w:val="24"/>
          <w:rtl/>
          <w:lang w:bidi="fa-IR"/>
        </w:rPr>
        <w:t>آفتاب با چند شرط پاک کننده است؟</w:t>
      </w:r>
    </w:p>
    <w:p w:rsidR="00424C6D" w:rsidRPr="003B75C5" w:rsidRDefault="00424C6D" w:rsidP="00424C6D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الف- 5 شرط</w:t>
      </w:r>
    </w:p>
    <w:p w:rsidR="00424C6D" w:rsidRPr="003B75C5" w:rsidRDefault="00424C6D" w:rsidP="00424C6D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ب- 3 شرط</w:t>
      </w:r>
    </w:p>
    <w:p w:rsidR="00424C6D" w:rsidRPr="003B75C5" w:rsidRDefault="00424C6D" w:rsidP="00424C6D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ج- 2 شرط</w:t>
      </w:r>
    </w:p>
    <w:p w:rsidR="00424C6D" w:rsidRPr="003B75C5" w:rsidRDefault="00424C6D" w:rsidP="00424C6D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د- 4 شرط</w:t>
      </w:r>
    </w:p>
    <w:p w:rsidR="00424C6D" w:rsidRPr="003B75C5" w:rsidRDefault="00424C6D" w:rsidP="00424C6D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424C6D" w:rsidRPr="003B75C5" w:rsidRDefault="00A55EA3" w:rsidP="00424C6D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3- آب چاهی که از زمین می جوشد، حکم آب ... را دار.</w:t>
      </w:r>
    </w:p>
    <w:p w:rsidR="00A55EA3" w:rsidRPr="003B75C5" w:rsidRDefault="00A55EA3" w:rsidP="00A55EA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الف- جاری</w:t>
      </w:r>
    </w:p>
    <w:p w:rsidR="00A55EA3" w:rsidRPr="003B75C5" w:rsidRDefault="00A55EA3" w:rsidP="00A55EA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ب- کر</w:t>
      </w:r>
    </w:p>
    <w:p w:rsidR="00A55EA3" w:rsidRPr="003B75C5" w:rsidRDefault="00A55EA3" w:rsidP="00A55EA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ج- قلیل</w:t>
      </w:r>
    </w:p>
    <w:p w:rsidR="00A55EA3" w:rsidRPr="003B75C5" w:rsidRDefault="00A55EA3" w:rsidP="00A55EA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د- هیچکدام</w:t>
      </w:r>
    </w:p>
    <w:p w:rsidR="00A55EA3" w:rsidRPr="003B75C5" w:rsidRDefault="00A55EA3" w:rsidP="00A55EA3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A55EA3" w:rsidRPr="003B75C5" w:rsidRDefault="003944B8" w:rsidP="00A55EA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4- از مطهرات هستند؟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الف- آب و آفتاب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ب- زمین و اسلام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ج- داروی ضد عفونی، آب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د- هیچدام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lastRenderedPageBreak/>
        <w:t>5- زمین با چند شرط چیزی را که نجس شده پاک می کند؟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الف- 5 شرط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ب- 3 شرط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ج- 2 شرط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د- 4 شرط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6- غسل ارتماسی دارای ....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الف- یک مرحله است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 xml:space="preserve">ب- دو </w:t>
      </w:r>
      <w:r w:rsidRPr="003B75C5">
        <w:rPr>
          <w:rFonts w:ascii="Tahoma" w:hAnsi="Tahoma" w:cs="Tahoma"/>
          <w:sz w:val="24"/>
          <w:szCs w:val="24"/>
          <w:rtl/>
          <w:lang w:bidi="fa-IR"/>
        </w:rPr>
        <w:t>مرحله است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 xml:space="preserve">ج- سه </w:t>
      </w:r>
      <w:r w:rsidRPr="003B75C5">
        <w:rPr>
          <w:rFonts w:ascii="Tahoma" w:hAnsi="Tahoma" w:cs="Tahoma"/>
          <w:sz w:val="24"/>
          <w:szCs w:val="24"/>
          <w:rtl/>
          <w:lang w:bidi="fa-IR"/>
        </w:rPr>
        <w:t>مرحله است</w:t>
      </w:r>
    </w:p>
    <w:p w:rsidR="003944B8" w:rsidRPr="003B75C5" w:rsidRDefault="003944B8" w:rsidP="003944B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 xml:space="preserve">د- چهار </w:t>
      </w:r>
      <w:r w:rsidRPr="003B75C5">
        <w:rPr>
          <w:rFonts w:ascii="Tahoma" w:hAnsi="Tahoma" w:cs="Tahoma"/>
          <w:sz w:val="24"/>
          <w:szCs w:val="24"/>
          <w:rtl/>
          <w:lang w:bidi="fa-IR"/>
        </w:rPr>
        <w:t>مرحله است</w:t>
      </w:r>
    </w:p>
    <w:p w:rsidR="00D954DF" w:rsidRPr="003B75C5" w:rsidRDefault="00D954DF" w:rsidP="00D954DF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D954DF" w:rsidRPr="003B75C5" w:rsidRDefault="00D954DF" w:rsidP="00D954D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7- در غسل ترتیبی چند چیز واجب است؟</w:t>
      </w:r>
    </w:p>
    <w:p w:rsidR="00D954DF" w:rsidRPr="003B75C5" w:rsidRDefault="00D954DF" w:rsidP="00D954D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الف- 4</w:t>
      </w:r>
    </w:p>
    <w:p w:rsidR="00D954DF" w:rsidRPr="003B75C5" w:rsidRDefault="00D954DF" w:rsidP="00D954D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ب- 5</w:t>
      </w:r>
    </w:p>
    <w:p w:rsidR="00D954DF" w:rsidRPr="003B75C5" w:rsidRDefault="00D954DF" w:rsidP="00D954D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ج- 2</w:t>
      </w:r>
    </w:p>
    <w:p w:rsidR="00D954DF" w:rsidRPr="003B75C5" w:rsidRDefault="00D954DF" w:rsidP="00D954D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د- 3</w:t>
      </w:r>
    </w:p>
    <w:p w:rsidR="00D954DF" w:rsidRPr="003B75C5" w:rsidRDefault="00D954DF" w:rsidP="00D954DF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D954DF" w:rsidRPr="003B75C5" w:rsidRDefault="009962BE" w:rsidP="00D954D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 xml:space="preserve">8- </w:t>
      </w:r>
      <w:r w:rsidRPr="003B75C5">
        <w:rPr>
          <w:rFonts w:ascii="Tahoma" w:hAnsi="Tahoma" w:cs="Tahoma"/>
          <w:sz w:val="24"/>
          <w:szCs w:val="24"/>
          <w:rtl/>
          <w:lang w:bidi="fa-IR"/>
        </w:rPr>
        <w:t>در غسل ترتیبی</w:t>
      </w:r>
      <w:r w:rsidRPr="003B75C5">
        <w:rPr>
          <w:rFonts w:ascii="Tahoma" w:hAnsi="Tahoma" w:cs="Tahoma"/>
          <w:sz w:val="24"/>
          <w:szCs w:val="24"/>
          <w:rtl/>
          <w:lang w:bidi="fa-IR"/>
        </w:rPr>
        <w:t xml:space="preserve"> کدام عمل واجب از همه مهم تر است؟</w:t>
      </w:r>
    </w:p>
    <w:p w:rsidR="009962BE" w:rsidRPr="003B75C5" w:rsidRDefault="009962BE" w:rsidP="009962B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الف- نیت کردن</w:t>
      </w:r>
    </w:p>
    <w:p w:rsidR="009962BE" w:rsidRPr="003B75C5" w:rsidRDefault="009962BE" w:rsidP="009962B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ب- شستن سر و گردن</w:t>
      </w:r>
    </w:p>
    <w:p w:rsidR="009962BE" w:rsidRPr="003B75C5" w:rsidRDefault="009962BE" w:rsidP="009962B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ج- شستن طرف راست بدن</w:t>
      </w:r>
    </w:p>
    <w:p w:rsidR="009962BE" w:rsidRPr="003B75C5" w:rsidRDefault="009962BE" w:rsidP="009962B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 xml:space="preserve">د- </w:t>
      </w:r>
      <w:r w:rsidRPr="003B75C5">
        <w:rPr>
          <w:rFonts w:ascii="Tahoma" w:hAnsi="Tahoma" w:cs="Tahoma"/>
          <w:sz w:val="24"/>
          <w:szCs w:val="24"/>
          <w:rtl/>
          <w:lang w:bidi="fa-IR"/>
        </w:rPr>
        <w:t xml:space="preserve">شستن طرف </w:t>
      </w:r>
      <w:r w:rsidRPr="003B75C5">
        <w:rPr>
          <w:rFonts w:ascii="Tahoma" w:hAnsi="Tahoma" w:cs="Tahoma"/>
          <w:sz w:val="24"/>
          <w:szCs w:val="24"/>
          <w:rtl/>
          <w:lang w:bidi="fa-IR"/>
        </w:rPr>
        <w:t>چپ</w:t>
      </w:r>
      <w:r w:rsidRPr="003B75C5">
        <w:rPr>
          <w:rFonts w:ascii="Tahoma" w:hAnsi="Tahoma" w:cs="Tahoma"/>
          <w:sz w:val="24"/>
          <w:szCs w:val="24"/>
          <w:rtl/>
          <w:lang w:bidi="fa-IR"/>
        </w:rPr>
        <w:t xml:space="preserve"> بدن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lastRenderedPageBreak/>
        <w:t>9- در مرحله چندم غسل ترتیبی تمام طرف چپ بدن را می شوییم؟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الف- اول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ب- دوم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ج- سوم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د- چهارم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10- اگر خاک با چیز دیگری مخلوط باشد، تیمم با آن .....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الف- صحیح است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ب- صحیح نیست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ج- اشکال ندارد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B75C5">
        <w:rPr>
          <w:rFonts w:ascii="Tahoma" w:hAnsi="Tahoma" w:cs="Tahoma"/>
          <w:sz w:val="24"/>
          <w:szCs w:val="24"/>
          <w:rtl/>
          <w:lang w:bidi="fa-IR"/>
        </w:rPr>
        <w:t>د- جایز است</w:t>
      </w: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182CE6" w:rsidRPr="003B75C5" w:rsidRDefault="00182CE6" w:rsidP="00182CE6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sectPr w:rsidR="00182CE6" w:rsidRPr="003B75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82" w:rsidRDefault="00591F82" w:rsidP="00547F82">
      <w:pPr>
        <w:spacing w:after="0" w:line="240" w:lineRule="auto"/>
      </w:pPr>
      <w:r>
        <w:separator/>
      </w:r>
    </w:p>
  </w:endnote>
  <w:endnote w:type="continuationSeparator" w:id="0">
    <w:p w:rsidR="00591F82" w:rsidRDefault="00591F82" w:rsidP="005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82" w:rsidRDefault="00591F82" w:rsidP="00547F82">
      <w:pPr>
        <w:spacing w:after="0" w:line="240" w:lineRule="auto"/>
      </w:pPr>
      <w:r>
        <w:separator/>
      </w:r>
    </w:p>
  </w:footnote>
  <w:footnote w:type="continuationSeparator" w:id="0">
    <w:p w:rsidR="00591F82" w:rsidRDefault="00591F82" w:rsidP="0054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640A25C48DAB4D24B082F31EDD8F2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7F82" w:rsidRPr="00547F82" w:rsidRDefault="00547F82" w:rsidP="00547F8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547F82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547F82" w:rsidRDefault="005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F"/>
    <w:rsid w:val="00011228"/>
    <w:rsid w:val="000A5AA0"/>
    <w:rsid w:val="00182CE6"/>
    <w:rsid w:val="001969BA"/>
    <w:rsid w:val="00206792"/>
    <w:rsid w:val="00217491"/>
    <w:rsid w:val="003753CC"/>
    <w:rsid w:val="003944B8"/>
    <w:rsid w:val="003B296E"/>
    <w:rsid w:val="003B75C5"/>
    <w:rsid w:val="003D01DC"/>
    <w:rsid w:val="00424C6D"/>
    <w:rsid w:val="004D0392"/>
    <w:rsid w:val="00547F82"/>
    <w:rsid w:val="00557528"/>
    <w:rsid w:val="00591F82"/>
    <w:rsid w:val="00713F66"/>
    <w:rsid w:val="00851AEA"/>
    <w:rsid w:val="009962BE"/>
    <w:rsid w:val="00A23273"/>
    <w:rsid w:val="00A55EA3"/>
    <w:rsid w:val="00A60BB9"/>
    <w:rsid w:val="00A67F52"/>
    <w:rsid w:val="00B27229"/>
    <w:rsid w:val="00BB0CA7"/>
    <w:rsid w:val="00C00179"/>
    <w:rsid w:val="00C41B8C"/>
    <w:rsid w:val="00C539B6"/>
    <w:rsid w:val="00CA2231"/>
    <w:rsid w:val="00D74B7F"/>
    <w:rsid w:val="00D954DF"/>
    <w:rsid w:val="00F91713"/>
    <w:rsid w:val="00FD759F"/>
    <w:rsid w:val="00FF1EC2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A25C48DAB4D24B082F31EDD8F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86C9-5642-4461-9134-6A788675F087}"/>
      </w:docPartPr>
      <w:docPartBody>
        <w:p w:rsidR="00000000" w:rsidRDefault="009977BE" w:rsidP="009977BE">
          <w:pPr>
            <w:pStyle w:val="640A25C48DAB4D24B082F31EDD8F28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E"/>
    <w:rsid w:val="004473CE"/>
    <w:rsid w:val="009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10</cp:revision>
  <dcterms:created xsi:type="dcterms:W3CDTF">2013-08-05T14:14:00Z</dcterms:created>
  <dcterms:modified xsi:type="dcterms:W3CDTF">2013-08-05T14:25:00Z</dcterms:modified>
</cp:coreProperties>
</file>