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E6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bookmarkStart w:id="0" w:name="_GoBack"/>
      <w:r w:rsidRPr="009B6ECA">
        <w:rPr>
          <w:rFonts w:ascii="Tahoma" w:hAnsi="Tahoma" w:cs="Tahoma"/>
          <w:rtl/>
          <w:lang w:bidi="fa-IR"/>
        </w:rPr>
        <w:t>1- چه کسی مذهب شیعه را در ایران رسمی کرد؟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شاه اسماعیل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شاه عباس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شاه سلطان حسین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د- شاه تهماسب اول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2- مشهورترین پادشاه صفوی که بود؟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شاه اسماعیل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شاه عباس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شاه تهماسب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د- محمد علی شاه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3- کدام گزینه از دانشمندان زمان صفوی بود؟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اسکندر بیک منشی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بهزاد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شیخ بهایی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د- میر عماد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4- کدامیک از پادشاهان زیر سلسله صفوی را تثبیت کرد؟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شاه اسماعیل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شاه عباس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شاه تهماسب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 xml:space="preserve">د- </w:t>
      </w:r>
      <w:r w:rsidRPr="009B6ECA">
        <w:rPr>
          <w:rFonts w:ascii="Tahoma" w:hAnsi="Tahoma" w:cs="Tahoma"/>
          <w:rtl/>
          <w:lang w:bidi="fa-IR"/>
        </w:rPr>
        <w:t>شاه سلطان حسین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5- بندر عباس در زمان تسلط پرتغالیها بر آن چه نام داشت؟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الف-هرمز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lastRenderedPageBreak/>
        <w:t>ب- عباس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گمبرون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د- انزلی</w:t>
      </w: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</w:p>
    <w:p w:rsidR="003A3525" w:rsidRPr="009B6ECA" w:rsidRDefault="003A3525" w:rsidP="003A3525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 xml:space="preserve">6- </w:t>
      </w:r>
      <w:r w:rsidR="00C870CA" w:rsidRPr="009B6ECA">
        <w:rPr>
          <w:rFonts w:ascii="Tahoma" w:hAnsi="Tahoma" w:cs="Tahoma"/>
          <w:rtl/>
          <w:lang w:bidi="fa-IR"/>
        </w:rPr>
        <w:t>نادر شاه کدام شهر را به پایتختی برگزید؟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اصفهان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تبریز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مشهد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د- شیراز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7- ملاصدرا فیلسوف نامدار کدام دوره است؟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زندیه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صفویه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قاجاریه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د- افشاریه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 xml:space="preserve">8- کریم خان زند </w:t>
      </w:r>
      <w:r w:rsidRPr="009B6ECA">
        <w:rPr>
          <w:rFonts w:ascii="Tahoma" w:hAnsi="Tahoma" w:cs="Tahoma"/>
          <w:rtl/>
          <w:lang w:bidi="fa-IR"/>
        </w:rPr>
        <w:t>کدام شهر را به پایتختی برگزید؟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اصفهان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تبریز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 xml:space="preserve">ج- </w:t>
      </w:r>
      <w:r w:rsidRPr="009B6ECA">
        <w:rPr>
          <w:rFonts w:ascii="Tahoma" w:hAnsi="Tahoma" w:cs="Tahoma"/>
          <w:rtl/>
          <w:lang w:bidi="fa-IR"/>
        </w:rPr>
        <w:t>تهران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د- شیراز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9- شورش افغانها بعد از چند سال در ایران خاتمه پیدا کرد؟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الف- 12 سال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ب- 7 سال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ج- 3 سال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lastRenderedPageBreak/>
        <w:t>د- 20 سال</w:t>
      </w: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</w:p>
    <w:p w:rsidR="00C870CA" w:rsidRPr="009B6ECA" w:rsidRDefault="00C870CA" w:rsidP="00C870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 xml:space="preserve">10- </w:t>
      </w:r>
      <w:r w:rsidR="009B6ECA" w:rsidRPr="009B6ECA">
        <w:rPr>
          <w:rFonts w:ascii="Tahoma" w:hAnsi="Tahoma" w:cs="Tahoma"/>
          <w:rtl/>
          <w:lang w:bidi="fa-IR"/>
        </w:rPr>
        <w:t>در کدام عهد نامه باکو و گنجه از ایران جدا شد؟</w:t>
      </w:r>
    </w:p>
    <w:p w:rsidR="009B6ECA" w:rsidRPr="009B6ECA" w:rsidRDefault="009B6ECA" w:rsidP="009B6E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الف- گلستان</w:t>
      </w:r>
    </w:p>
    <w:p w:rsidR="009B6ECA" w:rsidRPr="009B6ECA" w:rsidRDefault="009B6ECA" w:rsidP="009B6E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ب- مفصل</w:t>
      </w:r>
    </w:p>
    <w:p w:rsidR="009B6ECA" w:rsidRPr="009B6ECA" w:rsidRDefault="009B6ECA" w:rsidP="009B6E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ج- ترکمانچای</w:t>
      </w:r>
    </w:p>
    <w:p w:rsidR="009B6ECA" w:rsidRPr="009B6ECA" w:rsidRDefault="009B6ECA" w:rsidP="009B6ECA">
      <w:pPr>
        <w:bidi/>
        <w:rPr>
          <w:rFonts w:ascii="Tahoma" w:hAnsi="Tahoma" w:cs="Tahoma"/>
          <w:rtl/>
          <w:lang w:bidi="fa-IR"/>
        </w:rPr>
      </w:pPr>
      <w:r w:rsidRPr="009B6ECA">
        <w:rPr>
          <w:rFonts w:ascii="Tahoma" w:hAnsi="Tahoma" w:cs="Tahoma"/>
          <w:rtl/>
          <w:lang w:bidi="fa-IR"/>
        </w:rPr>
        <w:t>د- پاریس</w:t>
      </w:r>
    </w:p>
    <w:bookmarkEnd w:id="0"/>
    <w:p w:rsidR="003A3525" w:rsidRPr="003A3525" w:rsidRDefault="003A3525" w:rsidP="003A3525">
      <w:pPr>
        <w:bidi/>
        <w:rPr>
          <w:rtl/>
          <w:lang w:bidi="fa-IR"/>
        </w:rPr>
      </w:pPr>
    </w:p>
    <w:sectPr w:rsidR="003A3525" w:rsidRPr="003A3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D8" w:rsidRDefault="008340D8" w:rsidP="00547F82">
      <w:pPr>
        <w:spacing w:after="0" w:line="240" w:lineRule="auto"/>
      </w:pPr>
      <w:r>
        <w:separator/>
      </w:r>
    </w:p>
  </w:endnote>
  <w:endnote w:type="continuationSeparator" w:id="0">
    <w:p w:rsidR="008340D8" w:rsidRDefault="008340D8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D8" w:rsidRDefault="008340D8" w:rsidP="00547F82">
      <w:pPr>
        <w:spacing w:after="0" w:line="240" w:lineRule="auto"/>
      </w:pPr>
      <w:r>
        <w:separator/>
      </w:r>
    </w:p>
  </w:footnote>
  <w:footnote w:type="continuationSeparator" w:id="0">
    <w:p w:rsidR="008340D8" w:rsidRDefault="008340D8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11228"/>
    <w:rsid w:val="000A5AA0"/>
    <w:rsid w:val="00182CE6"/>
    <w:rsid w:val="001969BA"/>
    <w:rsid w:val="00206792"/>
    <w:rsid w:val="00217491"/>
    <w:rsid w:val="003753CC"/>
    <w:rsid w:val="003944B8"/>
    <w:rsid w:val="003A3525"/>
    <w:rsid w:val="003B296E"/>
    <w:rsid w:val="003B75C5"/>
    <w:rsid w:val="003D01DC"/>
    <w:rsid w:val="00424C6D"/>
    <w:rsid w:val="004D0392"/>
    <w:rsid w:val="004E0E3C"/>
    <w:rsid w:val="00547F82"/>
    <w:rsid w:val="00557528"/>
    <w:rsid w:val="00713F66"/>
    <w:rsid w:val="008340D8"/>
    <w:rsid w:val="00851AEA"/>
    <w:rsid w:val="009962BE"/>
    <w:rsid w:val="009B6ECA"/>
    <w:rsid w:val="00A23273"/>
    <w:rsid w:val="00A55EA3"/>
    <w:rsid w:val="00A60BB9"/>
    <w:rsid w:val="00A67F52"/>
    <w:rsid w:val="00B27229"/>
    <w:rsid w:val="00BB0CA7"/>
    <w:rsid w:val="00C00179"/>
    <w:rsid w:val="00C41B8C"/>
    <w:rsid w:val="00C539B6"/>
    <w:rsid w:val="00C870CA"/>
    <w:rsid w:val="00CA2231"/>
    <w:rsid w:val="00D74B7F"/>
    <w:rsid w:val="00D954DF"/>
    <w:rsid w:val="00F91713"/>
    <w:rsid w:val="00FD759F"/>
    <w:rsid w:val="00FF1EC2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000000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9977BE"/>
    <w:rsid w:val="00E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5</cp:revision>
  <dcterms:created xsi:type="dcterms:W3CDTF">2013-08-05T14:26:00Z</dcterms:created>
  <dcterms:modified xsi:type="dcterms:W3CDTF">2013-08-05T14:35:00Z</dcterms:modified>
</cp:coreProperties>
</file>