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2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1- کدام گزینه با گزینه های دیگر همسان نیست؟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رنگ آمیزی ماهرانه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مجسمه ی بدیع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گل لطیف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قصور فکر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2-کدام ترکیب "اضافه ی تشبیهی" است؟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قصر بابل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قصر خسرو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قصر امل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قصر فیروزه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 xml:space="preserve">3- این علامت نگارشی </w:t>
      </w:r>
      <w:r w:rsidRPr="008B35D7">
        <w:rPr>
          <w:rFonts w:ascii="Tahoma" w:hAnsi="Tahoma" w:cs="Tahoma"/>
          <w:sz w:val="24"/>
          <w:szCs w:val="24"/>
          <w:lang w:bidi="fa-IR"/>
        </w:rPr>
        <w:t>[ ]</w:t>
      </w:r>
      <w:r w:rsidRPr="008B35D7">
        <w:rPr>
          <w:rFonts w:ascii="Tahoma" w:hAnsi="Tahoma" w:cs="Tahoma"/>
          <w:sz w:val="24"/>
          <w:szCs w:val="24"/>
          <w:rtl/>
          <w:lang w:bidi="fa-IR"/>
        </w:rPr>
        <w:t xml:space="preserve"> در فارسی چه نام دارد؟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کمانک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قلاب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آکلاد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گیومه</w:t>
      </w: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C93146" w:rsidRPr="008B35D7" w:rsidRDefault="00C93146" w:rsidP="00C93146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 xml:space="preserve">4- </w:t>
      </w:r>
      <w:r w:rsidR="00BB0E34" w:rsidRPr="008B35D7">
        <w:rPr>
          <w:rFonts w:ascii="Tahoma" w:hAnsi="Tahoma" w:cs="Tahoma"/>
          <w:sz w:val="24"/>
          <w:szCs w:val="24"/>
          <w:rtl/>
          <w:lang w:bidi="fa-IR"/>
        </w:rPr>
        <w:t>کدام گزینه از آثار مولانا نیست؟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مقالات شمس تبریزی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کلیات شمس تبریزی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فیه ما فیه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مکتوبات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lastRenderedPageBreak/>
        <w:t>5- "نفس به شماره افتادن" کنایه از چیست؟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خسته شدن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احتضار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ترسیدن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نگران شدن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6-"چاه دل" چه نوع اضافه یی است؟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بیانی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تخصیصی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استعاری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تشبیهی</w:t>
      </w: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BB0E34" w:rsidRPr="008B35D7" w:rsidRDefault="00BB0E34" w:rsidP="00BB0E34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 xml:space="preserve">7- </w:t>
      </w:r>
      <w:r w:rsidR="005A7158" w:rsidRPr="008B35D7">
        <w:rPr>
          <w:rFonts w:ascii="Tahoma" w:hAnsi="Tahoma" w:cs="Tahoma"/>
          <w:sz w:val="24"/>
          <w:szCs w:val="24"/>
          <w:rtl/>
          <w:lang w:bidi="fa-IR"/>
        </w:rPr>
        <w:t>شهرت عمده ی عبید زاکانی در چیست؟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قصیده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مدح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طنز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هجو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8- بنیان گذار سمبولیسم کیست؟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آرتور رمبو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پل ورلن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استفان مالارمه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تریسان کربی بر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lastRenderedPageBreak/>
        <w:t>9- "قالب شعری" شاهنامه فردوسی چیست؟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 قطعه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ب- قصیده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غزل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مثنوی</w:t>
      </w:r>
    </w:p>
    <w:p w:rsidR="005A7158" w:rsidRPr="008B35D7" w:rsidRDefault="005A7158" w:rsidP="005A7158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5A7158" w:rsidRPr="008B35D7" w:rsidRDefault="005A7158" w:rsidP="008B35D7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 xml:space="preserve">10- </w:t>
      </w:r>
      <w:r w:rsidR="005F7552" w:rsidRPr="008B35D7">
        <w:rPr>
          <w:rFonts w:ascii="Tahoma" w:hAnsi="Tahoma" w:cs="Tahoma"/>
          <w:sz w:val="24"/>
          <w:szCs w:val="24"/>
          <w:rtl/>
          <w:lang w:bidi="fa-IR"/>
        </w:rPr>
        <w:t xml:space="preserve">کدام لغت با بقیه هم </w:t>
      </w:r>
      <w:r w:rsidR="008B35D7">
        <w:rPr>
          <w:rFonts w:ascii="Tahoma" w:hAnsi="Tahoma" w:cs="Tahoma" w:hint="cs"/>
          <w:sz w:val="24"/>
          <w:szCs w:val="24"/>
          <w:rtl/>
          <w:lang w:bidi="fa-IR"/>
        </w:rPr>
        <w:t>م</w:t>
      </w:r>
      <w:bookmarkStart w:id="0" w:name="_GoBack"/>
      <w:bookmarkEnd w:id="0"/>
      <w:r w:rsidR="005F7552" w:rsidRPr="008B35D7">
        <w:rPr>
          <w:rFonts w:ascii="Tahoma" w:hAnsi="Tahoma" w:cs="Tahoma"/>
          <w:sz w:val="24"/>
          <w:szCs w:val="24"/>
          <w:rtl/>
          <w:lang w:bidi="fa-IR"/>
        </w:rPr>
        <w:t>عنی نیست؟</w:t>
      </w:r>
    </w:p>
    <w:p w:rsidR="005F7552" w:rsidRPr="008B35D7" w:rsidRDefault="005F7552" w:rsidP="005F755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الف-پور</w:t>
      </w:r>
    </w:p>
    <w:p w:rsidR="005F7552" w:rsidRPr="008B35D7" w:rsidRDefault="005F7552" w:rsidP="005F755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="00114DEF" w:rsidRPr="008B35D7">
        <w:rPr>
          <w:rFonts w:ascii="Tahoma" w:hAnsi="Tahoma" w:cs="Tahoma"/>
          <w:sz w:val="24"/>
          <w:szCs w:val="24"/>
          <w:rtl/>
          <w:lang w:bidi="fa-IR"/>
        </w:rPr>
        <w:t>گو</w:t>
      </w:r>
    </w:p>
    <w:p w:rsidR="00114DEF" w:rsidRPr="008B35D7" w:rsidRDefault="00114DEF" w:rsidP="00114DEF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ج- پهلوان</w:t>
      </w:r>
    </w:p>
    <w:p w:rsidR="00114DEF" w:rsidRPr="008B35D7" w:rsidRDefault="00114DEF" w:rsidP="00114DEF">
      <w:pPr>
        <w:bidi/>
        <w:rPr>
          <w:rFonts w:ascii="Tahoma" w:hAnsi="Tahoma" w:cs="Tahoma"/>
          <w:sz w:val="24"/>
          <w:szCs w:val="24"/>
          <w:lang w:bidi="fa-IR"/>
        </w:rPr>
      </w:pPr>
      <w:r w:rsidRPr="008B35D7">
        <w:rPr>
          <w:rFonts w:ascii="Tahoma" w:hAnsi="Tahoma" w:cs="Tahoma"/>
          <w:sz w:val="24"/>
          <w:szCs w:val="24"/>
          <w:rtl/>
          <w:lang w:bidi="fa-IR"/>
        </w:rPr>
        <w:t>د- گرد</w:t>
      </w:r>
    </w:p>
    <w:sectPr w:rsidR="00114DEF" w:rsidRPr="008B35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2E" w:rsidRDefault="000B252E" w:rsidP="00547F82">
      <w:pPr>
        <w:spacing w:after="0" w:line="240" w:lineRule="auto"/>
      </w:pPr>
      <w:r>
        <w:separator/>
      </w:r>
    </w:p>
  </w:endnote>
  <w:endnote w:type="continuationSeparator" w:id="0">
    <w:p w:rsidR="000B252E" w:rsidRDefault="000B252E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2E" w:rsidRDefault="000B252E" w:rsidP="00547F82">
      <w:pPr>
        <w:spacing w:after="0" w:line="240" w:lineRule="auto"/>
      </w:pPr>
      <w:r>
        <w:separator/>
      </w:r>
    </w:p>
  </w:footnote>
  <w:footnote w:type="continuationSeparator" w:id="0">
    <w:p w:rsidR="000B252E" w:rsidRDefault="000B252E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A5AA0"/>
    <w:rsid w:val="000B252E"/>
    <w:rsid w:val="00114DEF"/>
    <w:rsid w:val="00206792"/>
    <w:rsid w:val="003E77FD"/>
    <w:rsid w:val="00547F82"/>
    <w:rsid w:val="005A7158"/>
    <w:rsid w:val="005F7552"/>
    <w:rsid w:val="008B35D7"/>
    <w:rsid w:val="00991F5E"/>
    <w:rsid w:val="00A23273"/>
    <w:rsid w:val="00B27229"/>
    <w:rsid w:val="00BB0E34"/>
    <w:rsid w:val="00C539B6"/>
    <w:rsid w:val="00C93146"/>
    <w:rsid w:val="00D74B7F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BD283D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0B0A85"/>
    <w:rsid w:val="003530F5"/>
    <w:rsid w:val="009977BE"/>
    <w:rsid w:val="00B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7</cp:revision>
  <dcterms:created xsi:type="dcterms:W3CDTF">2013-08-06T02:47:00Z</dcterms:created>
  <dcterms:modified xsi:type="dcterms:W3CDTF">2013-08-06T02:58:00Z</dcterms:modified>
</cp:coreProperties>
</file>