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C3" w:rsidRPr="000167A3" w:rsidRDefault="00394E23" w:rsidP="00394E2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1- رابطه اشک با باران مثل رابطه دامنه است به:</w:t>
      </w:r>
    </w:p>
    <w:p w:rsidR="00394E23" w:rsidRPr="000167A3" w:rsidRDefault="00394E23" w:rsidP="00394E2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الف- دامن</w:t>
      </w:r>
    </w:p>
    <w:p w:rsidR="00394E23" w:rsidRPr="000167A3" w:rsidRDefault="00394E23" w:rsidP="00394E2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ب- چانه</w:t>
      </w:r>
    </w:p>
    <w:p w:rsidR="00394E23" w:rsidRPr="000167A3" w:rsidRDefault="00394E23" w:rsidP="00394E2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ج- چشم</w:t>
      </w:r>
    </w:p>
    <w:p w:rsidR="00394E23" w:rsidRPr="000167A3" w:rsidRDefault="00394E23" w:rsidP="00394E2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د- انسان</w:t>
      </w:r>
    </w:p>
    <w:p w:rsidR="00394E23" w:rsidRPr="000167A3" w:rsidRDefault="00394E23" w:rsidP="00394E23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394E23" w:rsidRPr="000167A3" w:rsidRDefault="00394E23" w:rsidP="00394E2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2- برادر خواهرزاده ی برادر عموی محسن می تواند .... او باشد:</w:t>
      </w:r>
    </w:p>
    <w:p w:rsidR="00394E23" w:rsidRPr="000167A3" w:rsidRDefault="00394E23" w:rsidP="00394E2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الف-برادر</w:t>
      </w:r>
    </w:p>
    <w:p w:rsidR="00394E23" w:rsidRPr="000167A3" w:rsidRDefault="00394E23" w:rsidP="00394E2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ب- عمو</w:t>
      </w:r>
    </w:p>
    <w:p w:rsidR="00394E23" w:rsidRPr="000167A3" w:rsidRDefault="00394E23" w:rsidP="00394E2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ج- پسر عمه</w:t>
      </w:r>
    </w:p>
    <w:p w:rsidR="00394E23" w:rsidRPr="000167A3" w:rsidRDefault="00394E23" w:rsidP="00394E2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د- پسر خاله</w:t>
      </w:r>
    </w:p>
    <w:p w:rsidR="00394E23" w:rsidRPr="000167A3" w:rsidRDefault="00394E23" w:rsidP="00394E23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394E23" w:rsidRPr="000167A3" w:rsidRDefault="00394E23" w:rsidP="00394E2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3- </w:t>
      </w:r>
      <w:r w:rsidR="008D377A" w:rsidRPr="000167A3">
        <w:rPr>
          <w:rFonts w:ascii="Tahoma" w:hAnsi="Tahoma" w:cs="Tahoma"/>
          <w:sz w:val="24"/>
          <w:szCs w:val="24"/>
          <w:rtl/>
          <w:lang w:bidi="fa-IR"/>
        </w:rPr>
        <w:t>تشابه چاقو و پتک در .... آنها است.</w:t>
      </w:r>
    </w:p>
    <w:p w:rsidR="008D377A" w:rsidRPr="000167A3" w:rsidRDefault="008D377A" w:rsidP="008D377A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الف- کوبندگی</w:t>
      </w:r>
    </w:p>
    <w:p w:rsidR="008D377A" w:rsidRPr="000167A3" w:rsidRDefault="008D377A" w:rsidP="008D377A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ب- خطرناکی</w:t>
      </w:r>
    </w:p>
    <w:p w:rsidR="008D377A" w:rsidRPr="000167A3" w:rsidRDefault="008D377A" w:rsidP="008D377A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ج- فلز داشتن</w:t>
      </w:r>
    </w:p>
    <w:p w:rsidR="008D377A" w:rsidRPr="000167A3" w:rsidRDefault="008D377A" w:rsidP="008D377A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د- کار واحد داشتن</w:t>
      </w:r>
    </w:p>
    <w:p w:rsidR="008D377A" w:rsidRPr="000167A3" w:rsidRDefault="008D377A" w:rsidP="008D377A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8D377A" w:rsidRPr="000167A3" w:rsidRDefault="008D377A" w:rsidP="008D377A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4- تشابه آینه و آب در ..... آنها است.</w:t>
      </w:r>
    </w:p>
    <w:p w:rsidR="008D377A" w:rsidRPr="000167A3" w:rsidRDefault="008D377A" w:rsidP="008D377A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الف- سیال بودن</w:t>
      </w:r>
    </w:p>
    <w:p w:rsidR="008D377A" w:rsidRPr="000167A3" w:rsidRDefault="008D377A" w:rsidP="008D377A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ب- مسطح بودن</w:t>
      </w:r>
    </w:p>
    <w:p w:rsidR="008D377A" w:rsidRPr="000167A3" w:rsidRDefault="008D377A" w:rsidP="008D377A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ج- انعکاس نور یکسان</w:t>
      </w:r>
    </w:p>
    <w:p w:rsidR="008D377A" w:rsidRPr="000167A3" w:rsidRDefault="008D377A" w:rsidP="008D377A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د- ثمر بخشی یکسان</w:t>
      </w:r>
    </w:p>
    <w:p w:rsidR="008D377A" w:rsidRPr="000167A3" w:rsidRDefault="008D377A" w:rsidP="008D377A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8D377A" w:rsidRPr="000167A3" w:rsidRDefault="008D377A" w:rsidP="008D377A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lastRenderedPageBreak/>
        <w:t xml:space="preserve">5- </w:t>
      </w:r>
      <w:r w:rsidR="00EE1681" w:rsidRPr="000167A3">
        <w:rPr>
          <w:rFonts w:ascii="Tahoma" w:hAnsi="Tahoma" w:cs="Tahoma"/>
          <w:sz w:val="24"/>
          <w:szCs w:val="24"/>
          <w:rtl/>
          <w:lang w:bidi="fa-IR"/>
        </w:rPr>
        <w:t>تمکین به تسکین مانند تجاهل است به :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الف- تفاعل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ب- تکامل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ج- تساهل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د- تعادل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6- زمین به خورشید مانند ماه است به: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الف- ستارگان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ب- منظومه شمسی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ج- زمین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د- گردش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7- ضد سعد چیست؟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الف- فقر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ب- بدبختی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ج- وضع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د- نحس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8- عدد 10</w:t>
      </w:r>
      <w:r w:rsidRPr="000167A3">
        <w:rPr>
          <w:rFonts w:ascii="Tahoma" w:hAnsi="Tahoma" w:cs="Tahoma"/>
          <w:sz w:val="24"/>
          <w:szCs w:val="24"/>
          <w:vertAlign w:val="superscript"/>
          <w:rtl/>
          <w:lang w:bidi="fa-IR"/>
        </w:rPr>
        <w:t>3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 بر همه ی گزینه ها بخش پذیر است به جز: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الف- 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6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ب- 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125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ج- 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250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د-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16</w:t>
      </w: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EE1681" w:rsidRPr="000167A3" w:rsidRDefault="00EE1681" w:rsidP="00EE168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lastRenderedPageBreak/>
        <w:t xml:space="preserve">9- </w:t>
      </w:r>
      <w:r w:rsidR="00A012B1" w:rsidRPr="000167A3">
        <w:rPr>
          <w:rFonts w:ascii="Tahoma" w:hAnsi="Tahoma" w:cs="Tahoma"/>
          <w:sz w:val="24"/>
          <w:szCs w:val="24"/>
          <w:rtl/>
          <w:lang w:bidi="fa-IR"/>
        </w:rPr>
        <w:t>قابلیت و توانایی افراد در انجام کارها .... نامیده می شود.</w:t>
      </w:r>
    </w:p>
    <w:p w:rsidR="00A012B1" w:rsidRPr="000167A3" w:rsidRDefault="00A012B1" w:rsidP="00A012B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الف- 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دانایی</w:t>
      </w:r>
    </w:p>
    <w:p w:rsidR="00A012B1" w:rsidRPr="000167A3" w:rsidRDefault="00A012B1" w:rsidP="00A012B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ب- 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زیرکی</w:t>
      </w:r>
    </w:p>
    <w:p w:rsidR="00A012B1" w:rsidRPr="000167A3" w:rsidRDefault="00A012B1" w:rsidP="00A012B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ج- 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قدرت</w:t>
      </w:r>
    </w:p>
    <w:p w:rsidR="00A012B1" w:rsidRPr="000167A3" w:rsidRDefault="00A012B1" w:rsidP="00A012B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د-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 استعداد</w:t>
      </w:r>
    </w:p>
    <w:p w:rsidR="00A012B1" w:rsidRPr="000167A3" w:rsidRDefault="00A012B1" w:rsidP="00A012B1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A012B1" w:rsidRPr="000167A3" w:rsidRDefault="00A012B1" w:rsidP="00A012B1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10- </w:t>
      </w:r>
      <w:r w:rsidR="006A7B03" w:rsidRPr="000167A3">
        <w:rPr>
          <w:rFonts w:ascii="Tahoma" w:hAnsi="Tahoma" w:cs="Tahoma"/>
          <w:sz w:val="24"/>
          <w:szCs w:val="24"/>
          <w:rtl/>
          <w:lang w:bidi="fa-IR"/>
        </w:rPr>
        <w:t>ضد نسبی چیست؟</w:t>
      </w:r>
    </w:p>
    <w:p w:rsidR="006A7B03" w:rsidRPr="000167A3" w:rsidRDefault="006A7B03" w:rsidP="006A7B0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الف- 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کامل</w:t>
      </w:r>
    </w:p>
    <w:p w:rsidR="006A7B03" w:rsidRPr="000167A3" w:rsidRDefault="006A7B03" w:rsidP="006A7B0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ب- 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تمام</w:t>
      </w:r>
    </w:p>
    <w:p w:rsidR="006A7B03" w:rsidRPr="000167A3" w:rsidRDefault="006A7B03" w:rsidP="006A7B0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ج- 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مطلق</w:t>
      </w:r>
    </w:p>
    <w:p w:rsidR="006A7B03" w:rsidRPr="000167A3" w:rsidRDefault="006A7B03" w:rsidP="006A7B0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د-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 متین</w:t>
      </w:r>
    </w:p>
    <w:p w:rsidR="006A7B03" w:rsidRPr="000167A3" w:rsidRDefault="006A7B03" w:rsidP="006A7B03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6A7B03" w:rsidRPr="000167A3" w:rsidRDefault="006A7B03" w:rsidP="006A7B0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11- کدامیک از واژه های زیر شباهت کمتری با بقیه دارد؟</w:t>
      </w:r>
    </w:p>
    <w:p w:rsidR="006A7B03" w:rsidRPr="000167A3" w:rsidRDefault="006A7B03" w:rsidP="006A7B0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الف- 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خشمگین</w:t>
      </w:r>
    </w:p>
    <w:p w:rsidR="006A7B03" w:rsidRPr="000167A3" w:rsidRDefault="006A7B03" w:rsidP="006A7B0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ب- 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نگین</w:t>
      </w:r>
    </w:p>
    <w:p w:rsidR="006A7B03" w:rsidRPr="000167A3" w:rsidRDefault="006A7B03" w:rsidP="006A7B0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ج- 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سنگین</w:t>
      </w:r>
    </w:p>
    <w:p w:rsidR="006A7B03" w:rsidRPr="000167A3" w:rsidRDefault="006A7B03" w:rsidP="006A7B0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د-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 غمگین</w:t>
      </w:r>
    </w:p>
    <w:p w:rsidR="006A7B03" w:rsidRPr="000167A3" w:rsidRDefault="006A7B03" w:rsidP="006A7B03">
      <w:pPr>
        <w:bidi/>
        <w:rPr>
          <w:rFonts w:ascii="Tahoma" w:hAnsi="Tahoma" w:cs="Tahoma"/>
          <w:sz w:val="24"/>
          <w:szCs w:val="24"/>
          <w:rtl/>
          <w:lang w:bidi="fa-IR"/>
        </w:rPr>
      </w:pPr>
    </w:p>
    <w:p w:rsidR="006A7B03" w:rsidRPr="000167A3" w:rsidRDefault="006A7B03" w:rsidP="006A7B0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12- </w:t>
      </w:r>
      <w:r w:rsidR="00BC328D" w:rsidRPr="000167A3">
        <w:rPr>
          <w:rFonts w:ascii="Tahoma" w:hAnsi="Tahoma" w:cs="Tahoma"/>
          <w:sz w:val="24"/>
          <w:szCs w:val="24"/>
          <w:rtl/>
          <w:lang w:bidi="fa-IR"/>
        </w:rPr>
        <w:t>تفاضل دو عدد چهار و یک سوم مجموع آنها 10 است. عدد بزرگتر کدام است؟</w:t>
      </w:r>
    </w:p>
    <w:p w:rsidR="00BC328D" w:rsidRPr="000167A3" w:rsidRDefault="00BC328D" w:rsidP="00BC328D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الف- 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13</w:t>
      </w:r>
    </w:p>
    <w:p w:rsidR="00BC328D" w:rsidRPr="000167A3" w:rsidRDefault="00BC328D" w:rsidP="00BC328D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ب- 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7</w:t>
      </w:r>
    </w:p>
    <w:p w:rsidR="00BC328D" w:rsidRPr="000167A3" w:rsidRDefault="00BC328D" w:rsidP="00BC328D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 xml:space="preserve">ج- 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17</w:t>
      </w:r>
    </w:p>
    <w:p w:rsidR="00EE1681" w:rsidRPr="000167A3" w:rsidRDefault="00BC328D" w:rsidP="008D6419">
      <w:pPr>
        <w:bidi/>
        <w:rPr>
          <w:rFonts w:ascii="Tahoma" w:hAnsi="Tahoma" w:cs="Tahoma"/>
          <w:sz w:val="24"/>
          <w:szCs w:val="24"/>
          <w:lang w:bidi="fa-IR"/>
        </w:rPr>
      </w:pPr>
      <w:r w:rsidRPr="000167A3">
        <w:rPr>
          <w:rFonts w:ascii="Tahoma" w:hAnsi="Tahoma" w:cs="Tahoma"/>
          <w:sz w:val="24"/>
          <w:szCs w:val="24"/>
          <w:rtl/>
          <w:lang w:bidi="fa-IR"/>
        </w:rPr>
        <w:t>د-</w:t>
      </w:r>
      <w:r w:rsidRPr="000167A3">
        <w:rPr>
          <w:rFonts w:ascii="Tahoma" w:hAnsi="Tahoma" w:cs="Tahoma"/>
          <w:sz w:val="24"/>
          <w:szCs w:val="24"/>
          <w:rtl/>
          <w:lang w:bidi="fa-IR"/>
        </w:rPr>
        <w:t>14</w:t>
      </w:r>
      <w:bookmarkStart w:id="0" w:name="_GoBack"/>
      <w:bookmarkEnd w:id="0"/>
    </w:p>
    <w:sectPr w:rsidR="00EE1681" w:rsidRPr="000167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AB" w:rsidRDefault="002924AB" w:rsidP="00547F82">
      <w:pPr>
        <w:spacing w:after="0" w:line="240" w:lineRule="auto"/>
      </w:pPr>
      <w:r>
        <w:separator/>
      </w:r>
    </w:p>
  </w:endnote>
  <w:endnote w:type="continuationSeparator" w:id="0">
    <w:p w:rsidR="002924AB" w:rsidRDefault="002924AB" w:rsidP="0054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AB" w:rsidRDefault="002924AB" w:rsidP="00547F82">
      <w:pPr>
        <w:spacing w:after="0" w:line="240" w:lineRule="auto"/>
      </w:pPr>
      <w:r>
        <w:separator/>
      </w:r>
    </w:p>
  </w:footnote>
  <w:footnote w:type="continuationSeparator" w:id="0">
    <w:p w:rsidR="002924AB" w:rsidRDefault="002924AB" w:rsidP="0054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640A25C48DAB4D24B082F31EDD8F28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7F82" w:rsidRPr="00547F82" w:rsidRDefault="00547F82" w:rsidP="00547F8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4"/>
            <w:szCs w:val="24"/>
          </w:rPr>
        </w:pPr>
        <w:r w:rsidRPr="00547F82">
          <w:rPr>
            <w:rFonts w:asciiTheme="majorHAnsi" w:eastAsiaTheme="majorEastAsia" w:hAnsiTheme="majorHAnsi" w:cstheme="majorBidi"/>
            <w:sz w:val="24"/>
            <w:szCs w:val="24"/>
          </w:rPr>
          <w:t>www.iranmodares.com</w:t>
        </w:r>
      </w:p>
    </w:sdtContent>
  </w:sdt>
  <w:p w:rsidR="00547F82" w:rsidRDefault="0054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F"/>
    <w:rsid w:val="000167A3"/>
    <w:rsid w:val="00091A56"/>
    <w:rsid w:val="000A5AA0"/>
    <w:rsid w:val="00114DEF"/>
    <w:rsid w:val="001662E1"/>
    <w:rsid w:val="001D742A"/>
    <w:rsid w:val="00206792"/>
    <w:rsid w:val="002924AB"/>
    <w:rsid w:val="002B4397"/>
    <w:rsid w:val="002C050A"/>
    <w:rsid w:val="002C3D4E"/>
    <w:rsid w:val="00394E23"/>
    <w:rsid w:val="003C4CB3"/>
    <w:rsid w:val="003D12AD"/>
    <w:rsid w:val="003E77FD"/>
    <w:rsid w:val="00547F82"/>
    <w:rsid w:val="005A7158"/>
    <w:rsid w:val="005F7552"/>
    <w:rsid w:val="006413BA"/>
    <w:rsid w:val="006A7B03"/>
    <w:rsid w:val="006C5763"/>
    <w:rsid w:val="006C5DC3"/>
    <w:rsid w:val="006F6F85"/>
    <w:rsid w:val="007422F9"/>
    <w:rsid w:val="008A7979"/>
    <w:rsid w:val="008B35D7"/>
    <w:rsid w:val="008D377A"/>
    <w:rsid w:val="008D6419"/>
    <w:rsid w:val="00991F5E"/>
    <w:rsid w:val="00A012B1"/>
    <w:rsid w:val="00A23273"/>
    <w:rsid w:val="00A549A7"/>
    <w:rsid w:val="00B27229"/>
    <w:rsid w:val="00B96351"/>
    <w:rsid w:val="00BB0E34"/>
    <w:rsid w:val="00BC328D"/>
    <w:rsid w:val="00C539B6"/>
    <w:rsid w:val="00C93146"/>
    <w:rsid w:val="00D74B7F"/>
    <w:rsid w:val="00E465C3"/>
    <w:rsid w:val="00E92066"/>
    <w:rsid w:val="00EE1681"/>
    <w:rsid w:val="00F62E7E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A25C48DAB4D24B082F31EDD8F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86C9-5642-4461-9134-6A788675F087}"/>
      </w:docPartPr>
      <w:docPartBody>
        <w:p w:rsidR="00BD283D" w:rsidRDefault="009977BE" w:rsidP="009977BE">
          <w:pPr>
            <w:pStyle w:val="640A25C48DAB4D24B082F31EDD8F28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E"/>
    <w:rsid w:val="000B0A85"/>
    <w:rsid w:val="003D6379"/>
    <w:rsid w:val="009977BE"/>
    <w:rsid w:val="00B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www.iranmodares.com</vt:lpstr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12</cp:revision>
  <dcterms:created xsi:type="dcterms:W3CDTF">2013-08-06T03:30:00Z</dcterms:created>
  <dcterms:modified xsi:type="dcterms:W3CDTF">2013-08-06T03:41:00Z</dcterms:modified>
</cp:coreProperties>
</file>