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7C19F1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اول: </w:t>
      </w:r>
      <w:r w:rsidR="00BC6297" w:rsidRPr="00BC6297">
        <w:rPr>
          <w:rFonts w:ascii="Tahoma" w:hAnsi="Tahoma" w:cs="Tahoma"/>
          <w:b/>
          <w:bCs/>
          <w:color w:val="FF0000"/>
          <w:sz w:val="20"/>
          <w:szCs w:val="20"/>
          <w:rtl/>
        </w:rPr>
        <w:t>مولکولهای زیستی</w:t>
      </w:r>
      <w:bookmarkStart w:id="0" w:name="_GoBack"/>
      <w:bookmarkEnd w:id="0"/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کدام یک با تاثیر آنزیمهای مترشحه از سلول های دستگاه گوارش به واحدهای یکسانی تبدیل می شوند ؟ ( 83 )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گلیکوژن                       2- ساکارز                                  3- سلولز                                 4- لاکتوز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2- علت مایع بودن روغن ذرت چیست ؟ (83 )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آب گریز بودن آن است                                                              2- ساختار تری گلیسریدی آن است       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 3- حداکثر تعداد هیدروژن را دارد                                                  4- وجود خمیدگی در اسیدهای چرب آن است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3- همه ی ............................ پروتئینی هستند .  ( 84 )                                                                                               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آنزیمها                         2- آنتی ژن ها                              3- میکروتوبول ها                  4- هورمون ها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4- واحد های سازنده کدام » می تواند با سایرین تفاوت اساسی داشته باشد ؟  ( 85   )                                                    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آنتی ژن                        2- پرفورین                                  3- اینترفرون                           4- گیرنده ی آنتی ژنی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5- کدام پلیمر محسوب می شود ؟  ( 86 )</w:t>
      </w:r>
    </w:p>
    <w:p w:rsidR="007C19F1" w:rsidRDefault="007C19F1" w:rsidP="007C19F1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1- آلبومین                             2- کلسترول                                  3- استروژن                            4- لاکتوز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6- از هیدرولیز کامل کدام » مونوساکارید حاصل می شود ؟  ( 86 )</w:t>
      </w:r>
    </w:p>
    <w:p w:rsidR="007C19F1" w:rsidRPr="007C19F1" w:rsidRDefault="007C19F1" w:rsidP="007C19F1">
      <w:pPr>
        <w:pStyle w:val="NormalWeb"/>
        <w:bidi/>
        <w:spacing w:line="360" w:lineRule="atLeast"/>
        <w:rPr>
          <w:rFonts w:ascii="Tahoma" w:hAnsi="Tahoma" w:cs="Tahoma"/>
          <w:color w:val="000000"/>
          <w:sz w:val="20"/>
          <w:szCs w:val="20"/>
          <w:rtl/>
        </w:rPr>
      </w:pPr>
      <w:r w:rsidRPr="007C19F1">
        <w:rPr>
          <w:rFonts w:ascii="Tahoma" w:hAnsi="Tahoma" w:cs="Tahoma"/>
          <w:b/>
          <w:bCs/>
          <w:color w:val="000000"/>
          <w:sz w:val="20"/>
          <w:szCs w:val="20"/>
          <w:rtl/>
        </w:rPr>
        <w:t>1- کوتین                              2- کیتین                                         3- کراتین                             4- لسیتین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F1" w:rsidRDefault="005578F1" w:rsidP="00E578C7">
      <w:pPr>
        <w:spacing w:after="0" w:line="240" w:lineRule="auto"/>
      </w:pPr>
      <w:r>
        <w:separator/>
      </w:r>
    </w:p>
  </w:endnote>
  <w:endnote w:type="continuationSeparator" w:id="0">
    <w:p w:rsidR="005578F1" w:rsidRDefault="005578F1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F1" w:rsidRDefault="005578F1" w:rsidP="00E578C7">
      <w:pPr>
        <w:spacing w:after="0" w:line="240" w:lineRule="auto"/>
      </w:pPr>
      <w:r>
        <w:separator/>
      </w:r>
    </w:p>
  </w:footnote>
  <w:footnote w:type="continuationSeparator" w:id="0">
    <w:p w:rsidR="005578F1" w:rsidRDefault="005578F1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B0700"/>
    <w:rsid w:val="001D5E69"/>
    <w:rsid w:val="00200D7C"/>
    <w:rsid w:val="00206792"/>
    <w:rsid w:val="002B06C3"/>
    <w:rsid w:val="002F50DD"/>
    <w:rsid w:val="00357A75"/>
    <w:rsid w:val="003E146F"/>
    <w:rsid w:val="0040002C"/>
    <w:rsid w:val="0045055E"/>
    <w:rsid w:val="00470B6F"/>
    <w:rsid w:val="005578F1"/>
    <w:rsid w:val="006454B1"/>
    <w:rsid w:val="006E0F80"/>
    <w:rsid w:val="007639DF"/>
    <w:rsid w:val="007C19F1"/>
    <w:rsid w:val="007E16BA"/>
    <w:rsid w:val="00813695"/>
    <w:rsid w:val="008242B3"/>
    <w:rsid w:val="008744C5"/>
    <w:rsid w:val="008A0BDF"/>
    <w:rsid w:val="009D0E78"/>
    <w:rsid w:val="00A16764"/>
    <w:rsid w:val="00B02809"/>
    <w:rsid w:val="00B27229"/>
    <w:rsid w:val="00BC6297"/>
    <w:rsid w:val="00BD0AB3"/>
    <w:rsid w:val="00CF5FE8"/>
    <w:rsid w:val="00D0455B"/>
    <w:rsid w:val="00D1487E"/>
    <w:rsid w:val="00D94868"/>
    <w:rsid w:val="00E40FB2"/>
    <w:rsid w:val="00E578C7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095F90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4</cp:revision>
  <dcterms:created xsi:type="dcterms:W3CDTF">2013-08-14T04:55:00Z</dcterms:created>
  <dcterms:modified xsi:type="dcterms:W3CDTF">2013-08-14T04:57:00Z</dcterms:modified>
</cp:coreProperties>
</file>