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bookmarkStart w:id="0" w:name="_GoBack"/>
      <w:r w:rsidRPr="007A145D">
        <w:rPr>
          <w:rFonts w:ascii="Tahoma" w:hAnsi="Tahoma" w:cs="Tahoma"/>
          <w:b/>
          <w:bCs/>
          <w:rtl/>
        </w:rPr>
        <w:t>نكات درسي فصل ششم  كتاب زيست شناسي و آزمايشگاه 1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1)  </w:t>
      </w:r>
      <w:r w:rsidRPr="007A145D">
        <w:rPr>
          <w:rFonts w:ascii="Tahoma" w:hAnsi="Tahoma" w:cs="Tahoma"/>
          <w:rtl/>
        </w:rPr>
        <w:t>دلیل اینکه خون به خاطر گرانش زمین در بخش های پائین بدن جمع نمی شود عبارتند از</w:t>
      </w:r>
      <w:r w:rsidRPr="007A145D">
        <w:rPr>
          <w:rFonts w:ascii="Tahoma" w:hAnsi="Tahoma" w:cs="Tahoma"/>
        </w:rPr>
        <w:t xml:space="preserve"> 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a.  </w:t>
      </w:r>
      <w:r w:rsidRPr="007A145D">
        <w:rPr>
          <w:rFonts w:ascii="Tahoma" w:hAnsi="Tahoma" w:cs="Tahoma"/>
          <w:rtl/>
        </w:rPr>
        <w:t>وجود قلب ماهیچه ای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b.  </w:t>
      </w:r>
      <w:r w:rsidRPr="007A145D">
        <w:rPr>
          <w:rFonts w:ascii="Tahoma" w:hAnsi="Tahoma" w:cs="Tahoma"/>
          <w:rtl/>
        </w:rPr>
        <w:t>تلمبه ی ماهیچه های در حال انقباض و فشار آنها به رگ ها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c.  </w:t>
      </w:r>
      <w:r w:rsidRPr="007A145D">
        <w:rPr>
          <w:rFonts w:ascii="Tahoma" w:hAnsi="Tahoma" w:cs="Tahoma"/>
          <w:rtl/>
        </w:rPr>
        <w:t>دریچه های لانه کبوتری که مسیر حرکت خون را به سمت قلب یک طرفه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d.  </w:t>
      </w:r>
      <w:r w:rsidRPr="007A145D">
        <w:rPr>
          <w:rFonts w:ascii="Tahoma" w:hAnsi="Tahoma" w:cs="Tahoma"/>
          <w:rtl/>
        </w:rPr>
        <w:t>فشار منفی ( مکش ) قفسه ی سینه در هنگام بازدم که به سیاهرگ های این ناحیه منتقل می شود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e.  </w:t>
      </w:r>
      <w:r w:rsidRPr="007A145D">
        <w:rPr>
          <w:rFonts w:ascii="Tahoma" w:hAnsi="Tahoma" w:cs="Tahoma"/>
          <w:rtl/>
        </w:rPr>
        <w:t>فشاری که بر اثر پائین آمدن پرده ی دیافراگم که هنگام دم بر شکم وارد می شود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f.   </w:t>
      </w:r>
      <w:r w:rsidRPr="007A145D">
        <w:rPr>
          <w:rFonts w:ascii="Tahoma" w:hAnsi="Tahoma" w:cs="Tahoma"/>
          <w:rtl/>
        </w:rPr>
        <w:t>باقی مانده ی فشار سرخرگی باعث ادامه ی جریان خون در سیاهرگ ها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2)  </w:t>
      </w:r>
      <w:r w:rsidRPr="007A145D">
        <w:rPr>
          <w:rFonts w:ascii="Tahoma" w:hAnsi="Tahoma" w:cs="Tahoma"/>
          <w:rtl/>
        </w:rPr>
        <w:t>گاهی به علت ایستادن بیش از حد به ویژه در افرادی که ایستاده کار می کنند ، خون در رگ های پائین بدن جمع می شود. ( بیماری واریس</w:t>
      </w:r>
      <w:r w:rsidRPr="007A145D">
        <w:rPr>
          <w:rFonts w:ascii="Tahoma" w:hAnsi="Tahoma" w:cs="Tahoma"/>
        </w:rPr>
        <w:t xml:space="preserve"> 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>دستگاه گردش مواد ، باعث گردش ترکیبات مختلف در بدن جانداران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3) </w:t>
      </w:r>
      <w:r w:rsidRPr="007A145D">
        <w:rPr>
          <w:rFonts w:ascii="Tahoma" w:hAnsi="Tahoma" w:cs="Tahoma"/>
          <w:rtl/>
        </w:rPr>
        <w:t xml:space="preserve">کیسه تنان دستگاه گردش خون </w:t>
      </w:r>
      <w:r w:rsidRPr="007A145D">
        <w:rPr>
          <w:rFonts w:ascii="Tahoma" w:hAnsi="Tahoma" w:cs="Tahoma"/>
          <w:u w:val="single"/>
          <w:rtl/>
        </w:rPr>
        <w:t>ندارند</w:t>
      </w:r>
      <w:r w:rsidRPr="007A145D">
        <w:rPr>
          <w:rFonts w:ascii="Tahoma" w:hAnsi="Tahoma" w:cs="Tahoma"/>
          <w:rtl/>
        </w:rPr>
        <w:t xml:space="preserve"> و به جای آن آب از راه دهان وارد کیسه ی گوارشی آنها می شود و بعد از گردش و تبادل مواد از همان راه دهان از کیسه ی گوارشی خارج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4)  </w:t>
      </w:r>
      <w:r w:rsidRPr="007A145D">
        <w:rPr>
          <w:rFonts w:ascii="Tahoma" w:hAnsi="Tahoma" w:cs="Tahoma"/>
          <w:rtl/>
        </w:rPr>
        <w:t>بدن کیسه تنان از دو یا سه لایه سلول ساخته شده است و همه ی سلول ها می توانند به صورت مستقل به تبادل مواد با محیط اطراف بپردازند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5)  </w:t>
      </w:r>
      <w:r w:rsidRPr="007A145D">
        <w:rPr>
          <w:rFonts w:ascii="Tahoma" w:hAnsi="Tahoma" w:cs="Tahoma"/>
          <w:rtl/>
        </w:rPr>
        <w:t>عروس دریایی نیز کیسه ی گوارشی دارد که این کیسه دارای لوله هایی است که به صورت شعاعی به یک لوله ی دایره ای دیگر متصل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6)  </w:t>
      </w:r>
      <w:r w:rsidRPr="007A145D">
        <w:rPr>
          <w:rFonts w:ascii="Tahoma" w:hAnsi="Tahoma" w:cs="Tahoma"/>
          <w:rtl/>
        </w:rPr>
        <w:t>سلول های پوشاننده ی درون این لوله ها مژک دارند که این مژک ها با زنش خود ، آب را به جریان در می آورند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7)  </w:t>
      </w:r>
      <w:r w:rsidRPr="007A145D">
        <w:rPr>
          <w:rFonts w:ascii="Tahoma" w:hAnsi="Tahoma" w:cs="Tahoma"/>
          <w:rtl/>
        </w:rPr>
        <w:t>در عروس دریایی فقط سلول های جدار لوله ها با آب در تماس مستقیم هستند اما فاصله ی سایر سلول ها نیز از لوله های چندان زیاد نیست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8)  </w:t>
      </w:r>
      <w:r w:rsidRPr="007A145D">
        <w:rPr>
          <w:rFonts w:ascii="Tahoma" w:hAnsi="Tahoma" w:cs="Tahoma"/>
          <w:rtl/>
        </w:rPr>
        <w:t>جانورانی که بدن آنها چندین لایه ی سلولی دارد ، نیاز به دستگاه گردش مواد و مایعی به نام خون دارند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9)  </w:t>
      </w:r>
      <w:r w:rsidRPr="007A145D">
        <w:rPr>
          <w:rFonts w:ascii="Tahoma" w:hAnsi="Tahoma" w:cs="Tahoma"/>
          <w:rtl/>
        </w:rPr>
        <w:t xml:space="preserve">در جانوران دو نوع دستگاه گردش مواد وجود دارد 1- دستگاه گردش خون باز  و 2- دستگاه گردش خون بسته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10)  </w:t>
      </w:r>
      <w:r w:rsidRPr="007A145D">
        <w:rPr>
          <w:rFonts w:ascii="Tahoma" w:hAnsi="Tahoma" w:cs="Tahoma"/>
          <w:rtl/>
        </w:rPr>
        <w:t>در دستگاه گردش خون باز ، خون از انتهای رگ ها خارج می شود و در میان سلول های بافت گردش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11) </w:t>
      </w:r>
      <w:r w:rsidRPr="007A145D">
        <w:rPr>
          <w:rFonts w:ascii="Tahoma" w:hAnsi="Tahoma" w:cs="Tahoma"/>
          <w:rtl/>
        </w:rPr>
        <w:t xml:space="preserve">در دستگاه گردش خون بسته که در مهره داران و کرم خاکی دیده می شود ، خون در هنگام گردش از رگ ها خارج </w:t>
      </w:r>
      <w:r w:rsidRPr="007A145D">
        <w:rPr>
          <w:rFonts w:ascii="Tahoma" w:hAnsi="Tahoma" w:cs="Tahoma"/>
          <w:u w:val="single"/>
          <w:rtl/>
        </w:rPr>
        <w:t>نمی شود</w:t>
      </w:r>
      <w:r w:rsidRPr="007A145D">
        <w:rPr>
          <w:rFonts w:ascii="Tahoma" w:hAnsi="Tahoma" w:cs="Tahoma"/>
          <w:rtl/>
        </w:rPr>
        <w:t xml:space="preserve"> ، بلکه تبادل مواد از طریق جدار مویرگها صورت می گیرد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12)  </w:t>
      </w:r>
      <w:r w:rsidRPr="007A145D">
        <w:rPr>
          <w:rFonts w:ascii="Tahoma" w:hAnsi="Tahoma" w:cs="Tahoma"/>
          <w:rtl/>
        </w:rPr>
        <w:t>حشرات و خرچنگ ها دارای گردش خون از نوع باز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13) </w:t>
      </w:r>
      <w:r w:rsidRPr="007A145D">
        <w:rPr>
          <w:rFonts w:ascii="Tahoma" w:hAnsi="Tahoma" w:cs="Tahoma"/>
          <w:rtl/>
        </w:rPr>
        <w:t>قلب ملخ  لوله ای شکل است ، حرکت ماهیچه های بدن نیز خون را به بخش های عقبی بدن می راند. در هنگام استراحت قلب ، خون بار دیگر از طریق چند منفذ به قلب باز می گردد . هر منفذ دریچه ای دارد که هنگام انقباض قلب بسته است و از ورود خون تلمبه شده به سیاهرگ ها جلوگیری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14) </w:t>
      </w:r>
      <w:r w:rsidRPr="007A145D">
        <w:rPr>
          <w:rFonts w:ascii="Tahoma" w:hAnsi="Tahoma" w:cs="Tahoma"/>
          <w:rtl/>
        </w:rPr>
        <w:t>ماهی دارای قلبی دو حفره ای است که یک دهلیز و یک بطن دارد . خون از سیاهرگ وارد دهلیز می شود و سپس وارد بطن می شود. بطن خون را به درون سرخرگ ها تلمبه می کند. خون از سرخرگ به آبشش ها می رود و بعد از تبادل گازها ، از راه سرخرگ پشتی به همه ی بدن می رود و بار دیگر از راه سیاهرگ شکمی به قلب باز می گردد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15)  </w:t>
      </w:r>
      <w:r w:rsidRPr="007A145D">
        <w:rPr>
          <w:rFonts w:ascii="Tahoma" w:hAnsi="Tahoma" w:cs="Tahoma"/>
          <w:rtl/>
        </w:rPr>
        <w:t>آبشش در ماهی های  استخوانی دارای 4 کمان آبششی و صد ها هزار مویرگ آبششی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>گردش خون در انسان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16)  </w:t>
      </w:r>
      <w:r w:rsidRPr="007A145D">
        <w:rPr>
          <w:rFonts w:ascii="Tahoma" w:hAnsi="Tahoma" w:cs="Tahoma"/>
          <w:rtl/>
        </w:rPr>
        <w:t>در انسان دستگاه گردش خون شامل قلب – رگ ها ( سرخرگ – مویرگ و سیاهرگ ) و مایعی به نام خون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17)  </w:t>
      </w:r>
      <w:r w:rsidRPr="007A145D">
        <w:rPr>
          <w:rFonts w:ascii="Tahoma" w:hAnsi="Tahoma" w:cs="Tahoma"/>
          <w:rtl/>
        </w:rPr>
        <w:t>قلب در انسان ، تلمبه ی مرکزی دستگاه گردش خون است و با زنش خود ، خون را به گردش در می آرود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18)  </w:t>
      </w:r>
      <w:r w:rsidRPr="007A145D">
        <w:rPr>
          <w:rFonts w:ascii="Tahoma" w:hAnsi="Tahoma" w:cs="Tahoma"/>
          <w:rtl/>
        </w:rPr>
        <w:t>جریان خون در ماهی ز نوع  ساده و در سایر مهره داران از جمله انسان از نوع مضاعف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19)  </w:t>
      </w:r>
      <w:r w:rsidRPr="007A145D">
        <w:rPr>
          <w:rFonts w:ascii="Tahoma" w:hAnsi="Tahoma" w:cs="Tahoma"/>
          <w:rtl/>
        </w:rPr>
        <w:t>در گردش خون ساده ، خون در یک گردش کامل فقط یک بار از قلب عبور می کند ولی در گردش خون مضاعف دو بار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20)  </w:t>
      </w:r>
      <w:r w:rsidRPr="007A145D">
        <w:rPr>
          <w:rFonts w:ascii="Tahoma" w:hAnsi="Tahoma" w:cs="Tahoma"/>
          <w:rtl/>
        </w:rPr>
        <w:t>قلب خزندگان ، پرندگان و پستانداران دارای چهار حفره است که دوتای آنها دهلیز و دو تای دیگر بطن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21)  </w:t>
      </w:r>
      <w:r w:rsidRPr="007A145D">
        <w:rPr>
          <w:rFonts w:ascii="Tahoma" w:hAnsi="Tahoma" w:cs="Tahoma"/>
          <w:rtl/>
        </w:rPr>
        <w:t>دهلیز ها ، حفره هایی هستند که خون را از سیاهرگ ها دریافت می کنند و به بطن ها تحویل می دهند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22)  </w:t>
      </w:r>
      <w:r w:rsidRPr="007A145D">
        <w:rPr>
          <w:rFonts w:ascii="Tahoma" w:hAnsi="Tahoma" w:cs="Tahoma"/>
          <w:rtl/>
        </w:rPr>
        <w:t>بطن ها ، حفره هایی هستند که خون را به درون سرخرگ ها تلمبه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23)  </w:t>
      </w:r>
      <w:r w:rsidRPr="007A145D">
        <w:rPr>
          <w:rFonts w:ascii="Tahoma" w:hAnsi="Tahoma" w:cs="Tahoma"/>
          <w:rtl/>
        </w:rPr>
        <w:t>سیاهرگ ، رگی است که خون را به سمت قلب می آورد و سرخرگ ، رگی است که خون را از قلب دور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24)  </w:t>
      </w:r>
      <w:r w:rsidRPr="007A145D">
        <w:rPr>
          <w:rFonts w:ascii="Tahoma" w:hAnsi="Tahoma" w:cs="Tahoma"/>
          <w:rtl/>
        </w:rPr>
        <w:t>در انسان سمت راست قلب خون را به شش ها می فرستند و سمت چپ قلب خونی را که از شش ها آمده است به سراسر بدن می فرستد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25)  </w:t>
      </w:r>
      <w:r w:rsidRPr="007A145D">
        <w:rPr>
          <w:rFonts w:ascii="Tahoma" w:hAnsi="Tahoma" w:cs="Tahoma"/>
          <w:rtl/>
        </w:rPr>
        <w:t>گردش خون کامل در انسان خود شامل دو بخش است( مضاعف)  1- گردش خون کوچک یا ششی و 2- گردش خون بزرگ یا عمومی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26)  </w:t>
      </w:r>
      <w:r w:rsidRPr="007A145D">
        <w:rPr>
          <w:rFonts w:ascii="Tahoma" w:hAnsi="Tahoma" w:cs="Tahoma"/>
          <w:rtl/>
        </w:rPr>
        <w:t>در گردش خون کوچک ، خون به شش ها فرستاده می شود و دوباره به قلب باز می گردد</w:t>
      </w:r>
      <w:r w:rsidRPr="007A145D">
        <w:rPr>
          <w:rFonts w:ascii="Tahoma" w:hAnsi="Tahoma" w:cs="Tahoma"/>
        </w:rPr>
        <w:t xml:space="preserve">.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27)  </w:t>
      </w:r>
      <w:r w:rsidRPr="007A145D">
        <w:rPr>
          <w:rFonts w:ascii="Tahoma" w:hAnsi="Tahoma" w:cs="Tahoma"/>
          <w:rtl/>
        </w:rPr>
        <w:t>در گردش خون بزرگ ، خون به همه ی بدن فرستاده می شود و دوباره به قلب باز می گردد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28)  </w:t>
      </w:r>
      <w:r w:rsidRPr="007A145D">
        <w:rPr>
          <w:rFonts w:ascii="Tahoma" w:hAnsi="Tahoma" w:cs="Tahoma"/>
          <w:rtl/>
        </w:rPr>
        <w:t>دیواره ی قلب از سه لایه تشکیل شده است 1- لایه داخلی یا آندوکارد 2- لایه ی میانی یا میوکارد و 3- لایه ی خارجی یا پری کارد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g.  </w:t>
      </w:r>
      <w:r w:rsidRPr="007A145D">
        <w:rPr>
          <w:rFonts w:ascii="Tahoma" w:hAnsi="Tahoma" w:cs="Tahoma"/>
          <w:rtl/>
        </w:rPr>
        <w:t>لایه ی داخلی پوشش حفره های دهلیز و بطن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h.  </w:t>
      </w:r>
      <w:r w:rsidRPr="007A145D">
        <w:rPr>
          <w:rFonts w:ascii="Tahoma" w:hAnsi="Tahoma" w:cs="Tahoma"/>
          <w:rtl/>
        </w:rPr>
        <w:t>لایه ی میانی ماهیچه ای و ضخیم است و بخش قابل انقباض قلب می باشد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i.    </w:t>
      </w:r>
      <w:r w:rsidRPr="007A145D">
        <w:rPr>
          <w:rFonts w:ascii="Tahoma" w:hAnsi="Tahoma" w:cs="Tahoma"/>
          <w:rtl/>
        </w:rPr>
        <w:t>لایه ی خارجی پوشش پیوندی است که آبشامه ی قلب را می سازد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29)  </w:t>
      </w:r>
      <w:r w:rsidRPr="007A145D">
        <w:rPr>
          <w:rFonts w:ascii="Tahoma" w:hAnsi="Tahoma" w:cs="Tahoma"/>
          <w:rtl/>
        </w:rPr>
        <w:t>در ساختار قلب نوعی بافت ماهیچه ای تمایز یافته نیز وجود دارد که بافت گرهی خوانده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30)  </w:t>
      </w:r>
      <w:r w:rsidRPr="007A145D">
        <w:rPr>
          <w:rFonts w:ascii="Tahoma" w:hAnsi="Tahoma" w:cs="Tahoma"/>
          <w:rtl/>
        </w:rPr>
        <w:t>بافت گرهی نوعی بافت ماهیچه ای تمایز یافته  که در تولید و هدایت تحریک های قلب نقش اساسی را دارا می باشد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>3</w:t>
      </w:r>
      <w:r w:rsidRPr="007A145D">
        <w:rPr>
          <w:rFonts w:ascii="Tahoma" w:hAnsi="Tahoma" w:cs="Tahoma"/>
          <w:rtl/>
          <w:lang w:bidi="fa-IR"/>
        </w:rPr>
        <w:t>۱</w:t>
      </w:r>
      <w:r w:rsidRPr="007A145D">
        <w:rPr>
          <w:rFonts w:ascii="Tahoma" w:hAnsi="Tahoma" w:cs="Tahoma"/>
        </w:rPr>
        <w:t xml:space="preserve">)  </w:t>
      </w:r>
      <w:r w:rsidRPr="007A145D">
        <w:rPr>
          <w:rFonts w:ascii="Tahoma" w:hAnsi="Tahoma" w:cs="Tahoma"/>
          <w:rtl/>
        </w:rPr>
        <w:t>میوکارد دهلیز ها و بطن ها هر کدام به صورت جداگانه و به صورت یک مجموعه تار های ماهیچه ای به هم پیوسته به انقباض در می آیند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32) </w:t>
      </w:r>
      <w:r w:rsidRPr="007A145D">
        <w:rPr>
          <w:rFonts w:ascii="Tahoma" w:hAnsi="Tahoma" w:cs="Tahoma"/>
          <w:rtl/>
        </w:rPr>
        <w:t>در میوکارد قلب تارهای ماهیچه ای در هر یک از ماهیچه ها به یکدیگر متصل هستند و تحریک یک تار به راحتی از راه اتصال به تارهای دیگر انتشار می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33) </w:t>
      </w:r>
      <w:r w:rsidRPr="007A145D">
        <w:rPr>
          <w:rFonts w:ascii="Tahoma" w:hAnsi="Tahoma" w:cs="Tahoma"/>
          <w:rtl/>
        </w:rPr>
        <w:t>در محل ارتباط ماهیچه ی دهلیز ها به ماهیچه ی بطن ، یک بافت پیوندی عایق وجود دارد که از انتشار تحریک دهلیز ها به بطن ها جلوگیری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34)  </w:t>
      </w:r>
      <w:r w:rsidRPr="007A145D">
        <w:rPr>
          <w:rFonts w:ascii="Tahoma" w:hAnsi="Tahoma" w:cs="Tahoma"/>
          <w:rtl/>
        </w:rPr>
        <w:t>انتشار تحریک دهلیز ها به بطن ها فقط از طریق بافت گرهی صورت می گیرد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35)  </w:t>
      </w:r>
      <w:r w:rsidRPr="007A145D">
        <w:rPr>
          <w:rFonts w:ascii="Tahoma" w:hAnsi="Tahoma" w:cs="Tahoma"/>
          <w:rtl/>
        </w:rPr>
        <w:t>قلب ماهیچه ای غیر ارادی و خود کار است</w:t>
      </w:r>
      <w:r w:rsidRPr="007A145D">
        <w:rPr>
          <w:rFonts w:ascii="Tahoma" w:hAnsi="Tahoma" w:cs="Tahoma"/>
        </w:rPr>
        <w:t xml:space="preserve">.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36)  </w:t>
      </w:r>
      <w:r w:rsidRPr="007A145D">
        <w:rPr>
          <w:rFonts w:ascii="Tahoma" w:hAnsi="Tahoma" w:cs="Tahoma"/>
          <w:rtl/>
        </w:rPr>
        <w:t>بافت گرهی کانون زایش تحریک و انقباض در قلب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37)  </w:t>
      </w:r>
      <w:r w:rsidRPr="007A145D">
        <w:rPr>
          <w:rFonts w:ascii="Tahoma" w:hAnsi="Tahoma" w:cs="Tahoma"/>
          <w:rtl/>
        </w:rPr>
        <w:t>اعصاب قلب می توانند این انقباض ها را کند و یا تند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38)  </w:t>
      </w:r>
      <w:r w:rsidRPr="007A145D">
        <w:rPr>
          <w:rFonts w:ascii="Tahoma" w:hAnsi="Tahoma" w:cs="Tahoma"/>
          <w:rtl/>
        </w:rPr>
        <w:t>به انقباض در آمدن ماهیچه های قلب را سیستول و بازگشت آن به حالت آرامش را دیاستول می گویند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lastRenderedPageBreak/>
        <w:t xml:space="preserve">بافت گرهی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39)  </w:t>
      </w:r>
      <w:r w:rsidRPr="007A145D">
        <w:rPr>
          <w:rFonts w:ascii="Tahoma" w:hAnsi="Tahoma" w:cs="Tahoma"/>
          <w:rtl/>
        </w:rPr>
        <w:t>بافت گرهی به علت نقش هدایت کننده ی خود بافت هادی نیز نامیده می شود و تحریک کننده ی میوکارد قلب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40) </w:t>
      </w:r>
      <w:r w:rsidRPr="007A145D">
        <w:rPr>
          <w:rFonts w:ascii="Tahoma" w:hAnsi="Tahoma" w:cs="Tahoma"/>
          <w:rtl/>
        </w:rPr>
        <w:t>به هنگام به وجود آمدن قلب در جنین همه ی تارهای ماهیچه ای آن قادر به انقباض ذاتی هستند ولی در پایان فقط بافت گرهی این خاصیت را حفظ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41) </w:t>
      </w:r>
      <w:r w:rsidRPr="007A145D">
        <w:rPr>
          <w:rFonts w:ascii="Tahoma" w:hAnsi="Tahoma" w:cs="Tahoma"/>
          <w:rtl/>
        </w:rPr>
        <w:t>بافت گرهی خود شامل سه قسمت است . ( 2 گره و 1 کلاف ) 1- گره سینوسی – دهلیزی (گره پیش آهنگ ) 2- گره دهلیزی – بطنی  3- رشته هایی در دیواره ی بین دو بطن و در میوکارد بطن ها ( کلاف بطنی</w:t>
      </w:r>
      <w:r w:rsidRPr="007A145D">
        <w:rPr>
          <w:rFonts w:ascii="Tahoma" w:hAnsi="Tahoma" w:cs="Tahoma"/>
        </w:rPr>
        <w:t xml:space="preserve"> 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42)  </w:t>
      </w:r>
      <w:r w:rsidRPr="007A145D">
        <w:rPr>
          <w:rFonts w:ascii="Tahoma" w:hAnsi="Tahoma" w:cs="Tahoma"/>
          <w:rtl/>
        </w:rPr>
        <w:t>گره اول (سینوسی – دهلیزی ) ، گره پیش آهنگ نیز نامیده می شود ، چون  محل زایش تحریکات طبیعی قلب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43)  </w:t>
      </w:r>
      <w:r w:rsidRPr="007A145D">
        <w:rPr>
          <w:rFonts w:ascii="Tahoma" w:hAnsi="Tahoma" w:cs="Tahoma"/>
          <w:rtl/>
        </w:rPr>
        <w:t>گره پیش آهنگ در دیواره ی پشتی دهلیز راست و زیر منفذ بزرگ سیاهرگ زبرین قرار دارد و از گره دوم بزرگتر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44)  </w:t>
      </w:r>
      <w:r w:rsidRPr="007A145D">
        <w:rPr>
          <w:rFonts w:ascii="Tahoma" w:hAnsi="Tahoma" w:cs="Tahoma"/>
          <w:rtl/>
        </w:rPr>
        <w:t>تارهای ماهیچه ای گره پیش آهنگ متناوباً و به صورت خودبخودی تحریک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45)  </w:t>
      </w:r>
      <w:r w:rsidRPr="007A145D">
        <w:rPr>
          <w:rFonts w:ascii="Tahoma" w:hAnsi="Tahoma" w:cs="Tahoma"/>
          <w:rtl/>
        </w:rPr>
        <w:t>این تحریک ها به سایر تارهای میوکارد قلب منتقل می شود و آنها را به انقباض در می آرود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46)  </w:t>
      </w:r>
      <w:r w:rsidRPr="007A145D">
        <w:rPr>
          <w:rFonts w:ascii="Tahoma" w:hAnsi="Tahoma" w:cs="Tahoma"/>
          <w:rtl/>
        </w:rPr>
        <w:t>گره دهلیزی - بطنی در حدفاصل بین دهلیز ها و بطن ها و کمی متمایل به دهلیز راست قرار گرفته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47)  </w:t>
      </w:r>
      <w:r w:rsidRPr="007A145D">
        <w:rPr>
          <w:rFonts w:ascii="Tahoma" w:hAnsi="Tahoma" w:cs="Tahoma"/>
          <w:rtl/>
        </w:rPr>
        <w:t>چند رشته از جنس بافت گرهی ، گره اول و دوم را به هم مربوط می سازند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48) </w:t>
      </w:r>
      <w:r w:rsidRPr="007A145D">
        <w:rPr>
          <w:rFonts w:ascii="Tahoma" w:hAnsi="Tahoma" w:cs="Tahoma"/>
          <w:rtl/>
        </w:rPr>
        <w:t>تحریک گره اول در دهلیز منتشر و باعث انقباض دهلیز ها می شود. سپس تحریک به گره دوم می رسد که آن نیز تحریک را تقویت کرده و به الیاف دیواره ی بین دو بطن و کلاف بطنی می فرستد و به این ترتیب بطن ها نیز منقبض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49) </w:t>
      </w:r>
      <w:r w:rsidRPr="007A145D">
        <w:rPr>
          <w:rFonts w:ascii="Tahoma" w:hAnsi="Tahoma" w:cs="Tahoma"/>
          <w:rtl/>
        </w:rPr>
        <w:t xml:space="preserve">سرعت انتشار تحریک در گره دوم و الیاف دیواره ی بین دو بطن </w:t>
      </w:r>
      <w:r w:rsidRPr="007A145D">
        <w:rPr>
          <w:rFonts w:ascii="Tahoma" w:hAnsi="Tahoma" w:cs="Tahoma"/>
          <w:u w:val="single"/>
          <w:rtl/>
        </w:rPr>
        <w:t>کندتر</w:t>
      </w:r>
      <w:r w:rsidRPr="007A145D">
        <w:rPr>
          <w:rFonts w:ascii="Tahoma" w:hAnsi="Tahoma" w:cs="Tahoma"/>
          <w:rtl/>
        </w:rPr>
        <w:t xml:space="preserve"> از انتشار تحریک در کلاف بطنی است و در نتیجه تحریک به سرعت و همزمان ، ماهیچه های هر دو بطن را فرا می گیرد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دریچه های قلب و رگ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50) </w:t>
      </w:r>
      <w:r w:rsidRPr="007A145D">
        <w:rPr>
          <w:rFonts w:ascii="Tahoma" w:hAnsi="Tahoma" w:cs="Tahoma"/>
          <w:rtl/>
        </w:rPr>
        <w:t>قلب خود دارای دو دسته دریچه است 1- دریچه های دهلیزی – بطنی در بین دهلیز ها و بطن ها 2- دریچه های سینی شکل در ابتداری سرخرگ ها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51) </w:t>
      </w:r>
      <w:r w:rsidRPr="007A145D">
        <w:rPr>
          <w:rFonts w:ascii="Tahoma" w:hAnsi="Tahoma" w:cs="Tahoma"/>
          <w:rtl/>
        </w:rPr>
        <w:t>دریچه های دهلیزی- بطنی خود شامل 1- دریچه ی دولختی یا میترال بین دهلیز چپ و بطن چپ 2- دریچه ی سه لختی بین دهلیز راست و بطن راست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52)  </w:t>
      </w:r>
      <w:r w:rsidRPr="007A145D">
        <w:rPr>
          <w:rFonts w:ascii="Tahoma" w:hAnsi="Tahoma" w:cs="Tahoma"/>
          <w:rtl/>
        </w:rPr>
        <w:t>دریچه های دهلیزی- بطنی از برگشت خون بطن ها به دهلیز ها در هنگام انقباض قلب جلوگیری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53)  </w:t>
      </w:r>
      <w:r w:rsidRPr="007A145D">
        <w:rPr>
          <w:rFonts w:ascii="Tahoma" w:hAnsi="Tahoma" w:cs="Tahoma"/>
          <w:rtl/>
        </w:rPr>
        <w:t>دریچه های سینی از برگشت خون سرخرگ ها به بطن ها در هنگام استراحت قلب جلوگیری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54)  </w:t>
      </w:r>
      <w:r w:rsidRPr="007A145D">
        <w:rPr>
          <w:rFonts w:ascii="Tahoma" w:hAnsi="Tahoma" w:cs="Tahoma"/>
          <w:rtl/>
        </w:rPr>
        <w:t>دریچه های قلب فاقد بافت ماهیچه ای هستند و به وسیله ی رشته هایی به برجستگی های ماهیچه ای دیواره ی داخلی قلب اتصال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55)  </w:t>
      </w:r>
      <w:r w:rsidRPr="007A145D">
        <w:rPr>
          <w:rFonts w:ascii="Tahoma" w:hAnsi="Tahoma" w:cs="Tahoma"/>
          <w:rtl/>
        </w:rPr>
        <w:t>عامل باز و بسته کردن دریچه ها ، جریان خون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56) </w:t>
      </w:r>
      <w:r w:rsidRPr="007A145D">
        <w:rPr>
          <w:rFonts w:ascii="Tahoma" w:hAnsi="Tahoma" w:cs="Tahoma"/>
          <w:rtl/>
        </w:rPr>
        <w:t>در طول سیاهرگ های نواحی پائین بدن ، دریچه های لانه کبوتری وجود دارند که به صورت یک طرفه به سوی قلب باز می شوند و بازگشت خون از سیاهرگ ها به قلب را آسان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57)  </w:t>
      </w:r>
      <w:r w:rsidRPr="007A145D">
        <w:rPr>
          <w:rFonts w:ascii="Tahoma" w:hAnsi="Tahoma" w:cs="Tahoma"/>
          <w:rtl/>
        </w:rPr>
        <w:t>صداهای قلب را می توان به کمک گوشی طبی از سمت چپ قفسه ی سینه شنید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58) </w:t>
      </w:r>
      <w:r w:rsidRPr="007A145D">
        <w:rPr>
          <w:rFonts w:ascii="Tahoma" w:hAnsi="Tahoma" w:cs="Tahoma"/>
          <w:rtl/>
        </w:rPr>
        <w:t>دو صدای اصلی از قلب قابل شنیدن است 1- صدای اول که طولانی تر و بم تر از صدای دوم است و مربوط به بسته شدن دریچه های دهلیزی – بطنی است. 2- صدای دوم که کوتاه و واضح است و مربوط به بسته شدن دریچه های سینی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59)  </w:t>
      </w:r>
      <w:r w:rsidRPr="007A145D">
        <w:rPr>
          <w:rFonts w:ascii="Tahoma" w:hAnsi="Tahoma" w:cs="Tahoma"/>
          <w:rtl/>
        </w:rPr>
        <w:t>دربرخی بیماری های قلبی و نقایص مادرزادی در جدار بین دهلیز ها و بطن ها ، ممکن است صداهای غیر طبیعی و ممتدی از قلب شنیده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60)  </w:t>
      </w:r>
      <w:r w:rsidRPr="007A145D">
        <w:rPr>
          <w:rFonts w:ascii="Tahoma" w:hAnsi="Tahoma" w:cs="Tahoma"/>
          <w:rtl/>
        </w:rPr>
        <w:t>هر دوره ی کاری قلب شامل سیستول (انقباض ) و دیاستول ( استراحت) دهلیز ها و بطن ها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61)  </w:t>
      </w:r>
      <w:r w:rsidRPr="007A145D">
        <w:rPr>
          <w:rFonts w:ascii="Tahoma" w:hAnsi="Tahoma" w:cs="Tahoma"/>
          <w:rtl/>
        </w:rPr>
        <w:t xml:space="preserve">هر دوره ی کار قلب شامل </w:t>
      </w:r>
      <w:r w:rsidRPr="007A145D">
        <w:rPr>
          <w:rFonts w:ascii="Tahoma" w:hAnsi="Tahoma" w:cs="Tahoma"/>
          <w:u w:val="single"/>
          <w:rtl/>
        </w:rPr>
        <w:t>انقباض دهلیز ها ، انقباض بطن ها</w:t>
      </w:r>
      <w:r w:rsidRPr="007A145D">
        <w:rPr>
          <w:rFonts w:ascii="Tahoma" w:hAnsi="Tahoma" w:cs="Tahoma"/>
          <w:rtl/>
        </w:rPr>
        <w:t xml:space="preserve"> </w:t>
      </w:r>
      <w:r w:rsidRPr="007A145D">
        <w:rPr>
          <w:rFonts w:ascii="Tahoma" w:hAnsi="Tahoma" w:cs="Tahoma"/>
        </w:rPr>
        <w:t>(</w:t>
      </w:r>
      <w:r w:rsidRPr="007A145D">
        <w:rPr>
          <w:rFonts w:ascii="Tahoma" w:hAnsi="Tahoma" w:cs="Tahoma"/>
          <w:rtl/>
        </w:rPr>
        <w:t xml:space="preserve">سیستول) و </w:t>
      </w:r>
      <w:r w:rsidRPr="007A145D">
        <w:rPr>
          <w:rFonts w:ascii="Tahoma" w:hAnsi="Tahoma" w:cs="Tahoma"/>
          <w:u w:val="single"/>
          <w:rtl/>
        </w:rPr>
        <w:t>استراحت عمومی قلب</w:t>
      </w:r>
      <w:r w:rsidRPr="007A145D">
        <w:rPr>
          <w:rFonts w:ascii="Tahoma" w:hAnsi="Tahoma" w:cs="Tahoma"/>
          <w:rtl/>
        </w:rPr>
        <w:t xml:space="preserve"> </w:t>
      </w:r>
      <w:r w:rsidRPr="007A145D">
        <w:rPr>
          <w:rFonts w:ascii="Tahoma" w:hAnsi="Tahoma" w:cs="Tahoma"/>
        </w:rPr>
        <w:t>(</w:t>
      </w:r>
      <w:r w:rsidRPr="007A145D">
        <w:rPr>
          <w:rFonts w:ascii="Tahoma" w:hAnsi="Tahoma" w:cs="Tahoma"/>
          <w:rtl/>
        </w:rPr>
        <w:t>دیاستول )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62)  </w:t>
      </w:r>
      <w:r w:rsidRPr="007A145D">
        <w:rPr>
          <w:rFonts w:ascii="Tahoma" w:hAnsi="Tahoma" w:cs="Tahoma"/>
          <w:rtl/>
        </w:rPr>
        <w:t>در حالت عدی بدن ، به ترتیب هر مرحله بالا ، 1/0 و 3/0 و 4/0 ثانیه طول می کشد . ( در مجموع 8/0 ثانیه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63) </w:t>
      </w:r>
      <w:r w:rsidRPr="007A145D">
        <w:rPr>
          <w:rFonts w:ascii="Tahoma" w:hAnsi="Tahoma" w:cs="Tahoma"/>
          <w:rtl/>
        </w:rPr>
        <w:t>در پایان دیاستول در حدود 120 میلی لیتر خون در هر بطن جمع می شود که تقریباً 70 میلی لیتر آن در سیستول بعدی وارد سرخرگ ها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64)  </w:t>
      </w:r>
      <w:r w:rsidRPr="007A145D">
        <w:rPr>
          <w:rFonts w:ascii="Tahoma" w:hAnsi="Tahoma" w:cs="Tahoma"/>
          <w:rtl/>
        </w:rPr>
        <w:t>به مقدار خونی که در هر ضربان قلب ، از هر بطن خارج می شود ، حجم ضربه ای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65)  </w:t>
      </w:r>
      <w:r w:rsidRPr="007A145D">
        <w:rPr>
          <w:rFonts w:ascii="Tahoma" w:hAnsi="Tahoma" w:cs="Tahoma"/>
          <w:rtl/>
        </w:rPr>
        <w:t>به حاصلضرب حجم ضربه ای در تعداد زنش ها قلب در دقیقه ، برون ده قلب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66)  </w:t>
      </w:r>
      <w:r w:rsidRPr="007A145D">
        <w:rPr>
          <w:rFonts w:ascii="Tahoma" w:hAnsi="Tahoma" w:cs="Tahoma"/>
          <w:rtl/>
        </w:rPr>
        <w:t>ثبت حرکات مکانیکی و تغییرات فشار درون حفره های قلب را کاردیو گرافی گویند و منحنی ثبت شده را کاردیوگرام می نامند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67)  </w:t>
      </w:r>
      <w:r w:rsidRPr="007A145D">
        <w:rPr>
          <w:rFonts w:ascii="Tahoma" w:hAnsi="Tahoma" w:cs="Tahoma"/>
          <w:rtl/>
        </w:rPr>
        <w:t>قلب در هر انقباض پدیده الکتریکی کلی نیز تولید می کند که با توجه به هادی بودن بافت های بدن تا سطح پوست منتشر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68)  </w:t>
      </w:r>
      <w:r w:rsidRPr="007A145D">
        <w:rPr>
          <w:rFonts w:ascii="Tahoma" w:hAnsi="Tahoma" w:cs="Tahoma"/>
          <w:rtl/>
        </w:rPr>
        <w:t>ثبت پدیده های الکتریک قلب در هر زنش الکتروکاردیوگرافی و منحنی ثبت شده را الکتروکاردیوگرام ( نوار قلب ) می نامند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69) </w:t>
      </w:r>
      <w:r w:rsidRPr="007A145D">
        <w:rPr>
          <w:rFonts w:ascii="Tahoma" w:hAnsi="Tahoma" w:cs="Tahoma"/>
          <w:rtl/>
        </w:rPr>
        <w:t>برای الکتروکاردیوگرافی ، الکترود های دستگاه الکتروکاردیوگراف را بر روی پوست قرار می دهند و جریان الکتریکی قلب به وسیله ی دستگاه تقویت شده و به صورت منحنی روی کاغذ رسم و یا صفحه ی نمایش نمایان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70)  </w:t>
      </w:r>
      <w:r w:rsidRPr="007A145D">
        <w:rPr>
          <w:rFonts w:ascii="Tahoma" w:hAnsi="Tahoma" w:cs="Tahoma"/>
          <w:rtl/>
        </w:rPr>
        <w:t>منحنی را می توان ار جلو قفسه ی سینه و یا از اندام ها ( دست ها و پای چپ ) ثبت کرد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71)  </w:t>
      </w:r>
      <w:r w:rsidRPr="007A145D">
        <w:rPr>
          <w:rFonts w:ascii="Tahoma" w:hAnsi="Tahoma" w:cs="Tahoma"/>
          <w:rtl/>
        </w:rPr>
        <w:t>در یک منحنی عادی الکتروکاردیوگرام ، سه موج ثبت می شود که با حروف</w:t>
      </w:r>
      <w:r w:rsidRPr="007A145D">
        <w:rPr>
          <w:rFonts w:ascii="Tahoma" w:hAnsi="Tahoma" w:cs="Tahoma"/>
        </w:rPr>
        <w:t xml:space="preserve"> T , QRS , P </w:t>
      </w:r>
      <w:r w:rsidRPr="007A145D">
        <w:rPr>
          <w:rFonts w:ascii="Tahoma" w:hAnsi="Tahoma" w:cs="Tahoma"/>
          <w:rtl/>
        </w:rPr>
        <w:t>نشان داده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72)  </w:t>
      </w:r>
      <w:r w:rsidRPr="007A145D">
        <w:rPr>
          <w:rFonts w:ascii="Tahoma" w:hAnsi="Tahoma" w:cs="Tahoma"/>
          <w:rtl/>
        </w:rPr>
        <w:t>موج</w:t>
      </w:r>
      <w:r w:rsidRPr="007A145D">
        <w:rPr>
          <w:rFonts w:ascii="Tahoma" w:hAnsi="Tahoma" w:cs="Tahoma"/>
        </w:rPr>
        <w:t xml:space="preserve"> P </w:t>
      </w:r>
      <w:r w:rsidRPr="007A145D">
        <w:rPr>
          <w:rFonts w:ascii="Tahoma" w:hAnsi="Tahoma" w:cs="Tahoma"/>
          <w:rtl/>
        </w:rPr>
        <w:t>کمی قبل از انقباض دهلیز ها ایجاد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73)  </w:t>
      </w:r>
      <w:r w:rsidRPr="007A145D">
        <w:rPr>
          <w:rFonts w:ascii="Tahoma" w:hAnsi="Tahoma" w:cs="Tahoma"/>
          <w:rtl/>
        </w:rPr>
        <w:t>موج</w:t>
      </w:r>
      <w:r w:rsidRPr="007A145D">
        <w:rPr>
          <w:rFonts w:ascii="Tahoma" w:hAnsi="Tahoma" w:cs="Tahoma"/>
        </w:rPr>
        <w:t xml:space="preserve"> QRS </w:t>
      </w:r>
      <w:r w:rsidRPr="007A145D">
        <w:rPr>
          <w:rFonts w:ascii="Tahoma" w:hAnsi="Tahoma" w:cs="Tahoma"/>
          <w:rtl/>
        </w:rPr>
        <w:t>مربوط به کمی قبل از انقباض بطن ها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74)  </w:t>
      </w:r>
      <w:r w:rsidRPr="007A145D">
        <w:rPr>
          <w:rFonts w:ascii="Tahoma" w:hAnsi="Tahoma" w:cs="Tahoma"/>
          <w:rtl/>
        </w:rPr>
        <w:t>موج</w:t>
      </w:r>
      <w:r w:rsidRPr="007A145D">
        <w:rPr>
          <w:rFonts w:ascii="Tahoma" w:hAnsi="Tahoma" w:cs="Tahoma"/>
        </w:rPr>
        <w:t xml:space="preserve"> T  </w:t>
      </w:r>
      <w:r w:rsidRPr="007A145D">
        <w:rPr>
          <w:rFonts w:ascii="Tahoma" w:hAnsi="Tahoma" w:cs="Tahoma"/>
          <w:rtl/>
        </w:rPr>
        <w:t>مربوط به کمی قبل از پایان انقباض بطن ها و بازگشت آنها به حالت آرامش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75)  </w:t>
      </w:r>
      <w:r w:rsidRPr="007A145D">
        <w:rPr>
          <w:rFonts w:ascii="Tahoma" w:hAnsi="Tahoma" w:cs="Tahoma"/>
          <w:rtl/>
        </w:rPr>
        <w:t>شکل منحنی الگتروکاردیوگرام در کتاب نشان داده شده است و مهم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76)  </w:t>
      </w:r>
      <w:r w:rsidRPr="007A145D">
        <w:rPr>
          <w:rFonts w:ascii="Tahoma" w:hAnsi="Tahoma" w:cs="Tahoma"/>
          <w:rtl/>
        </w:rPr>
        <w:t>در بیماری های قلبی تغییراتی در این منحنی ها ( الکتروکاردیوگرام و کاردیوگرام ) پدیدار می شود که در پزشکی دارای اهمیت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77)  </w:t>
      </w:r>
      <w:r w:rsidRPr="007A145D">
        <w:rPr>
          <w:rFonts w:ascii="Tahoma" w:hAnsi="Tahoma" w:cs="Tahoma"/>
          <w:rtl/>
        </w:rPr>
        <w:t xml:space="preserve">تغییرات ممکن است در </w:t>
      </w:r>
      <w:r w:rsidRPr="007A145D">
        <w:rPr>
          <w:rFonts w:ascii="Tahoma" w:hAnsi="Tahoma" w:cs="Tahoma"/>
          <w:u w:val="single"/>
          <w:rtl/>
        </w:rPr>
        <w:t>شکل منحنی</w:t>
      </w:r>
      <w:r w:rsidRPr="007A145D">
        <w:rPr>
          <w:rFonts w:ascii="Tahoma" w:hAnsi="Tahoma" w:cs="Tahoma"/>
          <w:rtl/>
        </w:rPr>
        <w:t xml:space="preserve"> ، </w:t>
      </w:r>
      <w:r w:rsidRPr="007A145D">
        <w:rPr>
          <w:rFonts w:ascii="Tahoma" w:hAnsi="Tahoma" w:cs="Tahoma"/>
          <w:u w:val="single"/>
          <w:rtl/>
        </w:rPr>
        <w:t>ارتفاع آن</w:t>
      </w:r>
      <w:r w:rsidRPr="007A145D">
        <w:rPr>
          <w:rFonts w:ascii="Tahoma" w:hAnsi="Tahoma" w:cs="Tahoma"/>
          <w:rtl/>
        </w:rPr>
        <w:t xml:space="preserve"> و یا </w:t>
      </w:r>
      <w:r w:rsidRPr="007A145D">
        <w:rPr>
          <w:rFonts w:ascii="Tahoma" w:hAnsi="Tahoma" w:cs="Tahoma"/>
          <w:u w:val="single"/>
          <w:rtl/>
        </w:rPr>
        <w:t>زمان بخش های مختلف</w:t>
      </w:r>
      <w:r w:rsidRPr="007A145D">
        <w:rPr>
          <w:rFonts w:ascii="Tahoma" w:hAnsi="Tahoma" w:cs="Tahoma"/>
          <w:rtl/>
        </w:rPr>
        <w:t xml:space="preserve"> پدیدار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78)  </w:t>
      </w:r>
      <w:r w:rsidRPr="007A145D">
        <w:rPr>
          <w:rFonts w:ascii="Tahoma" w:hAnsi="Tahoma" w:cs="Tahoma"/>
          <w:rtl/>
        </w:rPr>
        <w:t>در بزرگ شدن قلب در مواردی مثل افزایش فشار خون مزمن و تنگی دریچه ها ، ارتفاع موج</w:t>
      </w:r>
      <w:r w:rsidRPr="007A145D">
        <w:rPr>
          <w:rFonts w:ascii="Tahoma" w:hAnsi="Tahoma" w:cs="Tahoma"/>
        </w:rPr>
        <w:t xml:space="preserve"> QRS </w:t>
      </w:r>
      <w:r w:rsidRPr="007A145D">
        <w:rPr>
          <w:rFonts w:ascii="Tahoma" w:hAnsi="Tahoma" w:cs="Tahoma"/>
          <w:rtl/>
        </w:rPr>
        <w:t>افزایش می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79)  </w:t>
      </w:r>
      <w:r w:rsidRPr="007A145D">
        <w:rPr>
          <w:rFonts w:ascii="Tahoma" w:hAnsi="Tahoma" w:cs="Tahoma"/>
          <w:rtl/>
        </w:rPr>
        <w:t>آنفارکتوس قلب که ناشی از نرسیدن خون به میوکارد است ، موجب کاهش ارتفاع موج</w:t>
      </w:r>
      <w:r w:rsidRPr="007A145D">
        <w:rPr>
          <w:rFonts w:ascii="Tahoma" w:hAnsi="Tahoma" w:cs="Tahoma"/>
        </w:rPr>
        <w:t xml:space="preserve"> QRS </w:t>
      </w:r>
      <w:r w:rsidRPr="007A145D">
        <w:rPr>
          <w:rFonts w:ascii="Tahoma" w:hAnsi="Tahoma" w:cs="Tahoma"/>
          <w:rtl/>
        </w:rPr>
        <w:t>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80)  </w:t>
      </w:r>
      <w:r w:rsidRPr="007A145D">
        <w:rPr>
          <w:rFonts w:ascii="Tahoma" w:hAnsi="Tahoma" w:cs="Tahoma"/>
          <w:rtl/>
        </w:rPr>
        <w:t>اگر تحریک ایجاد شده در گره پیش آهنگ ، کندتر از حالت عادی به سوی بطن ها هدایت شود ، فاصله ی</w:t>
      </w:r>
      <w:r w:rsidRPr="007A145D">
        <w:rPr>
          <w:rFonts w:ascii="Tahoma" w:hAnsi="Tahoma" w:cs="Tahoma"/>
        </w:rPr>
        <w:t xml:space="preserve"> P </w:t>
      </w:r>
      <w:r w:rsidRPr="007A145D">
        <w:rPr>
          <w:rFonts w:ascii="Tahoma" w:hAnsi="Tahoma" w:cs="Tahoma"/>
          <w:rtl/>
        </w:rPr>
        <w:t>تا</w:t>
      </w:r>
      <w:r w:rsidRPr="007A145D">
        <w:rPr>
          <w:rFonts w:ascii="Tahoma" w:hAnsi="Tahoma" w:cs="Tahoma"/>
        </w:rPr>
        <w:t xml:space="preserve"> Q </w:t>
      </w:r>
      <w:r w:rsidRPr="007A145D">
        <w:rPr>
          <w:rFonts w:ascii="Tahoma" w:hAnsi="Tahoma" w:cs="Tahoma"/>
          <w:rtl/>
        </w:rPr>
        <w:t>افزایش می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81) </w:t>
      </w:r>
      <w:r w:rsidRPr="007A145D">
        <w:rPr>
          <w:rFonts w:ascii="Tahoma" w:hAnsi="Tahoma" w:cs="Tahoma"/>
          <w:rtl/>
        </w:rPr>
        <w:t>در هر دو گردش خون ( بزرگ و کوچک ) ، رگ ها شامل سرخرگ های بزرگ¹  سرخرگ های کوچک ¹  مویرگ ها ¹  سیاهرگ های کوچک ¹  و سرانجام سیاهرگ های بزرگ می باشد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82)  </w:t>
      </w:r>
      <w:r w:rsidRPr="007A145D">
        <w:rPr>
          <w:rFonts w:ascii="Tahoma" w:hAnsi="Tahoma" w:cs="Tahoma"/>
          <w:rtl/>
        </w:rPr>
        <w:t xml:space="preserve">به خاطر داشتن قطر زیاد و مقاومت کم سیاهرگ ها ، بیشترین مقدار خون بدن در سیاهرگ ها است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83) </w:t>
      </w:r>
      <w:r w:rsidRPr="007A145D">
        <w:rPr>
          <w:rFonts w:ascii="Tahoma" w:hAnsi="Tahoma" w:cs="Tahoma"/>
          <w:rtl/>
        </w:rPr>
        <w:t>سرخرگ ها به خاطر داشتن دیواره ی قابل ارتجاع ، بخشی از انرژی سیستول قلب را ذخیره کرده و در دیاستول به خون بر می گردانند و به این ترتیب باعث پیوستگی خون در رگ ها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84)  </w:t>
      </w:r>
      <w:r w:rsidRPr="007A145D">
        <w:rPr>
          <w:rFonts w:ascii="Tahoma" w:hAnsi="Tahoma" w:cs="Tahoma"/>
          <w:rtl/>
        </w:rPr>
        <w:t>دیواره ی مویرگ ها فقط از یک ردیف سلول پوششی سنگفرشی ساخته شده است که برای تبادل مواد با بافت ها مناسب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85) </w:t>
      </w:r>
      <w:r w:rsidRPr="007A145D">
        <w:rPr>
          <w:rFonts w:ascii="Tahoma" w:hAnsi="Tahoma" w:cs="Tahoma"/>
          <w:rtl/>
        </w:rPr>
        <w:t>تعداد زیاد گلبول های قرمز و پروتئین های پلاسما و همچنین کمی قطر رگ ها باعث ایجاد مقاومت می شود که در نتیجه ی آن حرکت خون در رگ ها به فشار زیادی نیاز پیدا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86)  </w:t>
      </w:r>
      <w:r w:rsidRPr="007A145D">
        <w:rPr>
          <w:rFonts w:ascii="Tahoma" w:hAnsi="Tahoma" w:cs="Tahoma"/>
          <w:rtl/>
        </w:rPr>
        <w:t>سرعت حرکت خون دروسط رگ ها بیش از کناره های آن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87)  </w:t>
      </w:r>
      <w:r w:rsidRPr="007A145D">
        <w:rPr>
          <w:rFonts w:ascii="Tahoma" w:hAnsi="Tahoma" w:cs="Tahoma"/>
          <w:rtl/>
        </w:rPr>
        <w:t>سرعت متوسط خون در آئورت (بزرگترین سرخرگ بدن) ازرگ های دیگر بیشتر است و درانسان بین 30 تا 40 سانتی متر بر ثانیه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88) </w:t>
      </w:r>
      <w:r w:rsidRPr="007A145D">
        <w:rPr>
          <w:rFonts w:ascii="Tahoma" w:hAnsi="Tahoma" w:cs="Tahoma"/>
          <w:rtl/>
        </w:rPr>
        <w:t>سرخرگ های کوچک در دیواره ی خود ماهیچه های صاف حلقوی فراوانی دارند و به همین دلیل مهمترین نقش را در تغییر مقدار خون بافت ها بر عهده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89)  </w:t>
      </w:r>
      <w:r w:rsidRPr="007A145D">
        <w:rPr>
          <w:rFonts w:ascii="Tahoma" w:hAnsi="Tahoma" w:cs="Tahoma"/>
          <w:rtl/>
        </w:rPr>
        <w:t>این ماهیچه های صاف بر اثر تحریک مواد شیمیایی و یا تحریک عصبی به سرعت به انقباض در می آیند و قطر رگ را کم و یا زیاد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90) </w:t>
      </w:r>
      <w:r w:rsidRPr="007A145D">
        <w:rPr>
          <w:rFonts w:ascii="Tahoma" w:hAnsi="Tahoma" w:cs="Tahoma"/>
          <w:rtl/>
        </w:rPr>
        <w:t>هر چه بافت و اندامی فعالیت و متابولیسم شدید تری داشته باشد ، خون بیشتری را به سوی خود می کشد زیرا تغییرات حاصل ار متابولیسم مانند کاهش اکسیژن و افزایش دی اکسید کربن و گرما مستقیماً بر دیواره ی رگ ها اثر می کند و باعث گشاد شدن رگ ها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91)  </w:t>
      </w:r>
      <w:r w:rsidRPr="007A145D">
        <w:rPr>
          <w:rFonts w:ascii="Tahoma" w:hAnsi="Tahoma" w:cs="Tahoma"/>
          <w:rtl/>
        </w:rPr>
        <w:t>فقط واکنش رگ های دیواره ی کیسه های هوایی شش ها در برابر کمبود اکسیژن با نواحی دیگر بدن متفاوت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فشار خون سرخرگی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92)  </w:t>
      </w:r>
      <w:r w:rsidRPr="007A145D">
        <w:rPr>
          <w:rFonts w:ascii="Tahoma" w:hAnsi="Tahoma" w:cs="Tahoma"/>
          <w:rtl/>
        </w:rPr>
        <w:t>فشار خون در سرخرگ ها بین دو حد ، یعنی حداقل و حداکثر ، نوسان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93)  </w:t>
      </w:r>
      <w:r w:rsidRPr="007A145D">
        <w:rPr>
          <w:rFonts w:ascii="Tahoma" w:hAnsi="Tahoma" w:cs="Tahoma"/>
          <w:rtl/>
        </w:rPr>
        <w:t>فشار خون در سرخرگ ها به علت خاصیت ارتجاعی دیواره ی آنها هیچ گاه به صفر نمی رسد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94)  </w:t>
      </w:r>
      <w:r w:rsidRPr="007A145D">
        <w:rPr>
          <w:rFonts w:ascii="Tahoma" w:hAnsi="Tahoma" w:cs="Tahoma"/>
          <w:rtl/>
        </w:rPr>
        <w:t>فشار خون در مسیر گردش خون به تدریج پائین می آید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95)  </w:t>
      </w:r>
      <w:r w:rsidRPr="007A145D">
        <w:rPr>
          <w:rFonts w:ascii="Tahoma" w:hAnsi="Tahoma" w:cs="Tahoma"/>
          <w:rtl/>
        </w:rPr>
        <w:t>در انسان به علت وضعیت قائم و ایستاده ، فشار خون سرخرگی نسبتاً بالا است و خون رسانی به مغز را در حالت ایستاده تأمین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 xml:space="preserve">گردش خون در مویرگ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96)  </w:t>
      </w:r>
      <w:r w:rsidRPr="007A145D">
        <w:rPr>
          <w:rFonts w:ascii="Tahoma" w:hAnsi="Tahoma" w:cs="Tahoma"/>
          <w:rtl/>
        </w:rPr>
        <w:t>مویرگ ها امکان تبادل مواد بین خون و مایع میان بافتی را فراهم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97)  </w:t>
      </w:r>
      <w:r w:rsidRPr="007A145D">
        <w:rPr>
          <w:rFonts w:ascii="Tahoma" w:hAnsi="Tahoma" w:cs="Tahoma"/>
          <w:rtl/>
        </w:rPr>
        <w:t>دیواره ی مویرگ ها از یک ردیف سلول ساخته شده و نفوذپپذیری آن زیاد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98) </w:t>
      </w:r>
      <w:r w:rsidRPr="007A145D">
        <w:rPr>
          <w:rFonts w:ascii="Tahoma" w:hAnsi="Tahoma" w:cs="Tahoma"/>
          <w:rtl/>
        </w:rPr>
        <w:t>در ابتدای هر مویرگ یک ماهیچه ی صاف حلقوی وجود دارد که به صورت یک دریچه عمل می کند و با انقباض و انبساط خود ، دهانه ی مویرگ را بسته یا باز نگه می 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99)  </w:t>
      </w:r>
      <w:r w:rsidRPr="007A145D">
        <w:rPr>
          <w:rFonts w:ascii="Tahoma" w:hAnsi="Tahoma" w:cs="Tahoma"/>
          <w:rtl/>
        </w:rPr>
        <w:t>به دلیل بالا ، در اغلب بافت ها در هر لحظه فقط تعدادی از مویرگ ها باز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100)  </w:t>
      </w:r>
      <w:r w:rsidRPr="007A145D">
        <w:rPr>
          <w:rFonts w:ascii="Tahoma" w:hAnsi="Tahoma" w:cs="Tahoma"/>
          <w:rtl/>
        </w:rPr>
        <w:t>اغلب مویرگ ها در دیواره ی خود منافذ زیادی دارند که باعث افزایش نفوذپذیری آنها می شود و از این منافذ علاوه بر آب و گازهای تنفسی مواد غذایی ساده و مولکول های ریز عبور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101)   </w:t>
      </w:r>
      <w:r w:rsidRPr="007A145D">
        <w:rPr>
          <w:rFonts w:ascii="Tahoma" w:hAnsi="Tahoma" w:cs="Tahoma"/>
          <w:rtl/>
        </w:rPr>
        <w:t>گلبول های قرمز و پروتئین های درشت خون نمی توانند از این منافذ بگذرند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102)   </w:t>
      </w:r>
      <w:r w:rsidRPr="007A145D">
        <w:rPr>
          <w:rFonts w:ascii="Tahoma" w:hAnsi="Tahoma" w:cs="Tahoma"/>
          <w:rtl/>
        </w:rPr>
        <w:t>دو نیروی فشار تراوشی و تفاوت فشار اسمزی در تولید و گردش و بازگشت مایع بین سلولی شرکت دارند و با یکدیگر مقابله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103)   </w:t>
      </w:r>
      <w:r w:rsidRPr="007A145D">
        <w:rPr>
          <w:rFonts w:ascii="Tahoma" w:hAnsi="Tahoma" w:cs="Tahoma"/>
          <w:rtl/>
        </w:rPr>
        <w:t>فشار تراوشی نتیجه ی فشار خون است که در جهت بیرون راندن مواد از مویرگ ها اثر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104)  </w:t>
      </w:r>
      <w:r w:rsidRPr="007A145D">
        <w:rPr>
          <w:rFonts w:ascii="Tahoma" w:hAnsi="Tahoma" w:cs="Tahoma"/>
          <w:rtl/>
        </w:rPr>
        <w:t>تفاوت فشار اسمزی بین پلاسمای درون مویرگ ها و مایع بین سلولی است و در جهت عکس فشار تراوشی عمل می کند. ( بارگرداندن مواد به مویرگ ها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105)   </w:t>
      </w:r>
      <w:r w:rsidRPr="007A145D">
        <w:rPr>
          <w:rFonts w:ascii="Tahoma" w:hAnsi="Tahoma" w:cs="Tahoma"/>
          <w:rtl/>
        </w:rPr>
        <w:t>فشار اسمزی پروتئین های پلاسمای خون بیش از پروتئین های مایع میان بافتی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106)   </w:t>
      </w:r>
      <w:r w:rsidRPr="007A145D">
        <w:rPr>
          <w:rFonts w:ascii="Tahoma" w:hAnsi="Tahoma" w:cs="Tahoma"/>
          <w:rtl/>
        </w:rPr>
        <w:t>در ابتدای مویرگ فشار تراوشی بیش از فشار اسمزی خون است ولی در انتهای مویرگ بر عکس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107)  </w:t>
      </w:r>
      <w:r w:rsidRPr="007A145D">
        <w:rPr>
          <w:rFonts w:ascii="Tahoma" w:hAnsi="Tahoma" w:cs="Tahoma"/>
          <w:rtl/>
        </w:rPr>
        <w:t>در انتهای مویرگ حدود 90 درصد حجم مایع ترواش شده بازگردانده می شود و 10 درصد باقی مانده از طریق رگ های لنفی به گردش خون سیاهرگی بازگردانده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108)   </w:t>
      </w:r>
      <w:r w:rsidRPr="007A145D">
        <w:rPr>
          <w:rFonts w:ascii="Tahoma" w:hAnsi="Tahoma" w:cs="Tahoma"/>
          <w:rtl/>
        </w:rPr>
        <w:t>به افزایش مایع میان بافتی خیز یا ادم گفته میشود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109)   </w:t>
      </w:r>
      <w:r w:rsidRPr="007A145D">
        <w:rPr>
          <w:rFonts w:ascii="Tahoma" w:hAnsi="Tahoma" w:cs="Tahoma"/>
          <w:rtl/>
        </w:rPr>
        <w:t>دلایل خیز یا ادم عبارتند از</w:t>
      </w:r>
      <w:r w:rsidRPr="007A145D">
        <w:rPr>
          <w:rFonts w:ascii="Tahoma" w:hAnsi="Tahoma" w:cs="Tahoma"/>
        </w:rPr>
        <w:t xml:space="preserve"> 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a-    </w:t>
      </w:r>
      <w:r w:rsidRPr="007A145D">
        <w:rPr>
          <w:rFonts w:ascii="Tahoma" w:hAnsi="Tahoma" w:cs="Tahoma"/>
          <w:rtl/>
        </w:rPr>
        <w:t>کمبود پروتئین در خون</w:t>
      </w:r>
      <w:r w:rsidRPr="007A145D">
        <w:rPr>
          <w:rFonts w:ascii="Tahoma" w:hAnsi="Tahoma" w:cs="Tahoma"/>
        </w:rPr>
        <w:t xml:space="preserve">.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b-   </w:t>
      </w:r>
      <w:r w:rsidRPr="007A145D">
        <w:rPr>
          <w:rFonts w:ascii="Tahoma" w:hAnsi="Tahoma" w:cs="Tahoma"/>
          <w:rtl/>
        </w:rPr>
        <w:t>افزایش فشار خون درون سیاهرگ ها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c-    </w:t>
      </w:r>
      <w:r w:rsidRPr="007A145D">
        <w:rPr>
          <w:rFonts w:ascii="Tahoma" w:hAnsi="Tahoma" w:cs="Tahoma"/>
          <w:rtl/>
        </w:rPr>
        <w:t>بسته شدن رگ های لنفی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d-   </w:t>
      </w:r>
      <w:r w:rsidRPr="007A145D">
        <w:rPr>
          <w:rFonts w:ascii="Tahoma" w:hAnsi="Tahoma" w:cs="Tahoma"/>
          <w:rtl/>
        </w:rPr>
        <w:t>آسیب دیواره ی مویرگ ها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e-    </w:t>
      </w:r>
      <w:r w:rsidRPr="007A145D">
        <w:rPr>
          <w:rFonts w:ascii="Tahoma" w:hAnsi="Tahoma" w:cs="Tahoma"/>
          <w:rtl/>
        </w:rPr>
        <w:t>افزایش سدیم بدن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110)   </w:t>
      </w:r>
      <w:r w:rsidRPr="007A145D">
        <w:rPr>
          <w:rFonts w:ascii="Tahoma" w:hAnsi="Tahoma" w:cs="Tahoma"/>
          <w:rtl/>
        </w:rPr>
        <w:t>مویرگ های مغز نسبت به سایر مویرگ های بدن نفوذپذیری کمتری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گردش خون در سیاهرگ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111)   </w:t>
      </w:r>
      <w:r w:rsidRPr="007A145D">
        <w:rPr>
          <w:rFonts w:ascii="Tahoma" w:hAnsi="Tahoma" w:cs="Tahoma"/>
          <w:rtl/>
        </w:rPr>
        <w:t>سیاهرگ ها بیشترین مقدار خون بدن را در خود جای می دهند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112)   </w:t>
      </w:r>
      <w:r w:rsidRPr="007A145D">
        <w:rPr>
          <w:rFonts w:ascii="Tahoma" w:hAnsi="Tahoma" w:cs="Tahoma"/>
          <w:rtl/>
        </w:rPr>
        <w:t>قطر سیاهرگ ها بیشتر از سرخرگ ها و مقاومت دیواره ی آنها کمتر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113)  </w:t>
      </w:r>
      <w:r w:rsidRPr="007A145D">
        <w:rPr>
          <w:rFonts w:ascii="Tahoma" w:hAnsi="Tahoma" w:cs="Tahoma"/>
          <w:rtl/>
        </w:rPr>
        <w:t>باقی مانده ی فشار سرخرگی باعث ادامه ی جریان خون در سیاهرگ ها می شود.همچنین فشار منفی ( مکش ) قفسه ی سینه که به سیاهرگ های این ناحیه منتقل می شود و فشاری که بر اثر پائین آمدن پرده ی دیافراگم که هنگام دم بر شکم وارد می شود و همچنین حرکات موزون ماهیچه ها که به سیاهرگ های اطراف خود اثر می گذارند و همچنین وجود دریچه های لانه کبوتری در اغلب سیاهرگ ها که به سوی قلب باز می شوند ، حرکت خون به سمت قلب را آسان کرده و اثر نامساعد نیروی گرانش زمین را بر گردش خون سیاهرگ ها کاهش می دهند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خون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114)   </w:t>
      </w:r>
      <w:r w:rsidRPr="007A145D">
        <w:rPr>
          <w:rFonts w:ascii="Tahoma" w:hAnsi="Tahoma" w:cs="Tahoma"/>
          <w:rtl/>
        </w:rPr>
        <w:t>خون دارای وظایف متعددی است از جمله</w:t>
      </w:r>
      <w:r w:rsidRPr="007A145D">
        <w:rPr>
          <w:rFonts w:ascii="Tahoma" w:hAnsi="Tahoma" w:cs="Tahoma"/>
        </w:rPr>
        <w:t xml:space="preserve"> 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a-    </w:t>
      </w:r>
      <w:r w:rsidRPr="007A145D">
        <w:rPr>
          <w:rFonts w:ascii="Tahoma" w:hAnsi="Tahoma" w:cs="Tahoma"/>
          <w:rtl/>
        </w:rPr>
        <w:t>ایجاد ارتباط شیمیایی بین سلول های بدن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b-   </w:t>
      </w:r>
      <w:r w:rsidRPr="007A145D">
        <w:rPr>
          <w:rFonts w:ascii="Tahoma" w:hAnsi="Tahoma" w:cs="Tahoma"/>
          <w:rtl/>
        </w:rPr>
        <w:t>انتقال مواد غذایی و گازهای تنفسی و هورمون ها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c-    </w:t>
      </w:r>
      <w:r w:rsidRPr="007A145D">
        <w:rPr>
          <w:rFonts w:ascii="Tahoma" w:hAnsi="Tahoma" w:cs="Tahoma"/>
          <w:rtl/>
        </w:rPr>
        <w:t>تنظیم دمای بدن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d-   </w:t>
      </w:r>
      <w:r w:rsidRPr="007A145D">
        <w:rPr>
          <w:rFonts w:ascii="Tahoma" w:hAnsi="Tahoma" w:cs="Tahoma"/>
          <w:rtl/>
        </w:rPr>
        <w:t>ایمنی و دفاع بدن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115)  </w:t>
      </w:r>
      <w:r w:rsidRPr="007A145D">
        <w:rPr>
          <w:rFonts w:ascii="Tahoma" w:hAnsi="Tahoma" w:cs="Tahoma"/>
          <w:rtl/>
        </w:rPr>
        <w:t>در جانورانی که گردش خون بسته دارند بخش از پلاسمای خون از دیواره ی مویرگ ها به فضای بین سلولی نفوذ می کند و مایع میان بافتی را می سازد که پس از تبادل مواد با سلول ها دوباره به سیاهرگ ها بازگردانده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116)  </w:t>
      </w:r>
      <w:r w:rsidRPr="007A145D">
        <w:rPr>
          <w:rFonts w:ascii="Tahoma" w:hAnsi="Tahoma" w:cs="Tahoma"/>
          <w:rtl/>
        </w:rPr>
        <w:t xml:space="preserve">در جانورانی که گردش خون باز دارند در بین سرخرگ ها و سیاهرگ ها شبکه ی مویرگی کاملی وجود </w:t>
      </w:r>
      <w:r w:rsidRPr="007A145D">
        <w:rPr>
          <w:rFonts w:ascii="Tahoma" w:hAnsi="Tahoma" w:cs="Tahoma"/>
          <w:u w:val="single"/>
          <w:rtl/>
        </w:rPr>
        <w:t>ندارد</w:t>
      </w:r>
      <w:r w:rsidRPr="007A145D">
        <w:rPr>
          <w:rFonts w:ascii="Tahoma" w:hAnsi="Tahoma" w:cs="Tahoma"/>
          <w:rtl/>
        </w:rPr>
        <w:t xml:space="preserve"> و خون مستقیماً به فضای بین سلولی وارد می شود و در مجاورت سلول ها قرار می گیرد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117)   </w:t>
      </w:r>
      <w:r w:rsidRPr="007A145D">
        <w:rPr>
          <w:rFonts w:ascii="Tahoma" w:hAnsi="Tahoma" w:cs="Tahoma"/>
          <w:rtl/>
        </w:rPr>
        <w:t>در گردش خون باز ، به این مایع مجاور سلول ها همولنف گفته می شود و نقش خون ، مایع میان بافتی و لنف را داراست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118)   </w:t>
      </w:r>
      <w:r w:rsidRPr="007A145D">
        <w:rPr>
          <w:rFonts w:ascii="Tahoma" w:hAnsi="Tahoma" w:cs="Tahoma"/>
          <w:rtl/>
        </w:rPr>
        <w:t xml:space="preserve">در خون سه  نوع سلول اصلی وجود دارد 1- گلبول های قرمز 2- گلبول های سفید و 3- پلاکت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119)   </w:t>
      </w:r>
      <w:r w:rsidRPr="007A145D">
        <w:rPr>
          <w:rFonts w:ascii="Tahoma" w:hAnsi="Tahoma" w:cs="Tahoma"/>
          <w:rtl/>
        </w:rPr>
        <w:t>سلول های خون در مایعی به نام پلاسما شناور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120)   </w:t>
      </w:r>
      <w:r w:rsidRPr="007A145D">
        <w:rPr>
          <w:rFonts w:ascii="Tahoma" w:hAnsi="Tahoma" w:cs="Tahoma"/>
          <w:rtl/>
        </w:rPr>
        <w:t>در انسان بالغ خون در حدود 8 درصد کل وزن بدن را تشکیل می دهد. ( حدود 5 لیتر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121)   55 </w:t>
      </w:r>
      <w:r w:rsidRPr="007A145D">
        <w:rPr>
          <w:rFonts w:ascii="Tahoma" w:hAnsi="Tahoma" w:cs="Tahoma"/>
          <w:rtl/>
        </w:rPr>
        <w:t>درصد خون را پلاسما و 45 درصد آن را سلول های خونی تشکیل میدهند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122)   </w:t>
      </w:r>
      <w:r w:rsidRPr="007A145D">
        <w:rPr>
          <w:rFonts w:ascii="Tahoma" w:hAnsi="Tahoma" w:cs="Tahoma"/>
          <w:rtl/>
        </w:rPr>
        <w:t>نسبت درصد حجم سلول های خون به کل حجم خون هماتوکریت نام دارد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>گلبول های قرمز ( ارتروسیت ها</w:t>
      </w:r>
      <w:r w:rsidRPr="007A145D">
        <w:rPr>
          <w:rFonts w:ascii="Tahoma" w:hAnsi="Tahoma" w:cs="Tahoma"/>
        </w:rPr>
        <w:t xml:space="preserve"> )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123)  </w:t>
      </w:r>
      <w:r w:rsidRPr="007A145D">
        <w:rPr>
          <w:rFonts w:ascii="Tahoma" w:hAnsi="Tahoma" w:cs="Tahoma"/>
          <w:rtl/>
        </w:rPr>
        <w:t>این سلول ها در انسان و بسیاری دیگر از جانوران بدون هسته هستند و تقریباً همه ی اجزای سلولی خود را از دست داده اند و از ماده ای به نام هموگلوبین پر شده اند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124)  </w:t>
      </w:r>
      <w:r w:rsidRPr="007A145D">
        <w:rPr>
          <w:rFonts w:ascii="Tahoma" w:hAnsi="Tahoma" w:cs="Tahoma"/>
          <w:rtl/>
        </w:rPr>
        <w:t>گلبول های قرمز در دو طرف مقعر (فرورفته) هستند و شکل خاص آنها موجب می شود تا بتوانند تغییر شکل دهند و از مویرگ هایی که در برخی نواحی بدن از اندازه ی گلبول ها نیز کوچکترند ، عبور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125)   </w:t>
      </w:r>
      <w:r w:rsidRPr="007A145D">
        <w:rPr>
          <w:rFonts w:ascii="Tahoma" w:hAnsi="Tahoma" w:cs="Tahoma"/>
          <w:rtl/>
        </w:rPr>
        <w:t>برخی از گلبول های پیر در اثر عبور از این مویر گهای بسیار باریک آسیب می بینند و از بین می روند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126)   </w:t>
      </w:r>
      <w:r w:rsidRPr="007A145D">
        <w:rPr>
          <w:rFonts w:ascii="Tahoma" w:hAnsi="Tahoma" w:cs="Tahoma"/>
          <w:rtl/>
        </w:rPr>
        <w:t>در ارتفاعات که فشار هوا کم تر است بر تعداد گلبول های قرمز افزوده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127)   </w:t>
      </w:r>
      <w:r w:rsidRPr="007A145D">
        <w:rPr>
          <w:rFonts w:ascii="Tahoma" w:hAnsi="Tahoma" w:cs="Tahoma"/>
          <w:rtl/>
        </w:rPr>
        <w:t>گلبول های قرمز علاوه بر حمل اکسیژن ، نقش مختصری نیز در جابجایی دی اکسید کربن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128)  </w:t>
      </w:r>
      <w:r w:rsidRPr="007A145D">
        <w:rPr>
          <w:rFonts w:ascii="Tahoma" w:hAnsi="Tahoma" w:cs="Tahoma"/>
          <w:rtl/>
        </w:rPr>
        <w:t>گلبول های قرمز مقدار زیادی آنزیم انیدرازکربنیک در غشای خود دارند که به ترکیب آب و دی اکسید کربن کمک می کند و در جابجایی</w:t>
      </w:r>
      <w:r w:rsidRPr="007A145D">
        <w:rPr>
          <w:rFonts w:ascii="Tahoma" w:hAnsi="Tahoma" w:cs="Tahoma"/>
        </w:rPr>
        <w:t xml:space="preserve"> CO2 </w:t>
      </w:r>
      <w:r w:rsidRPr="007A145D">
        <w:rPr>
          <w:rFonts w:ascii="Tahoma" w:hAnsi="Tahoma" w:cs="Tahoma"/>
          <w:rtl/>
        </w:rPr>
        <w:t>نقش بسیار مهمی 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زایش گلوبول های قرمز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</w:rPr>
        <w:t xml:space="preserve">129)   </w:t>
      </w:r>
      <w:r w:rsidRPr="007A145D">
        <w:rPr>
          <w:rFonts w:ascii="Tahoma" w:hAnsi="Tahoma" w:cs="Tahoma"/>
          <w:b/>
          <w:bCs/>
          <w:rtl/>
        </w:rPr>
        <w:t xml:space="preserve">تولید گلبول قرمز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j.    </w:t>
      </w:r>
      <w:r w:rsidRPr="007A145D">
        <w:rPr>
          <w:rFonts w:ascii="Tahoma" w:hAnsi="Tahoma" w:cs="Tahoma"/>
          <w:rtl/>
        </w:rPr>
        <w:t xml:space="preserve">در دوره ی جنینی ابتدا در کیسه ی زرده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>k.   </w:t>
      </w:r>
      <w:r w:rsidRPr="007A145D">
        <w:rPr>
          <w:rFonts w:ascii="Tahoma" w:hAnsi="Tahoma" w:cs="Tahoma"/>
          <w:rtl/>
        </w:rPr>
        <w:t>سپس در کبد و طحال  و گره های لنفی و مغز استخوان ساخته می شوند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>l.     .</w:t>
      </w:r>
      <w:r w:rsidRPr="007A145D">
        <w:rPr>
          <w:rFonts w:ascii="Tahoma" w:hAnsi="Tahoma" w:cs="Tahoma"/>
          <w:rtl/>
        </w:rPr>
        <w:t>سپس مغز قرمز استخوان های پهن و دراز تا 5 سالگی همچنان به تولید گلوبول های قرمز ادامه می دهند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>m.    </w:t>
      </w:r>
      <w:r w:rsidRPr="007A145D">
        <w:rPr>
          <w:rFonts w:ascii="Tahoma" w:hAnsi="Tahoma" w:cs="Tahoma"/>
          <w:rtl/>
        </w:rPr>
        <w:t>و از 5 سالگی به بعد ، گلبول های قرمز فقط در مغز قرمز استخوان های پهن و بخش کوچکی از استخوان های دراز متصل به تنه ادامه می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130)  </w:t>
      </w:r>
      <w:r w:rsidRPr="007A145D">
        <w:rPr>
          <w:rFonts w:ascii="Tahoma" w:hAnsi="Tahoma" w:cs="Tahoma"/>
          <w:rtl/>
        </w:rPr>
        <w:t>عامل تنظیم کننده ی تولید گلبول های قرمز ماده ای به نام اریتروپوئیتین است که بر اثر کاهش اکسیژن رسانی به بافت ها از کلیه ها و کبد تولید می شود و بر سلول های زاینده ی مغز قرمز استخوان اثر می کند و تولید گلبول های قرمز را افزایش می دهد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131)   </w:t>
      </w:r>
      <w:r w:rsidRPr="007A145D">
        <w:rPr>
          <w:rFonts w:ascii="Tahoma" w:hAnsi="Tahoma" w:cs="Tahoma"/>
          <w:rtl/>
        </w:rPr>
        <w:t>برای تولید گلبول های قرمز ویتامین های</w:t>
      </w:r>
      <w:r w:rsidRPr="007A145D">
        <w:rPr>
          <w:rFonts w:ascii="Tahoma" w:hAnsi="Tahoma" w:cs="Tahoma"/>
        </w:rPr>
        <w:t xml:space="preserve"> B12 </w:t>
      </w:r>
      <w:r w:rsidRPr="007A145D">
        <w:rPr>
          <w:rFonts w:ascii="Tahoma" w:hAnsi="Tahoma" w:cs="Tahoma"/>
          <w:rtl/>
        </w:rPr>
        <w:t>و اسید فولیک ضرورت دارد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132)  </w:t>
      </w:r>
      <w:r w:rsidRPr="007A145D">
        <w:rPr>
          <w:rFonts w:ascii="Tahoma" w:hAnsi="Tahoma" w:cs="Tahoma"/>
          <w:rtl/>
        </w:rPr>
        <w:t>دیواره ی معده با ترشح گلیکوپروتئینی به نام فاکتور داخلی معده از تخریب ویتامین</w:t>
      </w:r>
      <w:r w:rsidRPr="007A145D">
        <w:rPr>
          <w:rFonts w:ascii="Tahoma" w:hAnsi="Tahoma" w:cs="Tahoma"/>
        </w:rPr>
        <w:t xml:space="preserve"> B12 </w:t>
      </w:r>
      <w:r w:rsidRPr="007A145D">
        <w:rPr>
          <w:rFonts w:ascii="Tahoma" w:hAnsi="Tahoma" w:cs="Tahoma"/>
          <w:rtl/>
        </w:rPr>
        <w:t>در اثر آنزیم های معده جلوگیری می کند به همین دلیل آسیب مخاط معده باعث کم خونی وخیم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133)  </w:t>
      </w:r>
      <w:r w:rsidRPr="007A145D">
        <w:rPr>
          <w:rFonts w:ascii="Tahoma" w:hAnsi="Tahoma" w:cs="Tahoma"/>
          <w:rtl/>
        </w:rPr>
        <w:t>برای ساخت هموگلوبین نیاز به آهن است . در بدن یک فرد بالغ و یالم حدود 4 گرم آهن وجود دارد که بخش اصلی آن در هموگلوبین و میوگلوبین ماهیچه ها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134)   </w:t>
      </w:r>
      <w:r w:rsidRPr="007A145D">
        <w:rPr>
          <w:rFonts w:ascii="Tahoma" w:hAnsi="Tahoma" w:cs="Tahoma"/>
          <w:rtl/>
        </w:rPr>
        <w:t>کمبود آهن باعث کوچک شدن گلبول های قرمز و کاهش هموگلوبین آنها می شود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135)   </w:t>
      </w:r>
      <w:r w:rsidRPr="007A145D">
        <w:rPr>
          <w:rFonts w:ascii="Tahoma" w:hAnsi="Tahoma" w:cs="Tahoma"/>
          <w:rtl/>
        </w:rPr>
        <w:t>هر مولکول هموگلوبین دارای یک بخش پروتئینی به نام گلوبین و یک بخش آهن دار به نام هم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 xml:space="preserve">مرگ گلوبول های قرمز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136)   </w:t>
      </w:r>
      <w:r w:rsidRPr="007A145D">
        <w:rPr>
          <w:rFonts w:ascii="Tahoma" w:hAnsi="Tahoma" w:cs="Tahoma"/>
          <w:rtl/>
        </w:rPr>
        <w:t>عمر گلبول های قرمز محدود و در حدود 120 روز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137)   </w:t>
      </w:r>
      <w:r w:rsidRPr="007A145D">
        <w:rPr>
          <w:rFonts w:ascii="Tahoma" w:hAnsi="Tahoma" w:cs="Tahoma"/>
          <w:rtl/>
        </w:rPr>
        <w:t>با افزایش سن ، مقدار آنزیم های گلبول قرمز کم و غشای آن شکننده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138)   </w:t>
      </w:r>
      <w:r w:rsidRPr="007A145D">
        <w:rPr>
          <w:rFonts w:ascii="Tahoma" w:hAnsi="Tahoma" w:cs="Tahoma"/>
          <w:rtl/>
        </w:rPr>
        <w:t>این گلبول های پیر در هنگام عبور از مویرگ های بسیار باریک کبد و طحال آسیب می بینند و از بین می روند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139)  </w:t>
      </w:r>
      <w:r w:rsidRPr="007A145D">
        <w:rPr>
          <w:rFonts w:ascii="Tahoma" w:hAnsi="Tahoma" w:cs="Tahoma"/>
          <w:rtl/>
        </w:rPr>
        <w:t>هموگلوبن آزاد شده از تخریب گلبول قرمز به وسیله ی ماکروفاژها تجزیه و آهن آن بار دیگر به مغز استخوان انتقال مییابد و برای ساخته شدن گلبول ها دوباره به کار می رود. گلوبین آزاد شده وارد چرخه متابولیکی ( سوخت و ساز ) پروتئین ها می شود و ازتجزیه آن در کبد ، مواد رنگی صفرا (بیلی روبین و بیلی وردین)به وجود می آیند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140)   </w:t>
      </w:r>
      <w:r w:rsidRPr="007A145D">
        <w:rPr>
          <w:rFonts w:ascii="Tahoma" w:hAnsi="Tahoma" w:cs="Tahoma"/>
          <w:rtl/>
        </w:rPr>
        <w:t>کاهش تعداد گلبول های قرمز و نیز کاهش مقدار هموگلوبین گلبول ها را آنمی می گویند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141)   </w:t>
      </w:r>
      <w:r w:rsidRPr="007A145D">
        <w:rPr>
          <w:rFonts w:ascii="Tahoma" w:hAnsi="Tahoma" w:cs="Tahoma"/>
          <w:rtl/>
        </w:rPr>
        <w:t>آنمی ممکن است به دلیل از دست دادن خون بدن و یا کمبود آهن به وجود آید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142)   </w:t>
      </w:r>
      <w:r w:rsidRPr="007A145D">
        <w:rPr>
          <w:rFonts w:ascii="Tahoma" w:hAnsi="Tahoma" w:cs="Tahoma"/>
          <w:rtl/>
        </w:rPr>
        <w:t>افزایش بیش از حد گلبول های قرمز ، پلی سیتمی (پر خونی) نام 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143)   </w:t>
      </w:r>
      <w:r w:rsidRPr="007A145D">
        <w:rPr>
          <w:rFonts w:ascii="Tahoma" w:hAnsi="Tahoma" w:cs="Tahoma"/>
          <w:rtl/>
        </w:rPr>
        <w:t>پلی سیتمی ممکن است در اثر کمبود اکسیژن بافت ها و یا پرکاری غیر طبیعی مغز استخوان به وجود آید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>گلبول های سفید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144)   </w:t>
      </w:r>
      <w:r w:rsidRPr="007A145D">
        <w:rPr>
          <w:rFonts w:ascii="Tahoma" w:hAnsi="Tahoma" w:cs="Tahoma"/>
          <w:rtl/>
        </w:rPr>
        <w:t>تعداد تقریبی گلبول های سفید خون 7000 در هر میلی متر مکعب خون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145)   </w:t>
      </w:r>
      <w:r w:rsidRPr="007A145D">
        <w:rPr>
          <w:rFonts w:ascii="Tahoma" w:hAnsi="Tahoma" w:cs="Tahoma"/>
          <w:rtl/>
        </w:rPr>
        <w:t>گلبول های سفید خود دو دسته اند:  1- گرانولوسیت ها و 2- آگرانولوسیت ها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146)   </w:t>
      </w:r>
      <w:r w:rsidRPr="007A145D">
        <w:rPr>
          <w:rFonts w:ascii="Tahoma" w:hAnsi="Tahoma" w:cs="Tahoma"/>
          <w:rtl/>
        </w:rPr>
        <w:t xml:space="preserve">گرانولوسیت ها خود شامل سه گروهند:  1- نوتروفیل ها 2- بازوفیل ها  و 3- ائوزینوفیل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147)   </w:t>
      </w:r>
      <w:r w:rsidRPr="007A145D">
        <w:rPr>
          <w:rFonts w:ascii="Tahoma" w:hAnsi="Tahoma" w:cs="Tahoma"/>
          <w:rtl/>
        </w:rPr>
        <w:t xml:space="preserve">آگرانولوسیت ها خود دو دسته اند:  1- انفوسیت ها 2- مونوسیت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148)   </w:t>
      </w:r>
      <w:r w:rsidRPr="007A145D">
        <w:rPr>
          <w:rFonts w:ascii="Tahoma" w:hAnsi="Tahoma" w:cs="Tahoma"/>
          <w:rtl/>
        </w:rPr>
        <w:t>طول عمر گلبول های سفید از چند ساعت تا چند هفته بیشتر نیست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149)   </w:t>
      </w:r>
      <w:r w:rsidRPr="007A145D">
        <w:rPr>
          <w:rFonts w:ascii="Tahoma" w:hAnsi="Tahoma" w:cs="Tahoma"/>
          <w:rtl/>
        </w:rPr>
        <w:t>مونوسیت ها یی که در بافت ها به ماکروفاژ تبدیل می شوند می توانند تا بیش از یک سال زنده بمانند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150)   </w:t>
      </w:r>
      <w:r w:rsidRPr="007A145D">
        <w:rPr>
          <w:rFonts w:ascii="Tahoma" w:hAnsi="Tahoma" w:cs="Tahoma"/>
          <w:rtl/>
        </w:rPr>
        <w:t>گرانولوسیت ها ، مونوسیت ها و تعداد کمی از لنفوست ها در مغز قرمز استخوان ساخته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151)   </w:t>
      </w:r>
      <w:r w:rsidRPr="007A145D">
        <w:rPr>
          <w:rFonts w:ascii="Tahoma" w:hAnsi="Tahoma" w:cs="Tahoma"/>
          <w:rtl/>
        </w:rPr>
        <w:t>بیشتر لنفوسیت ها به وسیله ی بافت لنفی به وجود می آیند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152)   </w:t>
      </w:r>
      <w:r w:rsidRPr="007A145D">
        <w:rPr>
          <w:rFonts w:ascii="Tahoma" w:hAnsi="Tahoma" w:cs="Tahoma"/>
          <w:rtl/>
        </w:rPr>
        <w:t>مهمترین اعمال گلبول های سفید عبارتند از</w:t>
      </w:r>
      <w:r w:rsidRPr="007A145D">
        <w:rPr>
          <w:rFonts w:ascii="Tahoma" w:hAnsi="Tahoma" w:cs="Tahoma"/>
        </w:rPr>
        <w:t xml:space="preserve"> 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a-  </w:t>
      </w:r>
      <w:r w:rsidRPr="007A145D">
        <w:rPr>
          <w:rFonts w:ascii="Tahoma" w:hAnsi="Tahoma" w:cs="Tahoma"/>
          <w:rtl/>
        </w:rPr>
        <w:t>نوتروفیل ها تحرک زیادی دارند و با خاصیت تاکتیسم شیمیایی به سوی ذرا ت خارجی یا بافت های در حال تخریب کشیده می شوند و ذرات بیگانه و مهاجم را می خورند و ازبین میبرند . ( فاگوسیتوز می کنند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b-  </w:t>
      </w:r>
      <w:r w:rsidRPr="007A145D">
        <w:rPr>
          <w:rFonts w:ascii="Tahoma" w:hAnsi="Tahoma" w:cs="Tahoma"/>
          <w:rtl/>
        </w:rPr>
        <w:t>ائوزینوفیل ها از نظر ظاهر شبیه به نوتروفیل ها هستند ولی قدرت بیگانه خواری آنها کمتر است. این سلول ها در عفونت های انگلی افزایش می یابند و با ترشح موادی میتوانند بسیاری از انگل ها را نابود کنند. همچنین در حساسیت ها (آلرژی ها ) نیز تعداد ائوزینوفیل ها افزایش می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c-  </w:t>
      </w:r>
      <w:r w:rsidRPr="007A145D">
        <w:rPr>
          <w:rFonts w:ascii="Tahoma" w:hAnsi="Tahoma" w:cs="Tahoma"/>
          <w:rtl/>
        </w:rPr>
        <w:t>بازوفیل ها دو ماده ی هپارین و هیستامین را ترشح می کنند. هپارین یک ماده ی ضد انعقاد خون است و هیستامین یک ماده ی گشاد کننده ی رگ ها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d-  </w:t>
      </w:r>
      <w:r w:rsidRPr="007A145D">
        <w:rPr>
          <w:rFonts w:ascii="Tahoma" w:hAnsi="Tahoma" w:cs="Tahoma"/>
          <w:rtl/>
        </w:rPr>
        <w:t>مونوسیت ها به همراه نوتروفیل ها با حمله به باکتری ها ، ویروس ها و ذرات خارجی که به بدن وارد شده اند ، آنها را می خورند و از بین می برند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e-  </w:t>
      </w:r>
      <w:r w:rsidRPr="007A145D">
        <w:rPr>
          <w:rFonts w:ascii="Tahoma" w:hAnsi="Tahoma" w:cs="Tahoma"/>
          <w:rtl/>
        </w:rPr>
        <w:t>مونوسیت ها با خارج شدن از خون و ورود به بافت های بدن به صورت سلول های درشتی به قطر 80 میکرون به نام ماکروفاژ در می آیند . ماکروفاژها با داشتن لیزوزوم های فراوان در مبارزه با عوامل بیماری زا نقش مهمی دارند و آنها را فاکوسیتوز کرده و گوارش می دهند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 xml:space="preserve">ایمنی و آلرژی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153)   </w:t>
      </w:r>
      <w:r w:rsidRPr="007A145D">
        <w:rPr>
          <w:rFonts w:ascii="Tahoma" w:hAnsi="Tahoma" w:cs="Tahoma"/>
          <w:rtl/>
        </w:rPr>
        <w:t>به چگونگی مقابله ی بدن با باکتری ها و ذرات خارجی مهاجم ایمنی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154)   </w:t>
      </w:r>
      <w:r w:rsidRPr="007A145D">
        <w:rPr>
          <w:rFonts w:ascii="Tahoma" w:hAnsi="Tahoma" w:cs="Tahoma"/>
          <w:rtl/>
        </w:rPr>
        <w:t>ایمنی خود به دو صورت است 1- ذاتی 2- اکتسابی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155)  </w:t>
      </w:r>
      <w:r w:rsidRPr="007A145D">
        <w:rPr>
          <w:rFonts w:ascii="Tahoma" w:hAnsi="Tahoma" w:cs="Tahoma"/>
          <w:rtl/>
        </w:rPr>
        <w:t>ایمنی ذاتی نتیجه ی وجود ساختار های پوست ، گلبول های سفید بیگانه خوار و ترشح شیره ی معده و ... است که از ورود عوامل بیگانه جلوگیری می کنند و موجودات زنده ی بلعیده شده با مواد غذایی را تخریب می کنند و یا با فاگوسیتوز ، آنها را از بین می برند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156)   </w:t>
      </w:r>
      <w:r w:rsidRPr="007A145D">
        <w:rPr>
          <w:rFonts w:ascii="Tahoma" w:hAnsi="Tahoma" w:cs="Tahoma"/>
          <w:rtl/>
        </w:rPr>
        <w:t>برخی پادتن های پلاسمای خون نیز باعث ایمنی ذاتی آن گونه از جاندار نسبت به تعدادی از بیماری ها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157)  </w:t>
      </w:r>
      <w:r w:rsidRPr="007A145D">
        <w:rPr>
          <w:rFonts w:ascii="Tahoma" w:hAnsi="Tahoma" w:cs="Tahoma"/>
          <w:rtl/>
        </w:rPr>
        <w:t>ایمنی اکتسابی از یک سو نتیجه ی ساخته شدن پادتن ها و از سوی دیگر بر اثر حساس شدن لنفوسیت ها نسبت به یک ماده ی خارجی ایجاد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158)   </w:t>
      </w:r>
      <w:r w:rsidRPr="007A145D">
        <w:rPr>
          <w:rFonts w:ascii="Tahoma" w:hAnsi="Tahoma" w:cs="Tahoma"/>
          <w:rtl/>
        </w:rPr>
        <w:t>هر نوع ماده ای که باعث ایجاد پاسخ ایمنی شود آنتی ژن نامیده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159)  </w:t>
      </w:r>
      <w:r w:rsidRPr="007A145D">
        <w:rPr>
          <w:rFonts w:ascii="Tahoma" w:hAnsi="Tahoma" w:cs="Tahoma"/>
          <w:rtl/>
        </w:rPr>
        <w:t>بدن بر ضد هر نوع آنتی ژن ، پادتن اختصاصی آن را که از جنس گاماگلوبولین است می سازد که این پادتن ، آنتی ژن را خنثی کرده و ازبین می برد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160)  </w:t>
      </w:r>
      <w:r w:rsidRPr="007A145D">
        <w:rPr>
          <w:rFonts w:ascii="Tahoma" w:hAnsi="Tahoma" w:cs="Tahoma"/>
          <w:rtl/>
        </w:rPr>
        <w:t>گاهی در اثر پیری یا یا برخی بیماری ها ، لنفوست ها نسبت به بعضی بافت های بدن حساسیت پیدا کرده و پادتن هایی در برابر آنها تولید می کنند که باعث تخریب بافت می شود.  به این حالت اختلال خود ایمنی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161)   </w:t>
      </w:r>
      <w:r w:rsidRPr="007A145D">
        <w:rPr>
          <w:rFonts w:ascii="Tahoma" w:hAnsi="Tahoma" w:cs="Tahoma"/>
          <w:rtl/>
        </w:rPr>
        <w:t>نمونه ی اختلالات خود ایمنی ، بیماری های رماتیسم قلبی و میاستنی گراویس ( نوعی بیماری خطرناک ماهیچه ای)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162)  </w:t>
      </w:r>
      <w:r w:rsidRPr="007A145D">
        <w:rPr>
          <w:rFonts w:ascii="Tahoma" w:hAnsi="Tahoma" w:cs="Tahoma"/>
          <w:rtl/>
        </w:rPr>
        <w:t>در آلرژی ، لنفوست های حساس شده ، پادتن هایی تولید می کنند که باعث عوارضی مثل لکه های پوستی و واکنش های قلبی و تنفسی و غیره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163)   </w:t>
      </w:r>
      <w:r w:rsidRPr="007A145D">
        <w:rPr>
          <w:rFonts w:ascii="Tahoma" w:hAnsi="Tahoma" w:cs="Tahoma"/>
          <w:rtl/>
        </w:rPr>
        <w:t>نمونه های آلرژی حساسیت به سم گزنه ، تب یونجه ، آسم و کهیر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گروه های خونی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164)   </w:t>
      </w:r>
      <w:r w:rsidRPr="007A145D">
        <w:rPr>
          <w:rFonts w:ascii="Tahoma" w:hAnsi="Tahoma" w:cs="Tahoma"/>
          <w:rtl/>
        </w:rPr>
        <w:t>گروه های خونی وابسته به نوع آنتی ژنی است که بر روی گلبول های قرمز فرد وجود 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165)  </w:t>
      </w:r>
      <w:r w:rsidRPr="007A145D">
        <w:rPr>
          <w:rFonts w:ascii="Tahoma" w:hAnsi="Tahoma" w:cs="Tahoma"/>
          <w:rtl/>
        </w:rPr>
        <w:t>بر روی گلبول های قرمز هر فرد ممکن است سه آنتی ژن</w:t>
      </w:r>
      <w:r w:rsidRPr="007A145D">
        <w:rPr>
          <w:rFonts w:ascii="Tahoma" w:hAnsi="Tahoma" w:cs="Tahoma"/>
        </w:rPr>
        <w:t xml:space="preserve">  A , B , RH  </w:t>
      </w:r>
      <w:r w:rsidRPr="007A145D">
        <w:rPr>
          <w:rFonts w:ascii="Tahoma" w:hAnsi="Tahoma" w:cs="Tahoma"/>
          <w:rtl/>
        </w:rPr>
        <w:t>وجود داشته باشد که بر همین اساس گرو های خونی مشخص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166)  </w:t>
      </w:r>
      <w:r w:rsidRPr="007A145D">
        <w:rPr>
          <w:rFonts w:ascii="Tahoma" w:hAnsi="Tahoma" w:cs="Tahoma"/>
          <w:rtl/>
        </w:rPr>
        <w:t>به آنتی ژن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، آنتی ژن رزوس نیز گفته می شود و اگر این آنتی ژن برروی گلبول های قرمز فردی وجود داشته باشد گروه خونی او مثبت و در غیر اینصورت منفی خواهد بود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167)  </w:t>
      </w:r>
      <w:r w:rsidRPr="007A145D">
        <w:rPr>
          <w:rFonts w:ascii="Tahoma" w:hAnsi="Tahoma" w:cs="Tahoma"/>
          <w:rtl/>
        </w:rPr>
        <w:t>فرد دارای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 xml:space="preserve">منفی </w:t>
      </w:r>
      <w:r w:rsidRPr="007A145D">
        <w:rPr>
          <w:rFonts w:ascii="Tahoma" w:hAnsi="Tahoma" w:cs="Tahoma"/>
          <w:u w:val="single"/>
          <w:rtl/>
        </w:rPr>
        <w:t>نمی تواند</w:t>
      </w:r>
      <w:r w:rsidRPr="007A145D">
        <w:rPr>
          <w:rFonts w:ascii="Tahoma" w:hAnsi="Tahoma" w:cs="Tahoma"/>
          <w:rtl/>
        </w:rPr>
        <w:t xml:space="preserve"> از فرد دارای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مثبت خون دریافت کند. چون در خون فرد گیرنده پادتن ضد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تولید شده و در تزریق دوم واکنش شدیدی در بدن فرد گیرنده ایجاد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168)  </w:t>
      </w:r>
      <w:r w:rsidRPr="007A145D">
        <w:rPr>
          <w:rFonts w:ascii="Tahoma" w:hAnsi="Tahoma" w:cs="Tahoma"/>
          <w:rtl/>
        </w:rPr>
        <w:t>در بارداری هایی که خون مادر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منفی و خون جنین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مثبت است ، به علت ورود مقداری آنتی ژن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از خون جنینی به بدن مادر پادتن های ضد</w:t>
      </w:r>
      <w:r w:rsidRPr="007A145D">
        <w:rPr>
          <w:rFonts w:ascii="Tahoma" w:hAnsi="Tahoma" w:cs="Tahoma"/>
        </w:rPr>
        <w:t xml:space="preserve"> RH </w:t>
      </w:r>
      <w:r w:rsidRPr="007A145D">
        <w:rPr>
          <w:rFonts w:ascii="Tahoma" w:hAnsi="Tahoma" w:cs="Tahoma"/>
          <w:rtl/>
        </w:rPr>
        <w:t>در خون مادر به وجود می آیند که می توانند در حاملگی دوم از جفت عبور کرده و موجب رسوب گلبول های قرمز خون جنینی شوند و باعث کم خونی جنینی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انعقاد خون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169)   </w:t>
      </w:r>
      <w:r w:rsidRPr="007A145D">
        <w:rPr>
          <w:rFonts w:ascii="Tahoma" w:hAnsi="Tahoma" w:cs="Tahoma"/>
          <w:rtl/>
        </w:rPr>
        <w:t>برای جلوگیری از خون ریزی در محل زخم تغییراتی صورت می گیرد که اگر پارگی زیاد نباشد موجب بسته شدن محل زخم میشوند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170)  </w:t>
      </w:r>
      <w:r w:rsidRPr="007A145D">
        <w:rPr>
          <w:rFonts w:ascii="Tahoma" w:hAnsi="Tahoma" w:cs="Tahoma"/>
          <w:rtl/>
        </w:rPr>
        <w:t>انقباض ماهیچه های صاف دیواره ی رگ در محل بریدگی ، آماس و به هم چسبیدن پلاکت ها در محل زخم و بالاخره لخته شدن خون در مجموع باعث بند آمدن خون ریزی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171)  </w:t>
      </w:r>
      <w:r w:rsidRPr="007A145D">
        <w:rPr>
          <w:rFonts w:ascii="Tahoma" w:hAnsi="Tahoma" w:cs="Tahoma"/>
          <w:rtl/>
        </w:rPr>
        <w:t>در انعقاد خون فیبرینوژن محلول در خون به صورت رشته های نامحلول فیبرین در می آیند و در محل زخم با جمع کردن گلبول های قرمز ، لخته می سازند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172)   </w:t>
      </w:r>
      <w:r w:rsidRPr="007A145D">
        <w:rPr>
          <w:rFonts w:ascii="Tahoma" w:hAnsi="Tahoma" w:cs="Tahoma"/>
          <w:rtl/>
        </w:rPr>
        <w:t>مراحل انعقاد خون عیارتند از</w:t>
      </w:r>
      <w:r w:rsidRPr="007A145D">
        <w:rPr>
          <w:rFonts w:ascii="Tahoma" w:hAnsi="Tahoma" w:cs="Tahoma"/>
        </w:rPr>
        <w:t xml:space="preserve"> :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a-    </w:t>
      </w:r>
      <w:r w:rsidRPr="007A145D">
        <w:rPr>
          <w:rFonts w:ascii="Tahoma" w:hAnsi="Tahoma" w:cs="Tahoma"/>
          <w:rtl/>
        </w:rPr>
        <w:t>بافت های آسیب دیده و یا پلاکت های حساس شده ماده ای به نام ترومبوپلاستین تولید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b-   </w:t>
      </w:r>
      <w:r w:rsidRPr="007A145D">
        <w:rPr>
          <w:rFonts w:ascii="Tahoma" w:hAnsi="Tahoma" w:cs="Tahoma"/>
          <w:rtl/>
        </w:rPr>
        <w:t>ترومبوپلاستین با کمک کلسیم باعث تبدیل ماده ای به نام پروترومبین به ترومبین در خون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c-    </w:t>
      </w:r>
      <w:r w:rsidRPr="007A145D">
        <w:rPr>
          <w:rFonts w:ascii="Tahoma" w:hAnsi="Tahoma" w:cs="Tahoma"/>
          <w:rtl/>
        </w:rPr>
        <w:t>ترمبین باعث تبدیل شدن فیبرینوژن به رشته های فیبرین در خون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d-  </w:t>
      </w:r>
      <w:r w:rsidRPr="007A145D">
        <w:rPr>
          <w:rFonts w:ascii="Tahoma" w:hAnsi="Tahoma" w:cs="Tahoma"/>
          <w:rtl/>
        </w:rPr>
        <w:t>رشته های فیبرین در محل زخم مانند یک تور قرار می گیرند و با به دام افتادن گلبول های قرمز در این تور لخته تشکیل شده و مسیر خروج خون بسته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173)   </w:t>
      </w:r>
      <w:r w:rsidRPr="007A145D">
        <w:rPr>
          <w:rFonts w:ascii="Tahoma" w:hAnsi="Tahoma" w:cs="Tahoma"/>
          <w:rtl/>
        </w:rPr>
        <w:t>وجود ویتامین</w:t>
      </w:r>
      <w:r w:rsidRPr="007A145D">
        <w:rPr>
          <w:rFonts w:ascii="Tahoma" w:hAnsi="Tahoma" w:cs="Tahoma"/>
        </w:rPr>
        <w:t xml:space="preserve"> K </w:t>
      </w:r>
      <w:r w:rsidRPr="007A145D">
        <w:rPr>
          <w:rFonts w:ascii="Tahoma" w:hAnsi="Tahoma" w:cs="Tahoma"/>
          <w:rtl/>
        </w:rPr>
        <w:t>و کلسیم برای روند انعقاد خون لازم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دستگاه لنفی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174)   </w:t>
      </w:r>
      <w:r w:rsidRPr="007A145D">
        <w:rPr>
          <w:rFonts w:ascii="Tahoma" w:hAnsi="Tahoma" w:cs="Tahoma"/>
          <w:rtl/>
        </w:rPr>
        <w:t>دستگاه لنفی به گردش خون و نیز به ایمنی کمک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175)   </w:t>
      </w:r>
      <w:r w:rsidRPr="007A145D">
        <w:rPr>
          <w:rFonts w:ascii="Tahoma" w:hAnsi="Tahoma" w:cs="Tahoma"/>
          <w:rtl/>
        </w:rPr>
        <w:t>مایعی که در رگ های لنفی جریان می یابد لنف نام دارد که مایعی بی رنگ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176)   </w:t>
      </w:r>
      <w:r w:rsidRPr="007A145D">
        <w:rPr>
          <w:rFonts w:ascii="Tahoma" w:hAnsi="Tahoma" w:cs="Tahoma"/>
          <w:rtl/>
        </w:rPr>
        <w:t>رگ های لنفی در همه جای بدن وجود دارند و شبکه ای به نام دستگاه لنفی را می سازند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177)   </w:t>
      </w:r>
      <w:r w:rsidRPr="007A145D">
        <w:rPr>
          <w:rFonts w:ascii="Tahoma" w:hAnsi="Tahoma" w:cs="Tahoma"/>
          <w:rtl/>
        </w:rPr>
        <w:t>لنف سرانجام به یکی از سیاهرگ های بزرگ بدن می ریزد و به این طریق وارد گردش خون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178)   </w:t>
      </w:r>
      <w:r w:rsidRPr="007A145D">
        <w:rPr>
          <w:rFonts w:ascii="Tahoma" w:hAnsi="Tahoma" w:cs="Tahoma"/>
          <w:rtl/>
        </w:rPr>
        <w:t>در رگ های لنفی دریچه هایی وجود دارد که از بازگشت لنف جلوگیری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179)   </w:t>
      </w:r>
      <w:r w:rsidRPr="007A145D">
        <w:rPr>
          <w:rFonts w:ascii="Tahoma" w:hAnsi="Tahoma" w:cs="Tahoma"/>
          <w:rtl/>
        </w:rPr>
        <w:t>در مسیر رگ های لنفی برآمدگی هایی وجود دارد که گره لنفی نامیده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180)  </w:t>
      </w:r>
      <w:r w:rsidRPr="007A145D">
        <w:rPr>
          <w:rFonts w:ascii="Tahoma" w:hAnsi="Tahoma" w:cs="Tahoma"/>
          <w:rtl/>
        </w:rPr>
        <w:t>گره های لنفی حالت اسفنجی دارند و لنف در میان حفره ها و مجاری آن جاری می شود و میکروب ها و ذرات درشت خود را در آن بر جای می گذارد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181)   </w:t>
      </w:r>
      <w:r w:rsidRPr="007A145D">
        <w:rPr>
          <w:rFonts w:ascii="Tahoma" w:hAnsi="Tahoma" w:cs="Tahoma"/>
          <w:rtl/>
        </w:rPr>
        <w:t>ماکروفاژها در گره های لنفی حضور دارند و با عوامل بیگانه مبارزه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182)   </w:t>
      </w:r>
      <w:r w:rsidRPr="007A145D">
        <w:rPr>
          <w:rFonts w:ascii="Tahoma" w:hAnsi="Tahoma" w:cs="Tahoma"/>
          <w:rtl/>
        </w:rPr>
        <w:t>تورم گره های لنفی در محل چانه و گردن نشانه ی مبارزه ی سیستم ایمنی بدن با میکروب ها در اگره های لنفی این محل ها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183)   </w:t>
      </w:r>
      <w:r w:rsidRPr="007A145D">
        <w:rPr>
          <w:rFonts w:ascii="Tahoma" w:hAnsi="Tahoma" w:cs="Tahoma"/>
          <w:rtl/>
        </w:rPr>
        <w:t>گره های لنفی غده محسوب نمی شوند چون ترشحی ندارند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184)   </w:t>
      </w:r>
      <w:r w:rsidRPr="007A145D">
        <w:rPr>
          <w:rFonts w:ascii="Tahoma" w:hAnsi="Tahoma" w:cs="Tahoma"/>
          <w:rtl/>
        </w:rPr>
        <w:t>گره های لنفی در اطراف گردن ، زیر بغل و کشاله ی ران فراوان تر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185)   </w:t>
      </w:r>
      <w:r w:rsidRPr="007A145D">
        <w:rPr>
          <w:rFonts w:ascii="Tahoma" w:hAnsi="Tahoma" w:cs="Tahoma"/>
          <w:rtl/>
        </w:rPr>
        <w:t>لوزه های حلقی و لوزه ی سوم (آدنوئید ) و سایر لوزه ها نیز ساختار لنفی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lastRenderedPageBreak/>
        <w:t>انتقال مواد در گیاهان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1)      </w:t>
      </w:r>
      <w:r w:rsidRPr="007A145D">
        <w:rPr>
          <w:rFonts w:ascii="Tahoma" w:hAnsi="Tahoma" w:cs="Tahoma"/>
          <w:rtl/>
        </w:rPr>
        <w:t>ریشه، گیاه را در خاک نگه می دارد ، اما نقش اصلی ریشه جذب آب و مواد معدنی محلول از خاک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2)      </w:t>
      </w:r>
      <w:r w:rsidRPr="007A145D">
        <w:rPr>
          <w:rFonts w:ascii="Tahoma" w:hAnsi="Tahoma" w:cs="Tahoma"/>
          <w:rtl/>
        </w:rPr>
        <w:t>در نزدیکی رأس ریشه تارهای کشنده از روپوست ایجاد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3)      </w:t>
      </w:r>
      <w:r w:rsidRPr="007A145D">
        <w:rPr>
          <w:rFonts w:ascii="Tahoma" w:hAnsi="Tahoma" w:cs="Tahoma"/>
          <w:rtl/>
        </w:rPr>
        <w:t>تارهای کشنده فقط در منطقه ی کوچکی از ریشه قابل مشاهده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4)      </w:t>
      </w:r>
      <w:r w:rsidRPr="007A145D">
        <w:rPr>
          <w:rFonts w:ascii="Tahoma" w:hAnsi="Tahoma" w:cs="Tahoma"/>
          <w:rtl/>
        </w:rPr>
        <w:t>تارهای کشنده در اصل سلول های روپوستی طویل شده ای هستند که سطح وسیعی را برای جذب فراهم می کنند. ( افزایش سطح جذب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5)      </w:t>
      </w:r>
      <w:r w:rsidRPr="007A145D">
        <w:rPr>
          <w:rFonts w:ascii="Tahoma" w:hAnsi="Tahoma" w:cs="Tahoma"/>
          <w:rtl/>
        </w:rPr>
        <w:t>درون پوست (آندودرم) ، درونی ترین لایه ی پوست را تشکیل می دهد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6)      </w:t>
      </w:r>
      <w:r w:rsidRPr="007A145D">
        <w:rPr>
          <w:rFonts w:ascii="Tahoma" w:hAnsi="Tahoma" w:cs="Tahoma"/>
          <w:rtl/>
        </w:rPr>
        <w:t>سلول های درون پوست دارای یک لایه ی مومی به نام سوبرین (چوب پنبه ) در اطراف خود هستند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7)      </w:t>
      </w:r>
      <w:r w:rsidRPr="007A145D">
        <w:rPr>
          <w:rFonts w:ascii="Tahoma" w:hAnsi="Tahoma" w:cs="Tahoma"/>
          <w:rtl/>
        </w:rPr>
        <w:t>این لایه ی چوب پنبه ای که آندودرمین نیز نام دارد ، نوارکاسپاری را تشکیل می دهد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8)   </w:t>
      </w:r>
      <w:r w:rsidRPr="007A145D">
        <w:rPr>
          <w:rFonts w:ascii="Tahoma" w:hAnsi="Tahoma" w:cs="Tahoma"/>
          <w:rtl/>
        </w:rPr>
        <w:t xml:space="preserve">سوبرین نسبت به آب </w:t>
      </w:r>
      <w:r w:rsidRPr="007A145D">
        <w:rPr>
          <w:rFonts w:ascii="Tahoma" w:hAnsi="Tahoma" w:cs="Tahoma"/>
          <w:u w:val="single"/>
          <w:rtl/>
        </w:rPr>
        <w:t>نفوذ ناپذیر</w:t>
      </w:r>
      <w:r w:rsidRPr="007A145D">
        <w:rPr>
          <w:rFonts w:ascii="Tahoma" w:hAnsi="Tahoma" w:cs="Tahoma"/>
          <w:rtl/>
        </w:rPr>
        <w:t xml:space="preserve"> است در نتیجه درسلول های  درون پوست در محل هایی که سوبرین وجود دارد نسبت به آب نفوذ ناپذیر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9)      </w:t>
      </w:r>
      <w:r w:rsidRPr="007A145D">
        <w:rPr>
          <w:rFonts w:ascii="Tahoma" w:hAnsi="Tahoma" w:cs="Tahoma"/>
          <w:rtl/>
        </w:rPr>
        <w:t>وجود نوار کاسپاری در حرکت آب و یون های معدنی در عرض ریشه بسیار مهم است. ( کنترل و هدایت</w:t>
      </w:r>
      <w:r w:rsidRPr="007A145D">
        <w:rPr>
          <w:rFonts w:ascii="Tahoma" w:hAnsi="Tahoma" w:cs="Tahoma"/>
        </w:rPr>
        <w:t xml:space="preserve"> 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10)  </w:t>
      </w:r>
      <w:r w:rsidRPr="007A145D">
        <w:rPr>
          <w:rFonts w:ascii="Tahoma" w:hAnsi="Tahoma" w:cs="Tahoma"/>
          <w:rtl/>
        </w:rPr>
        <w:t>در ریشه ی برخی گیاهان ، چند لایه ی سطحی پوست به صورت برون پوست یا اگزودرم تمایز پیدا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11)  </w:t>
      </w:r>
      <w:r w:rsidRPr="007A145D">
        <w:rPr>
          <w:rFonts w:ascii="Tahoma" w:hAnsi="Tahoma" w:cs="Tahoma"/>
          <w:rtl/>
        </w:rPr>
        <w:t>در دیواره های جانبی سلول های برون پوست نیز نوار کاسپاری وجود دارد که کنترل ورود یون های معدنی را دو چندان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12) </w:t>
      </w:r>
      <w:r w:rsidRPr="007A145D">
        <w:rPr>
          <w:rFonts w:ascii="Tahoma" w:hAnsi="Tahoma" w:cs="Tahoma"/>
          <w:rtl/>
        </w:rPr>
        <w:t>گیاهان به چند دلیل اصلی نیاز به آب دارند : 1- برای فتوسنتز و 2- نیز حفظ شادابی (آماس) سلولی  3- ترابری نمک های معدنی و مواد محلول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13)  </w:t>
      </w:r>
      <w:r w:rsidRPr="007A145D">
        <w:rPr>
          <w:rFonts w:ascii="Tahoma" w:hAnsi="Tahoma" w:cs="Tahoma"/>
          <w:rtl/>
        </w:rPr>
        <w:t>آب توسط ریشه از خاک و طی فرآیند اسمز جذب تارهای کشنده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14)  </w:t>
      </w:r>
      <w:r w:rsidRPr="007A145D">
        <w:rPr>
          <w:rFonts w:ascii="Tahoma" w:hAnsi="Tahoma" w:cs="Tahoma"/>
          <w:rtl/>
        </w:rPr>
        <w:t>حرکت آب از تارهای کشنده تا آندودرم به خاطر شیب پتانسیل آب است</w:t>
      </w:r>
      <w:r w:rsidRPr="007A145D">
        <w:rPr>
          <w:rFonts w:ascii="Tahoma" w:hAnsi="Tahoma" w:cs="Tahoma"/>
        </w:rPr>
        <w:t xml:space="preserve"> .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15)  </w:t>
      </w:r>
      <w:r w:rsidRPr="007A145D">
        <w:rPr>
          <w:rFonts w:ascii="Tahoma" w:hAnsi="Tahoma" w:cs="Tahoma"/>
          <w:rtl/>
        </w:rPr>
        <w:t>آب همیشه از جایی که پتانسیل آب آن بیشتر است به جایی که پتانسیل آب آن کمتر است حرکت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16) </w:t>
      </w:r>
      <w:r w:rsidRPr="007A145D">
        <w:rPr>
          <w:rFonts w:ascii="Tahoma" w:hAnsi="Tahoma" w:cs="Tahoma"/>
          <w:rtl/>
        </w:rPr>
        <w:t>آب در آوند های چوبی به طور مداوم به سمت بالا حرکت می کند و آب سلول های مجاور آوند جانشین آبی می شود که به بالاتر سعود کرده است. در نتیجه پتانسیل آب سلول های نزدیک تر به آوند های چوبی ، کمتر از سلول های دورتر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17)  </w:t>
      </w:r>
      <w:r w:rsidRPr="007A145D">
        <w:rPr>
          <w:rFonts w:ascii="Tahoma" w:hAnsi="Tahoma" w:cs="Tahoma"/>
          <w:rtl/>
        </w:rPr>
        <w:t xml:space="preserve">دو راه عبور آب در عرض ریشه عبارتند از 1- مسیر پروتوپلاستی   2- مسیر غیر پروتوپلاستی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18) </w:t>
      </w:r>
      <w:r w:rsidRPr="007A145D">
        <w:rPr>
          <w:rFonts w:ascii="Tahoma" w:hAnsi="Tahoma" w:cs="Tahoma"/>
          <w:rtl/>
        </w:rPr>
        <w:t>در مسیر پروتوپلاستی آب از طریق دیواره و غشا وارد سلول تار کشنده می شود و سپس از طریق پلاسمودسم ها به سلول های مجاور وارد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19) </w:t>
      </w:r>
      <w:r w:rsidRPr="007A145D">
        <w:rPr>
          <w:rFonts w:ascii="Tahoma" w:hAnsi="Tahoma" w:cs="Tahoma"/>
          <w:rtl/>
        </w:rPr>
        <w:t>در مسیر غیر پروتوپلاستی ، مولکول های آب در عرض ریشه از طریق دیواره های سلولی و فضای برون سلولی بین سلول ها حرکت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20)  </w:t>
      </w:r>
      <w:r w:rsidRPr="007A145D">
        <w:rPr>
          <w:rFonts w:ascii="Tahoma" w:hAnsi="Tahoma" w:cs="Tahoma"/>
          <w:rtl/>
        </w:rPr>
        <w:t>یون های معدنی محلول در آب نیز می توانند از مسیر غیر پروتوپلاستی حرکت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21)  </w:t>
      </w:r>
      <w:r w:rsidRPr="007A145D">
        <w:rPr>
          <w:rFonts w:ascii="Tahoma" w:hAnsi="Tahoma" w:cs="Tahoma"/>
          <w:rtl/>
        </w:rPr>
        <w:t>در آندودرم به خاطر وجود نوار کاسپاری آب فقط از مسیر پروتوپلاستی عبور می کند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22)  </w:t>
      </w:r>
      <w:r w:rsidRPr="007A145D">
        <w:rPr>
          <w:rFonts w:ascii="Tahoma" w:hAnsi="Tahoma" w:cs="Tahoma"/>
          <w:rtl/>
        </w:rPr>
        <w:t>به نظر می رسد که نوار کاسپاری ، راهی برای کنترل ورود آب و یون هایی معدنی به درون آوند چوبی فراهم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 xml:space="preserve">حرکت آب در داخل گیاه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23)  </w:t>
      </w:r>
      <w:r w:rsidRPr="007A145D">
        <w:rPr>
          <w:rFonts w:ascii="Tahoma" w:hAnsi="Tahoma" w:cs="Tahoma"/>
          <w:rtl/>
        </w:rPr>
        <w:t>حرکت آب در آوند های چوبی وابسته به تعرق است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24)  </w:t>
      </w:r>
      <w:r w:rsidRPr="007A145D">
        <w:rPr>
          <w:rFonts w:ascii="Tahoma" w:hAnsi="Tahoma" w:cs="Tahoma"/>
          <w:rtl/>
        </w:rPr>
        <w:t>تعرق یعنی خروج آب به صورت بخار از سطح گیاه که بیشتر توسط برگ ها انجام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25) </w:t>
      </w:r>
      <w:r w:rsidRPr="007A145D">
        <w:rPr>
          <w:rFonts w:ascii="Tahoma" w:hAnsi="Tahoma" w:cs="Tahoma"/>
          <w:rtl/>
        </w:rPr>
        <w:t>قسمت اعظم تعرق از طریق روزنه های برگ انجام می شود . همچنین مقدار کمی تعرق از راه پوستک (کوتیکول ) و عدسک ها نیر صورت می گیرد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>کشیده شدن آب از بالا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26) </w:t>
      </w:r>
      <w:r w:rsidRPr="007A145D">
        <w:rPr>
          <w:rFonts w:ascii="Tahoma" w:hAnsi="Tahoma" w:cs="Tahoma"/>
          <w:rtl/>
        </w:rPr>
        <w:t>تعرق باعث ایجاد یک نوعی فشار منفی ( مکش ) در برگ ها می شود چون به محض خروج بخار آب از هر سلول ، این سلول به روش اسمز مقداری آب از سلول مجاور جذب می کند و به همین صورت تا آوند چوبی که در نتیجه در آوند چوبی نوعی مکش در ستون آب ایجاد می شود. به این پدیده کشش تعرقی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27)  </w:t>
      </w:r>
      <w:r w:rsidRPr="007A145D">
        <w:rPr>
          <w:rFonts w:ascii="Tahoma" w:hAnsi="Tahoma" w:cs="Tahoma"/>
          <w:rtl/>
        </w:rPr>
        <w:t>کشش تعرقی یعنی کشیده شدن آب در گیاه به سمت بالا به علت پیده ی تعرق در برگ ها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28) </w:t>
      </w:r>
      <w:r w:rsidRPr="007A145D">
        <w:rPr>
          <w:rFonts w:ascii="Tahoma" w:hAnsi="Tahoma" w:cs="Tahoma"/>
          <w:rtl/>
        </w:rPr>
        <w:t>چسبندگی زیاد مولکول های آب به یکدیگر و همچنین چسبندگی این مولکول ها به دیواره ی اوند چوبی ، باعث می شود که ستون آب درون آوند های چوبی پیوسته باشد و احتمال گسستگی (حباب دار شدن) کاهش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29) </w:t>
      </w:r>
      <w:r w:rsidRPr="007A145D">
        <w:rPr>
          <w:rFonts w:ascii="Tahoma" w:hAnsi="Tahoma" w:cs="Tahoma"/>
          <w:rtl/>
        </w:rPr>
        <w:t>حرکت آب در داخل گیاه را نظریه ی هم چسبی – کشش تفسیر می کند . یعنی حرکت آب در داخل گیاه یکی به خاطر کشش تعرقی و دیگری به خاطر هم چسبی مولکول های آب درون آوند ها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30)  </w:t>
      </w:r>
      <w:r w:rsidRPr="007A145D">
        <w:rPr>
          <w:rFonts w:ascii="Tahoma" w:hAnsi="Tahoma" w:cs="Tahoma"/>
          <w:rtl/>
        </w:rPr>
        <w:t>به چسبندگی مولکلو های آب به دیواره ی اوند های چوبی ، دگر چسبی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lastRenderedPageBreak/>
        <w:t>رانده شدن آب از پائین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31)  </w:t>
      </w:r>
      <w:r w:rsidRPr="007A145D">
        <w:rPr>
          <w:rFonts w:ascii="Tahoma" w:hAnsi="Tahoma" w:cs="Tahoma"/>
          <w:rtl/>
        </w:rPr>
        <w:t>در زیر درون پوست لایه ای به نام دایره ی محیطیه ( پریسیکل) قرار دارد</w:t>
      </w:r>
      <w:r w:rsidRPr="007A145D">
        <w:rPr>
          <w:rFonts w:ascii="Tahoma" w:hAnsi="Tahoma" w:cs="Tahoma"/>
        </w:rPr>
        <w:t xml:space="preserve"> .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32) </w:t>
      </w:r>
      <w:r w:rsidRPr="007A145D">
        <w:rPr>
          <w:rFonts w:ascii="Tahoma" w:hAnsi="Tahoma" w:cs="Tahoma"/>
          <w:rtl/>
        </w:rPr>
        <w:t>در لایه ی دایره ی محیطیه ، یون های محلول در آب به صورت فعال و با صرف انرژی توسط سلول های این لایه به درون آوند های چوبی رانده می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33)  </w:t>
      </w:r>
      <w:r w:rsidRPr="007A145D">
        <w:rPr>
          <w:rFonts w:ascii="Tahoma" w:hAnsi="Tahoma" w:cs="Tahoma"/>
          <w:rtl/>
        </w:rPr>
        <w:t>ورود یون ها به آوند چوبی باعث کاهش پتانسیل آب آوند چوبی شده و به ورود آب به آوند های چوبی طبق اسمز کمک می کند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34)  </w:t>
      </w:r>
      <w:r w:rsidRPr="007A145D">
        <w:rPr>
          <w:rFonts w:ascii="Tahoma" w:hAnsi="Tahoma" w:cs="Tahoma"/>
          <w:rtl/>
        </w:rPr>
        <w:t>پتانسیل آب کمتر یعنی فشار اسمزی بیشتر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 xml:space="preserve">سلول های نگهبان و تعرق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35)  </w:t>
      </w:r>
      <w:r w:rsidRPr="007A145D">
        <w:rPr>
          <w:rFonts w:ascii="Tahoma" w:hAnsi="Tahoma" w:cs="Tahoma"/>
          <w:rtl/>
        </w:rPr>
        <w:t>روزنه ها در همه ی بخش های هوایی و جوان گیاه وجود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36)  </w:t>
      </w:r>
      <w:r w:rsidRPr="007A145D">
        <w:rPr>
          <w:rFonts w:ascii="Tahoma" w:hAnsi="Tahoma" w:cs="Tahoma"/>
          <w:rtl/>
        </w:rPr>
        <w:t>تعداد روزنه ها در برگ و بخصوص در سطح روپوست پائینی برگ بیشتر از سایر بخش های گیاه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37)  </w:t>
      </w:r>
      <w:r w:rsidRPr="007A145D">
        <w:rPr>
          <w:rFonts w:ascii="Tahoma" w:hAnsi="Tahoma" w:cs="Tahoma"/>
          <w:rtl/>
        </w:rPr>
        <w:t>روزنه ها در تماس با فضای اسفنجی میانبرگ هستند که این فضا پر از هوای مرطوب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38)  </w:t>
      </w:r>
      <w:r w:rsidRPr="007A145D">
        <w:rPr>
          <w:rFonts w:ascii="Tahoma" w:hAnsi="Tahoma" w:cs="Tahoma"/>
          <w:rtl/>
        </w:rPr>
        <w:t>در اصل هر روزنه را دو سلول لوبیایی شکل نگهبان روزنه می سازند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39)  </w:t>
      </w:r>
      <w:r w:rsidRPr="007A145D">
        <w:rPr>
          <w:rFonts w:ascii="Tahoma" w:hAnsi="Tahoma" w:cs="Tahoma"/>
          <w:rtl/>
        </w:rPr>
        <w:t>روزنه در اثر تغییرات فشار آب سلول های نگهبان روزنه باز و بسته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40) </w:t>
      </w:r>
      <w:r w:rsidRPr="007A145D">
        <w:rPr>
          <w:rFonts w:ascii="Tahoma" w:hAnsi="Tahoma" w:cs="Tahoma"/>
          <w:rtl/>
        </w:rPr>
        <w:t>اگر سلول های نگهبان روزنه آب جذب کرده و متورم شوند ( تورژسانس) باعث باز شدن روزنه خواهند شد و بر عکس اگر دچار پلاسمولیز و کاهش فشار آب شوند ، روزنه بسته خواهد شد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41)  </w:t>
      </w:r>
      <w:r w:rsidRPr="007A145D">
        <w:rPr>
          <w:rFonts w:ascii="Tahoma" w:hAnsi="Tahoma" w:cs="Tahoma"/>
          <w:rtl/>
        </w:rPr>
        <w:t>سلول های لوبیایی شکل نگهبان روزنه در هنگام افزایش فشار آب به دو دلیل  خمیده می شوند</w:t>
      </w:r>
      <w:r w:rsidRPr="007A145D">
        <w:rPr>
          <w:rFonts w:ascii="Tahoma" w:hAnsi="Tahoma" w:cs="Tahoma"/>
        </w:rPr>
        <w:t xml:space="preserve"> 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1- </w:t>
      </w:r>
      <w:r w:rsidRPr="007A145D">
        <w:rPr>
          <w:rFonts w:ascii="Tahoma" w:hAnsi="Tahoma" w:cs="Tahoma"/>
          <w:rtl/>
        </w:rPr>
        <w:t>تفاوت ضخامت دیواره ی داخلی و خارجی</w:t>
      </w:r>
      <w:r w:rsidRPr="007A145D">
        <w:rPr>
          <w:rFonts w:ascii="Tahoma" w:hAnsi="Tahoma" w:cs="Tahoma"/>
        </w:rPr>
        <w:t xml:space="preserve">                  2- </w:t>
      </w:r>
      <w:r w:rsidRPr="007A145D">
        <w:rPr>
          <w:rFonts w:ascii="Tahoma" w:hAnsi="Tahoma" w:cs="Tahoma"/>
          <w:rtl/>
        </w:rPr>
        <w:t>جهت گیری رشته های سلولزی دیواره ها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42) </w:t>
      </w:r>
      <w:r w:rsidRPr="007A145D">
        <w:rPr>
          <w:rFonts w:ascii="Tahoma" w:hAnsi="Tahoma" w:cs="Tahoma"/>
          <w:rtl/>
        </w:rPr>
        <w:t>ضخامت دیواره ی داخلی نسبت به دیواره ی خارجی بیشتر است در نتیجه در هنگام تورم ، دیواره ی خارجی بسیار بیشتر افزایش طول می یابد</w:t>
      </w:r>
      <w:r w:rsidRPr="007A145D">
        <w:rPr>
          <w:rFonts w:ascii="Tahoma" w:hAnsi="Tahoma" w:cs="Tahoma"/>
        </w:rPr>
        <w:t>..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43)  </w:t>
      </w:r>
      <w:r w:rsidRPr="007A145D">
        <w:rPr>
          <w:rFonts w:ascii="Tahoma" w:hAnsi="Tahoma" w:cs="Tahoma"/>
          <w:rtl/>
        </w:rPr>
        <w:t>جهت گیری رشته های سلولزی به صورت شعاعی باعث می شود که در هنگام تورم سلول ، سلول فقط در جهت طولی افزایش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44)  </w:t>
      </w:r>
      <w:r w:rsidRPr="007A145D">
        <w:rPr>
          <w:rFonts w:ascii="Tahoma" w:hAnsi="Tahoma" w:cs="Tahoma"/>
          <w:rtl/>
        </w:rPr>
        <w:t>گیاه برای کاهش تعرق دارای سازش های زیر است</w:t>
      </w:r>
      <w:r w:rsidRPr="007A145D">
        <w:rPr>
          <w:rFonts w:ascii="Tahoma" w:hAnsi="Tahoma" w:cs="Tahoma"/>
        </w:rPr>
        <w:t xml:space="preserve"> :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1- </w:t>
      </w:r>
      <w:r w:rsidRPr="007A145D">
        <w:rPr>
          <w:rFonts w:ascii="Tahoma" w:hAnsi="Tahoma" w:cs="Tahoma"/>
          <w:rtl/>
        </w:rPr>
        <w:t>قرار گرفتن روزنه ها در زیر برگ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2- </w:t>
      </w:r>
      <w:r w:rsidRPr="007A145D">
        <w:rPr>
          <w:rFonts w:ascii="Tahoma" w:hAnsi="Tahoma" w:cs="Tahoma"/>
          <w:rtl/>
        </w:rPr>
        <w:t>داشتن روزنه های فرورفته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 3- </w:t>
      </w:r>
      <w:r w:rsidRPr="007A145D">
        <w:rPr>
          <w:rFonts w:ascii="Tahoma" w:hAnsi="Tahoma" w:cs="Tahoma"/>
          <w:rtl/>
        </w:rPr>
        <w:t>کاهش تعداد روزنه ها در مناطق خشک و سرد ( درخت کاج ) و یا گرم ( تیره ی کاکتوس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4- </w:t>
      </w:r>
      <w:r w:rsidRPr="007A145D">
        <w:rPr>
          <w:rFonts w:ascii="Tahoma" w:hAnsi="Tahoma" w:cs="Tahoma"/>
          <w:rtl/>
        </w:rPr>
        <w:t>داشتن کرک روی برگ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5- </w:t>
      </w:r>
      <w:r w:rsidRPr="007A145D">
        <w:rPr>
          <w:rFonts w:ascii="Tahoma" w:hAnsi="Tahoma" w:cs="Tahoma"/>
          <w:rtl/>
        </w:rPr>
        <w:t xml:space="preserve">بستن روزنه ها در روز و باز کردن آنها در شب در تیره ی گل ناز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6- </w:t>
      </w:r>
      <w:r w:rsidRPr="007A145D">
        <w:rPr>
          <w:rFonts w:ascii="Tahoma" w:hAnsi="Tahoma" w:cs="Tahoma"/>
          <w:rtl/>
        </w:rPr>
        <w:t xml:space="preserve">بستن روزنه ها در هوای بسیار گرم و یا هوای خیلی خشک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7- </w:t>
      </w:r>
      <w:r w:rsidRPr="007A145D">
        <w:rPr>
          <w:rFonts w:ascii="Tahoma" w:hAnsi="Tahoma" w:cs="Tahoma"/>
          <w:rtl/>
        </w:rPr>
        <w:t>بستن روزنه ها در هنگام کم آبی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rtl/>
        </w:rPr>
        <w:t>حباب های هوا و پیوستگی شیره ی خام در آوندها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45)  </w:t>
      </w:r>
      <w:r w:rsidRPr="007A145D">
        <w:rPr>
          <w:rFonts w:ascii="Tahoma" w:hAnsi="Tahoma" w:cs="Tahoma"/>
          <w:rtl/>
        </w:rPr>
        <w:t>شیره ی خام در درون خود دارای گاز های محلول است که ممکن است در شرایطی در آوند چوبی تشکیل حباب دهند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46)  </w:t>
      </w:r>
      <w:r w:rsidRPr="007A145D">
        <w:rPr>
          <w:rFonts w:ascii="Tahoma" w:hAnsi="Tahoma" w:cs="Tahoma"/>
          <w:rtl/>
        </w:rPr>
        <w:t>حباب های هوا می توانند در جریان و حرکت شیره ی خام اختلال ایجاد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47)  </w:t>
      </w:r>
      <w:r w:rsidRPr="007A145D">
        <w:rPr>
          <w:rFonts w:ascii="Tahoma" w:hAnsi="Tahoma" w:cs="Tahoma"/>
          <w:rtl/>
        </w:rPr>
        <w:t>دلایل حباب دار شدن آوند های چوبی عبارتند از</w:t>
      </w:r>
      <w:r w:rsidRPr="007A145D">
        <w:rPr>
          <w:rFonts w:ascii="Tahoma" w:hAnsi="Tahoma" w:cs="Tahoma"/>
        </w:rPr>
        <w:t xml:space="preserve"> :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a-  </w:t>
      </w:r>
      <w:r w:rsidRPr="007A145D">
        <w:rPr>
          <w:rFonts w:ascii="Tahoma" w:hAnsi="Tahoma" w:cs="Tahoma"/>
          <w:rtl/>
        </w:rPr>
        <w:t>انجماد ، چون هوا در یخ حل نمی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b- </w:t>
      </w:r>
      <w:r w:rsidRPr="007A145D">
        <w:rPr>
          <w:rFonts w:ascii="Tahoma" w:hAnsi="Tahoma" w:cs="Tahoma"/>
          <w:rtl/>
        </w:rPr>
        <w:t>کاهش فشار ریشه ای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c-  </w:t>
      </w:r>
      <w:r w:rsidRPr="007A145D">
        <w:rPr>
          <w:rFonts w:ascii="Tahoma" w:hAnsi="Tahoma" w:cs="Tahoma"/>
          <w:rtl/>
        </w:rPr>
        <w:t>تعرق شدید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d- </w:t>
      </w:r>
      <w:r w:rsidRPr="007A145D">
        <w:rPr>
          <w:rFonts w:ascii="Tahoma" w:hAnsi="Tahoma" w:cs="Tahoma"/>
          <w:rtl/>
        </w:rPr>
        <w:t>نیش حشرات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e-  </w:t>
      </w:r>
      <w:r w:rsidRPr="007A145D">
        <w:rPr>
          <w:rFonts w:ascii="Tahoma" w:hAnsi="Tahoma" w:cs="Tahoma"/>
          <w:rtl/>
        </w:rPr>
        <w:t>شکستگی شاخه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48)  </w:t>
      </w:r>
      <w:r w:rsidRPr="007A145D">
        <w:rPr>
          <w:rFonts w:ascii="Tahoma" w:hAnsi="Tahoma" w:cs="Tahoma"/>
          <w:rtl/>
        </w:rPr>
        <w:t>به دلیل ساختار خاص لان های دیواره ی آوند های چوبی و تراکئید ها ، حباب ها نمی توانند به آوند ها و تراکئید های مجاور منتشر شوند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>49)  </w:t>
      </w:r>
      <w:r w:rsidRPr="007A145D">
        <w:rPr>
          <w:rFonts w:ascii="Tahoma" w:hAnsi="Tahoma" w:cs="Tahoma"/>
          <w:rtl/>
        </w:rPr>
        <w:t>در صورت حباب دار شدگی ، جریان شیره ی خام متوقف نمی شود و از طریق لان ها با آوند ها و تراکئید های مجاور رفته و جریان ادامه می یابد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50) </w:t>
      </w:r>
      <w:r w:rsidRPr="007A145D">
        <w:rPr>
          <w:rFonts w:ascii="Tahoma" w:hAnsi="Tahoma" w:cs="Tahoma"/>
          <w:rtl/>
        </w:rPr>
        <w:t>در صورتی که به خاطر فشار زیاد شیره ی خام ، حباب هوا ، از یک آوند یا تراکئید به آوند ها و تراکئید های مجاور منتشر شود ، به این حالت بذر افشانی هوا گفته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t>حرکت مواد آلی در گیاهان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51)  </w:t>
      </w:r>
      <w:r w:rsidRPr="007A145D">
        <w:rPr>
          <w:rFonts w:ascii="Tahoma" w:hAnsi="Tahoma" w:cs="Tahoma"/>
          <w:rtl/>
        </w:rPr>
        <w:t>مواد آلی در گیاهان در درون آوند های آبکشی حرکت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52)  </w:t>
      </w:r>
      <w:r w:rsidRPr="007A145D">
        <w:rPr>
          <w:rFonts w:ascii="Tahoma" w:hAnsi="Tahoma" w:cs="Tahoma"/>
          <w:rtl/>
        </w:rPr>
        <w:t>بخشی از گیاه که ترکیبات آلی مورد نیاز بخش های دیگر گیاه در آنجا تأمین می شود ، منبع نام دارد. مثل برگ ها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lastRenderedPageBreak/>
        <w:t xml:space="preserve">53)  </w:t>
      </w:r>
      <w:r w:rsidRPr="007A145D">
        <w:rPr>
          <w:rFonts w:ascii="Tahoma" w:hAnsi="Tahoma" w:cs="Tahoma"/>
          <w:rtl/>
        </w:rPr>
        <w:t>بخشی از گیاه که ترکیبات آلی به آنجا هدایت و سپس مصرف ، یا ذخیره می شوند ، محل مصرف می نامند. مثل ریشه ها</w:t>
      </w:r>
      <w:r w:rsidRPr="007A145D">
        <w:rPr>
          <w:rFonts w:ascii="Tahoma" w:hAnsi="Tahoma" w:cs="Tahoma"/>
        </w:rPr>
        <w:t xml:space="preserve"> 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54)  </w:t>
      </w:r>
      <w:r w:rsidRPr="007A145D">
        <w:rPr>
          <w:rFonts w:ascii="Tahoma" w:hAnsi="Tahoma" w:cs="Tahoma"/>
          <w:rtl/>
        </w:rPr>
        <w:t>بافت ذخیره ای در هنگام دریافت مواد آلی ، محل مصرف و در هنگام صدور مواد آلی محل منبع می باشد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55)  </w:t>
      </w:r>
      <w:r w:rsidRPr="007A145D">
        <w:rPr>
          <w:rFonts w:ascii="Tahoma" w:hAnsi="Tahoma" w:cs="Tahoma"/>
          <w:rtl/>
        </w:rPr>
        <w:t>حرکت ترکیبات آلی درون گیاه ، از محل منبع به محل مصرف ، جابجایی نام 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56)  </w:t>
      </w:r>
      <w:r w:rsidRPr="007A145D">
        <w:rPr>
          <w:rFonts w:ascii="Tahoma" w:hAnsi="Tahoma" w:cs="Tahoma"/>
          <w:rtl/>
        </w:rPr>
        <w:t>به سه دلیل حرکت مواد آلی نسبت به آب  پیچیده تر است</w:t>
      </w:r>
      <w:r w:rsidRPr="007A145D">
        <w:rPr>
          <w:rFonts w:ascii="Tahoma" w:hAnsi="Tahoma" w:cs="Tahoma"/>
        </w:rPr>
        <w:t>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1- </w:t>
      </w:r>
      <w:r w:rsidRPr="007A145D">
        <w:rPr>
          <w:rFonts w:ascii="Tahoma" w:hAnsi="Tahoma" w:cs="Tahoma"/>
          <w:rtl/>
        </w:rPr>
        <w:t>آب در سلول های توخالی آوند های چوبی به صورت آزاد حرکت می کند ولی مواد آلی باید از طریق سیتوپلاسم سلول های زنده ی آوند های آبکشی عبور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2- </w:t>
      </w:r>
      <w:r w:rsidRPr="007A145D">
        <w:rPr>
          <w:rFonts w:ascii="Tahoma" w:hAnsi="Tahoma" w:cs="Tahoma"/>
          <w:rtl/>
        </w:rPr>
        <w:t>آب در آوند های چوبی فقط به سمت بالا حرکت می کند ( یک طرفه ) . ولی مواد آلی در همه ی جهت ها در گیاه حرکت دارند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3- </w:t>
      </w:r>
      <w:r w:rsidRPr="007A145D">
        <w:rPr>
          <w:rFonts w:ascii="Tahoma" w:hAnsi="Tahoma" w:cs="Tahoma"/>
          <w:rtl/>
        </w:rPr>
        <w:t>آب می تواند از طریق غشاهای سلولی نیز منتشر شود ولی ترکیبات آلی اینطور نیستند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57)  </w:t>
      </w:r>
      <w:r w:rsidRPr="007A145D">
        <w:rPr>
          <w:rFonts w:ascii="Tahoma" w:hAnsi="Tahoma" w:cs="Tahoma"/>
          <w:rtl/>
        </w:rPr>
        <w:t>برای توجیه حرکت مواد آلی در گیاه ، ارنست مونش مدل جریان فشاری یا جریان توده ای را ارائه داد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58)  </w:t>
      </w:r>
      <w:r w:rsidRPr="007A145D">
        <w:rPr>
          <w:rFonts w:ascii="Tahoma" w:hAnsi="Tahoma" w:cs="Tahoma"/>
          <w:rtl/>
        </w:rPr>
        <w:t>مدل جریان توده ای 4 مرحله دارد</w:t>
      </w:r>
      <w:r w:rsidRPr="007A145D">
        <w:rPr>
          <w:rFonts w:ascii="Tahoma" w:hAnsi="Tahoma" w:cs="Tahoma"/>
        </w:rPr>
        <w:t xml:space="preserve">.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1- </w:t>
      </w:r>
      <w:r w:rsidRPr="007A145D">
        <w:rPr>
          <w:rFonts w:ascii="Tahoma" w:hAnsi="Tahoma" w:cs="Tahoma"/>
          <w:rtl/>
        </w:rPr>
        <w:t>قند تولید شده در منبع به روش انتقال فعال وارد سلول های آوند آبکشی می شود. ( بارگیری آبکشی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2- </w:t>
      </w:r>
      <w:r w:rsidRPr="007A145D">
        <w:rPr>
          <w:rFonts w:ascii="Tahoma" w:hAnsi="Tahoma" w:cs="Tahoma"/>
          <w:rtl/>
        </w:rPr>
        <w:t>با افزایش غلظت قند درآوند آبکشی ، فشار اسمزی هم افزایش یافته و در نتیجه آب به روش اسمز ازآوند چوبی وارد آوند آبکشی می شود. 3- فشار در درون آوند های آبکشی بالا رفته و در نتیجه قند و سایر محتویات شیره ی پرورده به صورت جریان توده ای به حرکت در می آید. 4- در محل مصرف ، قند به روش انتقال فعال وارد محل مصرف می شود. ( باربرداری آبکشی</w:t>
      </w:r>
      <w:r w:rsidRPr="007A145D">
        <w:rPr>
          <w:rFonts w:ascii="Tahoma" w:hAnsi="Tahoma" w:cs="Tahoma"/>
        </w:rPr>
        <w:t>)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59)  </w:t>
      </w:r>
      <w:r w:rsidRPr="007A145D">
        <w:rPr>
          <w:rFonts w:ascii="Tahoma" w:hAnsi="Tahoma" w:cs="Tahoma"/>
          <w:rtl/>
        </w:rPr>
        <w:t>آزمون تجربی مدل جریان توده ای در کتاب توضیح داده می شود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60)  </w:t>
      </w:r>
      <w:r w:rsidRPr="007A145D">
        <w:rPr>
          <w:rFonts w:ascii="Tahoma" w:hAnsi="Tahoma" w:cs="Tahoma"/>
          <w:rtl/>
        </w:rPr>
        <w:t>مدل جریان توده ای چند مشکل دارد</w:t>
      </w:r>
      <w:r w:rsidRPr="007A145D">
        <w:rPr>
          <w:rFonts w:ascii="Tahoma" w:hAnsi="Tahoma" w:cs="Tahoma"/>
        </w:rPr>
        <w:t>: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1- </w:t>
      </w:r>
      <w:r w:rsidRPr="007A145D">
        <w:rPr>
          <w:rFonts w:ascii="Tahoma" w:hAnsi="Tahoma" w:cs="Tahoma"/>
          <w:rtl/>
        </w:rPr>
        <w:t>سرعت حرکت مواد آلی آنقدر سریع است که با مدل همخوانی ندارد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2- </w:t>
      </w:r>
      <w:r w:rsidRPr="007A145D">
        <w:rPr>
          <w:rFonts w:ascii="Tahoma" w:hAnsi="Tahoma" w:cs="Tahoma"/>
          <w:rtl/>
        </w:rPr>
        <w:t>در حالت طبیعی ماد مختلف در آوند های آبکشی سرعت های متفاوتی دارند که باز هم با مدل هم خوانی ندارد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 3- </w:t>
      </w:r>
      <w:r w:rsidRPr="007A145D">
        <w:rPr>
          <w:rFonts w:ascii="Tahoma" w:hAnsi="Tahoma" w:cs="Tahoma"/>
          <w:rtl/>
        </w:rPr>
        <w:t>جهت حرکت مواد در آوند های آبکشی متفاوت است که باز هم با مدل هم خوانی ندارد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61)  </w:t>
      </w:r>
      <w:r w:rsidRPr="007A145D">
        <w:rPr>
          <w:rFonts w:ascii="Tahoma" w:hAnsi="Tahoma" w:cs="Tahoma"/>
          <w:rtl/>
        </w:rPr>
        <w:t>سلول های همراه ، میتوکندری های زیادی دارند و انرژی لازم برای انتقال و حرکت فعال مواد آلی را در آوند های آبکشی تأمین می کنند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  <w:b/>
          <w:bCs/>
          <w:rtl/>
        </w:rPr>
        <w:lastRenderedPageBreak/>
        <w:t xml:space="preserve">شته ها 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62)  </w:t>
      </w:r>
      <w:r w:rsidRPr="007A145D">
        <w:rPr>
          <w:rFonts w:ascii="Tahoma" w:hAnsi="Tahoma" w:cs="Tahoma"/>
          <w:rtl/>
        </w:rPr>
        <w:t>یکی از راه های استخراج شیره ی پرورده ، استفاده از برخی حشرات مثل شته است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63) </w:t>
      </w:r>
      <w:r w:rsidRPr="007A145D">
        <w:rPr>
          <w:rFonts w:ascii="Tahoma" w:hAnsi="Tahoma" w:cs="Tahoma"/>
          <w:rtl/>
        </w:rPr>
        <w:t>شته برای تغذیه از شیره ی پرورده ، خرطوم خود را تا محل آوند های آبکشی در پوست گیاه فرو می کند و مدت دو تا سه ساعت به همان حال باقی می ماند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64) </w:t>
      </w:r>
      <w:r w:rsidRPr="007A145D">
        <w:rPr>
          <w:rFonts w:ascii="Tahoma" w:hAnsi="Tahoma" w:cs="Tahoma"/>
          <w:rtl/>
        </w:rPr>
        <w:t>برای جمع آوری شیره ی پرورده ، نخست شته را بی حس کرده و سپس خرطوم او را قطع می کنند، شیره ی پرورده از انتهای خرطوم خارج خواهد شد</w:t>
      </w:r>
      <w:r w:rsidRPr="007A145D">
        <w:rPr>
          <w:rFonts w:ascii="Tahoma" w:hAnsi="Tahoma" w:cs="Tahoma"/>
        </w:rPr>
        <w:t>.</w:t>
      </w:r>
    </w:p>
    <w:p w:rsidR="007A145D" w:rsidRPr="007A145D" w:rsidRDefault="007A145D" w:rsidP="007A145D">
      <w:pPr>
        <w:pStyle w:val="NormalWeb"/>
        <w:bidi/>
        <w:jc w:val="both"/>
        <w:rPr>
          <w:rFonts w:ascii="Tahoma" w:hAnsi="Tahoma" w:cs="Tahoma"/>
        </w:rPr>
      </w:pPr>
      <w:r w:rsidRPr="007A145D">
        <w:rPr>
          <w:rFonts w:ascii="Tahoma" w:hAnsi="Tahoma" w:cs="Tahoma"/>
        </w:rPr>
        <w:t xml:space="preserve">65)  </w:t>
      </w:r>
      <w:r w:rsidRPr="007A145D">
        <w:rPr>
          <w:rFonts w:ascii="Tahoma" w:hAnsi="Tahoma" w:cs="Tahoma"/>
          <w:rtl/>
        </w:rPr>
        <w:t>می توان این شیره ی پرورده ی خارج شده را جمع آوری و ترکیبات آن را بررسی کرد</w:t>
      </w:r>
      <w:r w:rsidRPr="007A145D">
        <w:rPr>
          <w:rFonts w:ascii="Tahoma" w:hAnsi="Tahoma" w:cs="Tahoma"/>
        </w:rPr>
        <w:t>.</w:t>
      </w:r>
    </w:p>
    <w:bookmarkEnd w:id="0"/>
    <w:p w:rsidR="00051530" w:rsidRPr="007A145D" w:rsidRDefault="00C15E89" w:rsidP="007A145D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sectPr w:rsidR="00051530" w:rsidRPr="007A14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89" w:rsidRDefault="00C15E89" w:rsidP="00FA2724">
      <w:pPr>
        <w:spacing w:after="0" w:line="240" w:lineRule="auto"/>
      </w:pPr>
      <w:r>
        <w:separator/>
      </w:r>
    </w:p>
  </w:endnote>
  <w:endnote w:type="continuationSeparator" w:id="0">
    <w:p w:rsidR="00C15E89" w:rsidRDefault="00C15E89" w:rsidP="00F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89" w:rsidRDefault="00C15E89" w:rsidP="00FA2724">
      <w:pPr>
        <w:spacing w:after="0" w:line="240" w:lineRule="auto"/>
      </w:pPr>
      <w:r>
        <w:separator/>
      </w:r>
    </w:p>
  </w:footnote>
  <w:footnote w:type="continuationSeparator" w:id="0">
    <w:p w:rsidR="00C15E89" w:rsidRDefault="00C15E89" w:rsidP="00F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24"/>
        <w:szCs w:val="24"/>
        <w:rtl/>
      </w:rPr>
      <w:alias w:val="Title"/>
      <w:id w:val="77738743"/>
      <w:placeholder>
        <w:docPart w:val="A955324E1B4D4140B03952DF6CE9BF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2724" w:rsidRPr="00FA2724" w:rsidRDefault="00FA2724" w:rsidP="00FA272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تدریس خصوصی، جزوه، کتاب و ...                         </w:t>
        </w:r>
        <w:r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                                     </w:t>
        </w: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</w:t>
        </w:r>
        <w:r w:rsidRPr="00FA2724"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www.iranmodares.com</w:t>
        </w:r>
      </w:p>
    </w:sdtContent>
  </w:sdt>
  <w:p w:rsidR="00FA2724" w:rsidRDefault="00FA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206792"/>
    <w:rsid w:val="004B05C1"/>
    <w:rsid w:val="005335D0"/>
    <w:rsid w:val="00661C84"/>
    <w:rsid w:val="006F6475"/>
    <w:rsid w:val="007A145D"/>
    <w:rsid w:val="00830F2E"/>
    <w:rsid w:val="009A0394"/>
    <w:rsid w:val="009B4DF7"/>
    <w:rsid w:val="00B27229"/>
    <w:rsid w:val="00C15E89"/>
    <w:rsid w:val="00C45266"/>
    <w:rsid w:val="00D65252"/>
    <w:rsid w:val="00DF7CC5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5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5324E1B4D4140B03952DF6CE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D57-E2B5-41F8-9EDB-7D38A76ADBD4}"/>
      </w:docPartPr>
      <w:docPartBody>
        <w:p w:rsidR="00000000" w:rsidRDefault="003430A8" w:rsidP="003430A8">
          <w:pPr>
            <w:pStyle w:val="A955324E1B4D4140B03952DF6CE9BF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3430A8"/>
    <w:rsid w:val="00E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خصوصی، جزوه، کتاب و ...                                                                    www.iranmodares.com</vt:lpstr>
    </vt:vector>
  </TitlesOfParts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خصوصی، جزوه، کتاب و ...                                                                    www.iranmodares.com</dc:title>
  <dc:creator>ASUS</dc:creator>
  <cp:lastModifiedBy>ASUS</cp:lastModifiedBy>
  <cp:revision>3</cp:revision>
  <dcterms:created xsi:type="dcterms:W3CDTF">2013-09-25T15:53:00Z</dcterms:created>
  <dcterms:modified xsi:type="dcterms:W3CDTF">2013-09-25T15:54:00Z</dcterms:modified>
</cp:coreProperties>
</file>