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24" w:rsidRDefault="00FA2724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 w:hint="cs"/>
          <w:b/>
          <w:bCs/>
          <w:sz w:val="24"/>
          <w:szCs w:val="24"/>
          <w:rtl/>
          <w:lang w:bidi="fa-IR"/>
        </w:rPr>
      </w:pPr>
      <w:r w:rsidRPr="00FA2724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نكات فصل </w:t>
      </w:r>
      <w:r w:rsidR="00F406AB">
        <w:rPr>
          <w:rFonts w:ascii="Tahoma" w:eastAsia="Times New Roman" w:hAnsi="Tahoma" w:cs="Tahoma" w:hint="cs"/>
          <w:b/>
          <w:bCs/>
          <w:sz w:val="24"/>
          <w:szCs w:val="24"/>
          <w:rtl/>
        </w:rPr>
        <w:t>نهم</w:t>
      </w:r>
      <w:r w:rsidR="001F5A76">
        <w:rPr>
          <w:rFonts w:ascii="Tahoma" w:eastAsia="Times New Roman" w:hAnsi="Tahoma" w:cs="Tahoma" w:hint="cs"/>
          <w:b/>
          <w:bCs/>
          <w:sz w:val="24"/>
          <w:szCs w:val="24"/>
          <w:rtl/>
        </w:rPr>
        <w:t xml:space="preserve"> </w:t>
      </w:r>
      <w:r w:rsidRPr="00FA2724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كتاب زيست شناسي و آزمايشگاه </w:t>
      </w:r>
      <w:r w:rsidR="00E821E0">
        <w:rPr>
          <w:rFonts w:ascii="Tahoma" w:eastAsia="Times New Roman" w:hAnsi="Tahoma" w:cs="Tahoma" w:hint="cs"/>
          <w:b/>
          <w:bCs/>
          <w:sz w:val="24"/>
          <w:szCs w:val="24"/>
          <w:rtl/>
          <w:lang w:bidi="fa-IR"/>
        </w:rPr>
        <w:t>2</w:t>
      </w:r>
      <w:r w:rsidR="00EE2EDD">
        <w:rPr>
          <w:rFonts w:ascii="Tahoma" w:eastAsia="Times New Roman" w:hAnsi="Tahoma" w:cs="Tahoma" w:hint="cs"/>
          <w:b/>
          <w:bCs/>
          <w:sz w:val="24"/>
          <w:szCs w:val="24"/>
          <w:rtl/>
          <w:lang w:bidi="fa-IR"/>
        </w:rPr>
        <w:t xml:space="preserve"> </w:t>
      </w:r>
      <w:r w:rsidR="00EE2EDD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–</w:t>
      </w:r>
      <w:r w:rsidR="00EE2EDD">
        <w:rPr>
          <w:rFonts w:ascii="Tahoma" w:eastAsia="Times New Roman" w:hAnsi="Tahoma" w:cs="Tahoma" w:hint="cs"/>
          <w:b/>
          <w:bCs/>
          <w:sz w:val="24"/>
          <w:szCs w:val="24"/>
          <w:rtl/>
          <w:lang w:bidi="fa-IR"/>
        </w:rPr>
        <w:t xml:space="preserve"> قسمت اول</w:t>
      </w:r>
      <w:bookmarkStart w:id="0" w:name="_GoBack"/>
      <w:bookmarkEnd w:id="0"/>
    </w:p>
    <w:p w:rsidR="00284EB4" w:rsidRDefault="00284EB4" w:rsidP="00284EB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 w:hint="cs"/>
          <w:b/>
          <w:bCs/>
          <w:sz w:val="24"/>
          <w:szCs w:val="24"/>
          <w:rtl/>
          <w:lang w:bidi="fa-IR"/>
        </w:rPr>
      </w:pP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نكات فصل نهم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- 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توليد مثل گياهان-قسمت اول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مقدمه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sz w:val="24"/>
          <w:szCs w:val="24"/>
        </w:rPr>
        <w:t xml:space="preserve">1)      </w:t>
      </w:r>
      <w:r w:rsidRPr="00F406AB">
        <w:rPr>
          <w:rFonts w:ascii="Tahoma" w:eastAsia="Times New Roman" w:hAnsi="Tahoma" w:cs="Tahoma"/>
          <w:sz w:val="24"/>
          <w:szCs w:val="24"/>
          <w:rtl/>
        </w:rPr>
        <w:t xml:space="preserve">بسياري از گياهان به هر دو روش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جنسي و غير جنسي</w:t>
      </w:r>
      <w:r w:rsidRPr="00F406AB">
        <w:rPr>
          <w:rFonts w:ascii="Tahoma" w:eastAsia="Times New Roman" w:hAnsi="Tahoma" w:cs="Tahoma"/>
          <w:sz w:val="24"/>
          <w:szCs w:val="24"/>
          <w:rtl/>
        </w:rPr>
        <w:t xml:space="preserve"> توليد مثل مي كنند</w:t>
      </w:r>
      <w:r w:rsidRPr="00F406AB">
        <w:rPr>
          <w:rFonts w:ascii="Tahoma" w:eastAsia="Times New Roman" w:hAnsi="Tahoma" w:cs="Tahoma"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sz w:val="24"/>
          <w:szCs w:val="24"/>
        </w:rPr>
        <w:t xml:space="preserve">2)      </w:t>
      </w:r>
      <w:r w:rsidRPr="00F406AB">
        <w:rPr>
          <w:rFonts w:ascii="Tahoma" w:eastAsia="Times New Roman" w:hAnsi="Tahoma" w:cs="Tahoma"/>
          <w:sz w:val="24"/>
          <w:szCs w:val="24"/>
          <w:rtl/>
        </w:rPr>
        <w:t xml:space="preserve">گياهان از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تغيير و تكامل جلبك هاي سبز پر سلولي</w:t>
      </w:r>
      <w:r w:rsidRPr="00F406AB">
        <w:rPr>
          <w:rFonts w:ascii="Tahoma" w:eastAsia="Times New Roman" w:hAnsi="Tahoma" w:cs="Tahoma"/>
          <w:sz w:val="24"/>
          <w:szCs w:val="24"/>
          <w:rtl/>
        </w:rPr>
        <w:t xml:space="preserve"> به وجود آمده اند</w:t>
      </w:r>
      <w:r w:rsidRPr="00F406AB">
        <w:rPr>
          <w:rFonts w:ascii="Tahoma" w:eastAsia="Times New Roman" w:hAnsi="Tahoma" w:cs="Tahoma"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sz w:val="24"/>
          <w:szCs w:val="24"/>
        </w:rPr>
        <w:t xml:space="preserve">3)  </w:t>
      </w:r>
      <w:r w:rsidRPr="00F406AB">
        <w:rPr>
          <w:rFonts w:ascii="Tahoma" w:eastAsia="Times New Roman" w:hAnsi="Tahoma" w:cs="Tahoma"/>
          <w:sz w:val="24"/>
          <w:szCs w:val="24"/>
          <w:rtl/>
        </w:rPr>
        <w:t xml:space="preserve">گياهان مي توانند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آب را جذب كرده و در خود ذخيره كنند</w:t>
      </w:r>
      <w:r w:rsidRPr="00F406AB">
        <w:rPr>
          <w:rFonts w:ascii="Tahoma" w:eastAsia="Times New Roman" w:hAnsi="Tahoma" w:cs="Tahoma"/>
          <w:sz w:val="24"/>
          <w:szCs w:val="24"/>
          <w:rtl/>
        </w:rPr>
        <w:t xml:space="preserve"> ، اين ويژگي امكان زندگي در خشكي را براي آنها فراهم كرده است</w:t>
      </w:r>
      <w:r w:rsidRPr="00F406AB">
        <w:rPr>
          <w:rFonts w:ascii="Tahoma" w:eastAsia="Times New Roman" w:hAnsi="Tahoma" w:cs="Tahoma"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sz w:val="24"/>
          <w:szCs w:val="24"/>
        </w:rPr>
        <w:t xml:space="preserve">4)      </w:t>
      </w:r>
      <w:r w:rsidRPr="00F406AB">
        <w:rPr>
          <w:rFonts w:ascii="Tahoma" w:eastAsia="Times New Roman" w:hAnsi="Tahoma" w:cs="Tahoma"/>
          <w:sz w:val="24"/>
          <w:szCs w:val="24"/>
          <w:rtl/>
        </w:rPr>
        <w:t xml:space="preserve">بزرگترين جاندار كره ي زمين درختي به نام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سكويا</w:t>
      </w:r>
      <w:r w:rsidRPr="00F406AB">
        <w:rPr>
          <w:rFonts w:ascii="Tahoma" w:eastAsia="Times New Roman" w:hAnsi="Tahoma" w:cs="Tahoma"/>
          <w:sz w:val="24"/>
          <w:szCs w:val="24"/>
          <w:rtl/>
        </w:rPr>
        <w:t xml:space="preserve"> با بيش از 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100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متر ارتفاع و 7 متر قطر</w:t>
      </w:r>
      <w:r w:rsidRPr="00F406AB">
        <w:rPr>
          <w:rFonts w:ascii="Tahoma" w:eastAsia="Times New Roman" w:hAnsi="Tahoma" w:cs="Tahoma"/>
          <w:sz w:val="24"/>
          <w:szCs w:val="24"/>
          <w:rtl/>
        </w:rPr>
        <w:t xml:space="preserve"> است</w:t>
      </w:r>
      <w:r w:rsidRPr="00F406AB">
        <w:rPr>
          <w:rFonts w:ascii="Tahoma" w:eastAsia="Times New Roman" w:hAnsi="Tahoma" w:cs="Tahoma"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sz w:val="24"/>
          <w:szCs w:val="24"/>
        </w:rPr>
        <w:t xml:space="preserve">5)  </w:t>
      </w:r>
      <w:r w:rsidRPr="00F406AB">
        <w:rPr>
          <w:rFonts w:ascii="Tahoma" w:eastAsia="Times New Roman" w:hAnsi="Tahoma" w:cs="Tahoma"/>
          <w:sz w:val="24"/>
          <w:szCs w:val="24"/>
          <w:rtl/>
        </w:rPr>
        <w:t xml:space="preserve">گياهان از نظر آوند دو دسته اند 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1-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آوند داران و 2- بدون آوند ها</w:t>
      </w:r>
      <w:r w:rsidRPr="00F406AB">
        <w:rPr>
          <w:rFonts w:ascii="Tahoma" w:eastAsia="Times New Roman" w:hAnsi="Tahoma" w:cs="Tahoma"/>
          <w:sz w:val="24"/>
          <w:szCs w:val="24"/>
        </w:rPr>
        <w:t xml:space="preserve">  </w:t>
      </w:r>
      <w:r w:rsidRPr="00F406AB">
        <w:rPr>
          <w:rFonts w:ascii="Tahoma" w:eastAsia="Times New Roman" w:hAnsi="Tahoma" w:cs="Tahoma"/>
          <w:sz w:val="24"/>
          <w:szCs w:val="24"/>
          <w:rtl/>
        </w:rPr>
        <w:t xml:space="preserve">كه گياهان بدون آوند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فقط خزه گيان</w:t>
      </w:r>
      <w:r w:rsidRPr="00F406AB">
        <w:rPr>
          <w:rFonts w:ascii="Tahoma" w:eastAsia="Times New Roman" w:hAnsi="Tahoma" w:cs="Tahoma"/>
          <w:sz w:val="24"/>
          <w:szCs w:val="24"/>
          <w:rtl/>
        </w:rPr>
        <w:t xml:space="preserve"> هستند</w:t>
      </w:r>
      <w:r w:rsidRPr="00F406AB">
        <w:rPr>
          <w:rFonts w:ascii="Tahoma" w:eastAsia="Times New Roman" w:hAnsi="Tahoma" w:cs="Tahoma"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sz w:val="24"/>
          <w:szCs w:val="24"/>
        </w:rPr>
        <w:t xml:space="preserve">6)  </w:t>
      </w:r>
      <w:r w:rsidRPr="00F406AB">
        <w:rPr>
          <w:rFonts w:ascii="Tahoma" w:eastAsia="Times New Roman" w:hAnsi="Tahoma" w:cs="Tahoma"/>
          <w:sz w:val="24"/>
          <w:szCs w:val="24"/>
          <w:rtl/>
        </w:rPr>
        <w:t xml:space="preserve">گياهان از نظر دانه نيز دو دسته اند 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1-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دانه دار و 2- بدون دانه</w:t>
      </w:r>
      <w:r w:rsidRPr="00F406AB">
        <w:rPr>
          <w:rFonts w:ascii="Tahoma" w:eastAsia="Times New Roman" w:hAnsi="Tahoma" w:cs="Tahoma"/>
          <w:sz w:val="24"/>
          <w:szCs w:val="24"/>
          <w:rtl/>
        </w:rPr>
        <w:t xml:space="preserve"> كه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خزه گيان و نهانزادان آوندي بدون دانه اند</w:t>
      </w:r>
      <w:r w:rsidRPr="00F406AB">
        <w:rPr>
          <w:rFonts w:ascii="Tahoma" w:eastAsia="Times New Roman" w:hAnsi="Tahoma" w:cs="Tahoma"/>
          <w:sz w:val="24"/>
          <w:szCs w:val="24"/>
          <w:rtl/>
        </w:rPr>
        <w:t xml:space="preserve"> و بقيه دانه دار</w:t>
      </w:r>
      <w:r w:rsidRPr="00F406AB">
        <w:rPr>
          <w:rFonts w:ascii="Tahoma" w:eastAsia="Times New Roman" w:hAnsi="Tahoma" w:cs="Tahoma"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sz w:val="24"/>
          <w:szCs w:val="24"/>
        </w:rPr>
        <w:t xml:space="preserve">7)    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توليد دانه</w:t>
      </w:r>
      <w:r w:rsidRPr="00F406AB">
        <w:rPr>
          <w:rFonts w:ascii="Tahoma" w:eastAsia="Times New Roman" w:hAnsi="Tahoma" w:cs="Tahoma"/>
          <w:sz w:val="24"/>
          <w:szCs w:val="24"/>
          <w:rtl/>
        </w:rPr>
        <w:t xml:space="preserve"> يكي از سازگاري هاي مهم گياهان براي زندگي در خشكي است</w:t>
      </w:r>
      <w:r w:rsidRPr="00F406AB">
        <w:rPr>
          <w:rFonts w:ascii="Tahoma" w:eastAsia="Times New Roman" w:hAnsi="Tahoma" w:cs="Tahoma"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sz w:val="24"/>
          <w:szCs w:val="24"/>
        </w:rPr>
        <w:t xml:space="preserve">8)  </w:t>
      </w:r>
      <w:r w:rsidRPr="00F406AB">
        <w:rPr>
          <w:rFonts w:ascii="Tahoma" w:eastAsia="Times New Roman" w:hAnsi="Tahoma" w:cs="Tahoma"/>
          <w:sz w:val="24"/>
          <w:szCs w:val="24"/>
          <w:rtl/>
        </w:rPr>
        <w:t xml:space="preserve">گياهان دانه دار خود دو دسته اند 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1-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بازدانگان</w:t>
      </w:r>
      <w:r w:rsidRPr="00F406AB">
        <w:rPr>
          <w:rFonts w:ascii="Tahoma" w:eastAsia="Times New Roman" w:hAnsi="Tahoma" w:cs="Tahoma"/>
          <w:sz w:val="24"/>
          <w:szCs w:val="24"/>
          <w:rtl/>
        </w:rPr>
        <w:t xml:space="preserve"> كه همان مخروط داران هستند و 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2-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نهاندانگان</w:t>
      </w:r>
      <w:r w:rsidRPr="00F406AB">
        <w:rPr>
          <w:rFonts w:ascii="Tahoma" w:eastAsia="Times New Roman" w:hAnsi="Tahoma" w:cs="Tahoma"/>
          <w:sz w:val="24"/>
          <w:szCs w:val="24"/>
          <w:rtl/>
        </w:rPr>
        <w:t xml:space="preserve"> كه خود شامل تك لپه اي ها و دو‌لپه‌اي‌ها هستند</w:t>
      </w:r>
      <w:r w:rsidRPr="00F406AB">
        <w:rPr>
          <w:rFonts w:ascii="Tahoma" w:eastAsia="Times New Roman" w:hAnsi="Tahoma" w:cs="Tahoma"/>
          <w:sz w:val="24"/>
          <w:szCs w:val="24"/>
        </w:rPr>
        <w:t xml:space="preserve">. 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sz w:val="24"/>
          <w:szCs w:val="24"/>
        </w:rPr>
        <w:t xml:space="preserve">9)      </w:t>
      </w:r>
      <w:r w:rsidRPr="00F406AB">
        <w:rPr>
          <w:rFonts w:ascii="Tahoma" w:eastAsia="Times New Roman" w:hAnsi="Tahoma" w:cs="Tahoma"/>
          <w:sz w:val="24"/>
          <w:szCs w:val="24"/>
          <w:rtl/>
        </w:rPr>
        <w:t xml:space="preserve">در ميان گياهان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فقط نهاندانگان گل دار محسوب مي شوند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sz w:val="24"/>
          <w:szCs w:val="24"/>
        </w:rPr>
        <w:t xml:space="preserve">10)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خزه گيان</w:t>
      </w:r>
      <w:r w:rsidRPr="00F406AB">
        <w:rPr>
          <w:rFonts w:ascii="Tahoma" w:eastAsia="Times New Roman" w:hAnsi="Tahoma" w:cs="Tahoma"/>
          <w:sz w:val="24"/>
          <w:szCs w:val="24"/>
          <w:rtl/>
        </w:rPr>
        <w:t xml:space="preserve"> جزء گياهان بدون آوند هستند ، كوچكند، پيكر ساده اي دارند، ريشه و ساقه و برگ ندارند و مواد غذايي و آب را از راه انتشار و اسمز منتقل مي كنند و چون ريشه ندارند بايد در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محيط هاي آبكي و مرطوب</w:t>
      </w:r>
      <w:r w:rsidRPr="00F406AB">
        <w:rPr>
          <w:rFonts w:ascii="Tahoma" w:eastAsia="Times New Roman" w:hAnsi="Tahoma" w:cs="Tahoma"/>
          <w:sz w:val="24"/>
          <w:szCs w:val="24"/>
          <w:rtl/>
        </w:rPr>
        <w:t xml:space="preserve"> رشد كنند</w:t>
      </w:r>
      <w:r w:rsidRPr="00F406AB">
        <w:rPr>
          <w:rFonts w:ascii="Tahoma" w:eastAsia="Times New Roman" w:hAnsi="Tahoma" w:cs="Tahoma"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11) </w:t>
      </w:r>
      <w:r w:rsidRPr="00F406AB">
        <w:rPr>
          <w:rFonts w:ascii="Tahoma" w:eastAsia="Times New Roman" w:hAnsi="Tahoma" w:cs="Tahoma"/>
          <w:sz w:val="24"/>
          <w:szCs w:val="24"/>
          <w:rtl/>
        </w:rPr>
        <w:t xml:space="preserve">خزه گيان به دو دليل بايد در محيط مرطوب باشند 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1-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نداشتن آوند و ريشه</w:t>
      </w:r>
      <w:r w:rsidRPr="00F406AB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2-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براي</w:t>
      </w:r>
      <w:r w:rsidRPr="00F406AB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توليد مثل و جابجايي گامت نر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توليد مثل جنسي در گياهان بدون دانه (خزگيان)- توليد مثل خزه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sz w:val="24"/>
          <w:szCs w:val="24"/>
        </w:rPr>
        <w:t xml:space="preserve">12) </w:t>
      </w:r>
      <w:r w:rsidRPr="00F406AB">
        <w:rPr>
          <w:rFonts w:ascii="Tahoma" w:eastAsia="Times New Roman" w:hAnsi="Tahoma" w:cs="Tahoma"/>
          <w:sz w:val="24"/>
          <w:szCs w:val="24"/>
          <w:rtl/>
        </w:rPr>
        <w:t xml:space="preserve">خزه مثل همه ي گياهان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داراي چرخه ي تناوب نسل</w:t>
      </w:r>
      <w:r w:rsidRPr="00F406AB">
        <w:rPr>
          <w:rFonts w:ascii="Tahoma" w:eastAsia="Times New Roman" w:hAnsi="Tahoma" w:cs="Tahoma"/>
          <w:sz w:val="24"/>
          <w:szCs w:val="24"/>
          <w:rtl/>
        </w:rPr>
        <w:t xml:space="preserve"> است كه شامل مراحل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اسپوروفيتي و گامتوفيتي</w:t>
      </w:r>
      <w:r w:rsidRPr="00F406AB">
        <w:rPr>
          <w:rFonts w:ascii="Tahoma" w:eastAsia="Times New Roman" w:hAnsi="Tahoma" w:cs="Tahoma"/>
          <w:sz w:val="24"/>
          <w:szCs w:val="24"/>
          <w:rtl/>
        </w:rPr>
        <w:t xml:space="preserve"> است</w:t>
      </w:r>
      <w:r w:rsidRPr="00F406AB">
        <w:rPr>
          <w:rFonts w:ascii="Tahoma" w:eastAsia="Times New Roman" w:hAnsi="Tahoma" w:cs="Tahoma"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13)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مراحل توليد مثل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 :                      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sz w:val="24"/>
          <w:szCs w:val="24"/>
        </w:rPr>
        <w:lastRenderedPageBreak/>
        <w:t xml:space="preserve">a.  </w:t>
      </w:r>
      <w:r w:rsidRPr="00F406AB">
        <w:rPr>
          <w:rFonts w:ascii="Tahoma" w:eastAsia="Times New Roman" w:hAnsi="Tahoma" w:cs="Tahoma"/>
          <w:sz w:val="24"/>
          <w:szCs w:val="24"/>
          <w:rtl/>
        </w:rPr>
        <w:t xml:space="preserve">گياه اصلي در خزه گامتوفيت است و دو نوع گامتوفيت نر و ماده به صورت جدا وجود دارند ، گامتوفيت نر توليد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آنتريدي</w:t>
      </w:r>
      <w:r w:rsidRPr="00F406AB">
        <w:rPr>
          <w:rFonts w:ascii="Tahoma" w:eastAsia="Times New Roman" w:hAnsi="Tahoma" w:cs="Tahoma"/>
          <w:sz w:val="24"/>
          <w:szCs w:val="24"/>
          <w:rtl/>
        </w:rPr>
        <w:t xml:space="preserve"> و گامتوفيت ماده توليد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آركگن</w:t>
      </w:r>
      <w:r w:rsidRPr="00F406AB">
        <w:rPr>
          <w:rFonts w:ascii="Tahoma" w:eastAsia="Times New Roman" w:hAnsi="Tahoma" w:cs="Tahoma"/>
          <w:sz w:val="24"/>
          <w:szCs w:val="24"/>
          <w:rtl/>
        </w:rPr>
        <w:t xml:space="preserve"> مي كند.( آنتريدي و آركگن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ساختارهايي چ</w:t>
      </w:r>
      <w:r w:rsidRPr="00F406AB">
        <w:rPr>
          <w:rFonts w:ascii="Tahoma" w:eastAsia="Times New Roman" w:hAnsi="Tahoma" w:cs="Tahoma"/>
          <w:sz w:val="24"/>
          <w:szCs w:val="24"/>
        </w:rPr>
        <w:t xml:space="preserve">b  </w:t>
      </w:r>
      <w:r w:rsidRPr="00F406AB">
        <w:rPr>
          <w:rFonts w:ascii="Tahoma" w:eastAsia="Times New Roman" w:hAnsi="Tahoma" w:cs="Tahoma"/>
          <w:sz w:val="24"/>
          <w:szCs w:val="24"/>
          <w:rtl/>
        </w:rPr>
        <w:t xml:space="preserve">آنتريدي سرانجام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آنتروزوئيد دو تاژكي</w:t>
      </w:r>
      <w:r w:rsidRPr="00F406AB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406AB">
        <w:rPr>
          <w:rFonts w:ascii="Tahoma" w:eastAsia="Times New Roman" w:hAnsi="Tahoma" w:cs="Tahoma"/>
          <w:sz w:val="24"/>
          <w:szCs w:val="24"/>
        </w:rPr>
        <w:t>(</w:t>
      </w:r>
      <w:r w:rsidRPr="00F406AB">
        <w:rPr>
          <w:rFonts w:ascii="Tahoma" w:eastAsia="Times New Roman" w:hAnsi="Tahoma" w:cs="Tahoma"/>
          <w:sz w:val="24"/>
          <w:szCs w:val="24"/>
          <w:rtl/>
        </w:rPr>
        <w:t xml:space="preserve">گامت نر) را مي سازد و آركگن سرانجام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تخمزا</w:t>
      </w:r>
      <w:r w:rsidRPr="00F406AB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406AB">
        <w:rPr>
          <w:rFonts w:ascii="Tahoma" w:eastAsia="Times New Roman" w:hAnsi="Tahoma" w:cs="Tahoma"/>
          <w:sz w:val="24"/>
          <w:szCs w:val="24"/>
        </w:rPr>
        <w:t>(</w:t>
      </w:r>
      <w:r w:rsidRPr="00F406AB">
        <w:rPr>
          <w:rFonts w:ascii="Tahoma" w:eastAsia="Times New Roman" w:hAnsi="Tahoma" w:cs="Tahoma"/>
          <w:sz w:val="24"/>
          <w:szCs w:val="24"/>
          <w:rtl/>
        </w:rPr>
        <w:t>گامت ماده ) را به وجود مي آورد</w:t>
      </w:r>
      <w:r w:rsidRPr="00F406AB">
        <w:rPr>
          <w:rFonts w:ascii="Tahoma" w:eastAsia="Times New Roman" w:hAnsi="Tahoma" w:cs="Tahoma"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c.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بعد از رسيدن آنتريدي دهانه آن باز شده و آنتروزوئيد هاي دوتاژكي آزاد شده و با شنا خود را به آركگن و تخمزا مي رسانند و عمل لقاح انجام شده و بر روي گامتوفيت ماده سلول تخم به وجود مي آيد.(با تشكيل سلول تخم مرحله ي اسپوروفيتي آغاز مي شود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)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d.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بر روي گامتوفيت ماده سلول تخم با تقسيمات ميتوزي پي در پي خود اسپوروفيت را به وجود مي آورد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e.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اسپوروفيت خود شامل دو بخش تار و هاگدان است كه درون هاگدان با تقسيمات ميوزي هاگها يا همان اسپورها به وجود مي آيند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f.    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بعد ازرسيدن هاگها ، هاگدان باز شده و هاگ ها توسط آب و باد پراكنده مي شوند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g.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با قرار گرفتن هر هاگ در محيط مناسب ، شروع به رويش و تقسيم كرده و گامتوفيت ها را به وجود مي آورند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نكته ها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 :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14)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در خزه ، گامتوفيت گياه اصلي است ، سبز رنگ است و فتوسنتز مي كند و درشت تر از اسپوروفيت است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15)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در خزه ، اسپوروفيت كاملا وابسته به گامتوفيت است ، زرد رنگ است ، فتوسنتز نمي كند و بر روي گامتوفيت ماده قرار دارد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16)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در خزه (و كلا در گياهان) براي توليد گامت ، تقسيم ميتوز و براي توليد هاگ يا اسپور تقسيم ميوز صورت مي گيرد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17)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در خزه ، گامت نر با داشتن دو تاژك براي شنا و جابجايي نياز به آب و رطوبت دارد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18)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توليد مثل در نهانزادان آوندي – توليد مثل سرخس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19)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اين گياهان داراي آوند هستند و در مكان هاي مرطوب و سايه دار گشترش دارند زيرا توليد مثل آنها وابسته به آب سطحي است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مراحل توليد مثل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 :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a.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در زير گامتوفيت سبز رنگ قلبي شكل كه پروتال نام دارد ، اندام آركگن و آنتريدي به وجود مي آيند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lastRenderedPageBreak/>
        <w:t xml:space="preserve">b.   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آنتريدي توليد آنتروزوئيد دو تاژكي و آركگن توليد تخمزا مي كند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c.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آنتروزوئيد آزاد شده و با شنا خود را به تخمزا رسانده و عمل لقاح صورت گرفته و سلول تخم به وجود مي آيد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d.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از رشد و تقسيم سلول تخم بر روي پروتال ، اسپوروفيت به وجود مي آيد كه سبز رنگ است و بعد از تكميل شبيه يك برگ بزرگ است و به آن برگ شاخه گفته مي شود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e.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دسته هاي هاگداني به نام هاگينه در سطح پشتي برگ شاخه به وجود مي آيد كه بعد از رسيدن توليد تعداد زيادي هاگ مي كنند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f.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هاگ ها بعد از رسيدن و آزاد شدن و قرار گرفتن در محيط مناسب ، رويش و تقسيم انجام داده و گامتوفيت ها (پروتال ها) را به وجود مي آورند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نكته ها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 :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20)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در سرخس ها هم اسپوروفيت و هم گامتوفيت سبز رنگ اند و توانايي فتوسنتز دارند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21)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در سرخس ها ، اسپوروفيت گياه اصلي است و درشت تر از گامتوفيت است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22)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در سرخس ها ، اسپوروفيت فقط دراوايل رشد خود به گامتوفيت وابسته است ولي بعد از مدتي پروتال از بين رفته و اسپوروفيت مستقل خواهد شد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توليد مثل گياهان دانه دار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23)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توليد مثل اين گياهان ويژگي هايي به شرح زير دارد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: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24)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گامتوفيت اين گياهان ميكروسكوپي است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25)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هاگ ها در اسپوروفيت باقي مي مانند و گامتوفيت ها را درون اسپوروفيت به وجود مي آورند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26)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گامتوفيت نر در اين گياهان به دانه گرده تمايز مي يابد و گامتوفيت ماده در تخمك كه بخشي از اسپوروفيت است به وجود مي‌آيد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27)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بعد از لقاح ، تخمك و محتويات آن تبديل به دانه مي شود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28)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اين گياهان براي لقاح نيازي به آب سطحي </w:t>
      </w:r>
      <w:r w:rsidRPr="00F406AB">
        <w:rPr>
          <w:rFonts w:ascii="Tahoma" w:eastAsia="Times New Roman" w:hAnsi="Tahoma" w:cs="Tahoma"/>
          <w:b/>
          <w:bCs/>
          <w:sz w:val="24"/>
          <w:szCs w:val="24"/>
          <w:u w:val="single"/>
          <w:rtl/>
        </w:rPr>
        <w:t>ندارند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29)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در اين گياهان دانه ي گرده (گامتوفيت نر) در طي گرده افشاني جابجا مي شود و با قرار گرفتن بر روي بخش توليد مثلي ماده لوله ي گرده را به وجود مي آرود كه گامت نر را به تخمزا مي رساند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lastRenderedPageBreak/>
        <w:t xml:space="preserve">الف) توليد مثل دربازدانگان – توليد مثل كاج 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30)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اين گياهان موفق ترين گياهان براي زندگي در خشكي هستند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31)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سهمي از اين موفقيت مربوط به بخش هاي تخصص يافته اي است كه به منظور نمو دانه به وجود آمده اند و مخروط نام دارند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32)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مخروط ها اجتماعي از برگ هاي تغيير شكل يافته هستند كه پولك ناميده مي شوند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33)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بازدانگان دو نوع مخروط دارند 1- مخروط هاي نر و 2- مخروط هاي ماده 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34)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در زير پولك هاي مخروط هاي نر ، كيسه ي گرده تشكيل مي شود كه دانه هاي گرده را به وجود مي آورند و تخمك ها در سطح بالايي پولك هي مخروط ماده ظاهر مي شوند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35)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در بيشتر بازدانگان مخروط هاي نر و ماده بر روي يك گياه به وجود مي آيند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مراحل توليد مثل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 :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الف) در بخش ماده 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a.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هر تخمك شامل پارانشيم خورش ، يك پوسته و منفذي به نام سفت است كه در دومين سال تشكيل تخمك يكي از سلول هاي پارانشيم خورش با تقسيم ميوز 4 سلول به وجود مي آورد كه فقط يكي از آنها باقي مانده و با تقسيمات ميتوزي پي در پي خود ، بافتي را به نام آندوسپرم ( همان گامتوفيت ماده ) را به وجود مي آرود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 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b.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در هر آندوسپرم ، چند آركگن به وجود مي آيد و هر آركگن يك سلول تخمزا به وجود مي آورد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ب) در بخش نر 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c.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در مخروط نر كيسه هاي گرده به وجود مي آيند كه درون اين كيسه ها سلول هايي وجود دارند كه با تقسيم ميوز خود ، دانه ي گرده ي نارس را به وجود مي آروند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d.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هر سلول دانه ي گرده ي نارس با دو بار تقسيم ميتوز پي در پي چهار سلول ايجاد مي كند كه بعدا اطراف آنها را پوسته ي سختي فرا مي گيرد كه در اين حالت دانه ي گرده رسيده است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e.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دانه ي گرده ي رسيده داراي دو بال است ( از فاصله گرفتن پوسته ي داخلي و خارجي دانه ي گرده) و توسط باد جابجا شده به مخروط ماده و تخمك مي رسد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ج) لقاح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lastRenderedPageBreak/>
        <w:t xml:space="preserve">f.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بعد از قرار گرفتن دانه ي گرده بر دوي تخمك يكي از سلول هاي آن به نام سلول رويشي ايجاد لوله ي گرده مي كند ، سلول ديگري به نام زايشي در لوله گرده تقسيم ميتوز انجام داده و دو آنتروزوئيد(گامت نر)  به وجود مي آرود كه فقط بكي از آنها با سلول تخمزا ادغام و لقاح انجام مي شود و سلول تخم به وجود مي آيد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g.   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سلول تخم به همراه تخمك ، دانه را به وجود مي آرود به اين صورت كه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 :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                                                            i.    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پوسته ي تخمك بعدا پوسته ي دانه را به وجود مي آرود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                                                          ii.    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آندوسپرم ، بخش ذخيره اي دانه را به وجود خواهد آورد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                                                        iii.    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و سول تخم با تقسيمات ميتوزي خود رويان دانه را تشكيل خواهد داد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h.   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به مخروط هاي ماده بعد از لقاح و تشكيل دانه ، مخروط هاي دانه گفته مي شود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i.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مخروط هاي دانه سرانجام بعد از رسيدن كامل باز شده و دانه را به اطراف پراكنده خواهند كرد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j.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دانه ي رسيده ي كاج داراي بالي است كه مانند تيغه هاي هليكوپتر در هنگام افتادن دانه را مي چرخاند و باعث دور شدن دانه از گياه اصلي مي شود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ب ) توليد مثل نهاندانگان (گياهان گل دار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)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36)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گامتوفيت نهاندانگان در گل ها تمايز مي يابند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37)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گل ها داراي 4 بخش هستند 1- كاسبرگ 2- گلبرگ 3 – پرچم 4- مادگي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38)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گلي كه داراي هر 4 حلقه باشد گل كامل و گلي كه فاقيد يك يا چند تا از اين حلقه ها باشد گل ناكامل ناميده مي شود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39)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گلي كه حلقه هاي پرچم و مادگي را دارد گل دو جنسي و گلي كه فاقد يكي از اين حلقه ها باشد گل تك جنسي ناميده مي شود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40)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روشن است كه گل تك جنسي يك نوع گل ناكامل است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41)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اكثر گل ها ، گلبرگ هايي با رنگ درخشان و داراي شهد و بوي قوي و شكل هايي جذاب براي جانوران گردهافشان هستند و آنها را به سمت خود مي كشند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42)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نمونه ي جانوران گرده افشان حشره ها ، پرندگان و خفاش ها مي باشند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43)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گل ها منبع غذايي جانوران گرده افشان هستند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lastRenderedPageBreak/>
        <w:t xml:space="preserve">44)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دانه ي گرده منبع غني پروتئين براي زنبور ها است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45)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زنبور ها گل را در ابتدا با استفاده از بو و سپس از طريق رنگ و شكل شناسايي مي كنند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46)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زنبور ها معمولا گرده افشاني گل هايي به رنگ هاي آبي يا  زرد را انجام مي دهند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47)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حشره هايي كه در شب تغذيه مي كنند به سمت گل هاي سفيد رنگ داراي رايحه ي قوي مي روند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48)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انواع مگس ها ي گرده افشان ، گرده ي گل هايي را كه بويي شبيه به گوشت گنديده دارند ، مي افشانند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49)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مرغ شهد خوار نمونه ي پرندگان گرده افشان است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50)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خفاش ها ، گل هاي سفيدي را كه در شب باز مي شوند ، گرده افشاني مي كنند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51)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گرده افشاني بسياري از گل ها مانند چمن ها و بلوط ها توسط باد انجام مي گيرد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52)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گل هايي كه گرده افشاني انها توسط باد انجام مي شود ، معمولا كوچك ، فاقد رنگ ها درخشان ، بوهاي قوي و شيره هستند و معمولا كاسبرگ و گلبرگ ندارند و مقادير فراواني نيز دانه ي گرده توليد مي كنند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مراحل توليد مثل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 :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الف) بخش ماده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 :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a.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مادگي از يك يا چند برچه تشكيل شده است كه هر برچه شامل  1- كلاله  2- خامه 3- تخمدان   است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b.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تخمدان بخش متورم انتهايي برچه است كه درون آن تخمك تشكيل مي شود و پايه اي به نام خامه دارد كه به كلاله ختم مي شود . كلاله متورم و چسبناك است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c.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تخمك داراي پارانشيم خورش ، منفذ سفت و دو پوسته است ، يكي از سلول هاي خورش رشد كرده و تقسيم ميوز انجام مي دهد و 4 سلول هاپلوئيد به وجود مي آورد (معادل هاگ ) كه يكي از آنها سه بار متوالي تقسيم ميتوز انجام ميدهد و يك بخش 8 سلولي به نام كيسه ي روياني ( گامتوفيت ماده ) را به وجود مي آورد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d.  8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سلول درون كيسه ي روياني به اين صورت آرايش مي يابند كه سلول تخمزا به همراه دو سلول ديگر در نزديكي سفت قرار ميگيرد ، دو سلول در وسط كه سلول دو هسته اي ناميده ميشود ، و سه سلول در بخش انتهايي كيسه ي روياني قرار مي گيرند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lastRenderedPageBreak/>
        <w:t xml:space="preserve">ب ) بخش نر 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e.   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پرچم داراي دو بخش ميله و بساك است كه بساك در بخش بالايي ميله قرار مي گيرد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f.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كيسه هاي گرده درون بساك به وجود مي آيند ، درون كيسه ي گرده سلول هايي تقسيم ميوز انجام مي دهند و هر كدام 4 سلول هاپلوئيد(هاگ) به وجود مي آورند كه با رويش هر كدام دانه ي گرده ي رسيده به وجود مي آيد.( دو بار ميتوز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)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g.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دانه ي گرده ي رسيده داراي ديواره ي خارجي و داخلي است و داراي سلول هاي زايشي و رويشي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h.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با قرار گرفتن دانه ي گرده ي رسيده بر روي كلاله ي مادگي ، سلول رويشي ايجاد لوله ي گرده كرده و سلول زايشي در داخل لوله ي گرده يك بار ديگر ميتوز انجام داده و دو آنتروزوئيد (گامت نر) به وجود مي آرود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لقاح و تشكيل دانه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 :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i.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در گياهان گل دار لقاح مضاعف است ( دو لقاح صورت مي گيرد) يه اين صورت كه يكي از گامت هاي نر با سلول تخمزا تركيب شده و تخم اصلي ديپلوئيد ( 2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n )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را به وجود مي آرود و گامت نر ديگر با سلول دو هسته اي تركيب و تخم ترپلوئيد ( 3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n )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را مي سازد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j.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تخم اصلي با تقسيمات خود رويان را به وجود خواهد آورد و تخم ترپلوئيد با تقسيمات خود بخش ذخيره اي دانه را به نام آلبومن تشكيل خواهد داد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k.   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آلبومن سرشار از مواد غذايي است كه رويان ازآن تغذيه خواهد كرد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l.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براي تشكيل رويان تخم اصلي تقسيم نامساوي انجام ميدهد كه سلول بزرگتر بخشي را مي سازد كه رويان را به گياه مادر متصل نگه مي دارد و سلول كوچكتر رويان قلبي شكلي را به وجود خواهد آورد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m. 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دانه از نمو تخم و بافت هاي تخمك بعد از لقاح به وجود مي آيد به اين صورت كه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 :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n.   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پوسته ي تخمك تبديل به پوسته ي دانه خواهد شد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o.   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آلبومن بخش ذخيره اي دانه را تشكيل خواهد داد.(درمواردي لپه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 )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p.   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تخم اصلي هم رويان را به وجود خواهد آورد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53)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رويان گياه در واقع اسپوروفيت جديد است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54)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در بعضي نهاندانگان (دو لپه اي ها ) ، مواد غذايي آلبومن به طور كامل جذب رويان مي شود و اين دانه ها فاقد آلبومن هستند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lastRenderedPageBreak/>
        <w:t xml:space="preserve">55)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لپه ها برگ هاي تغيير شكل يافته اي هستند كه بخشي از رويان را تشكيل مي دهند و كار آنها  ذخيره يا انتقال مواد غذايي به رويان است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56)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در بازدانگان بافت حاوي مواد غذايي ( آندوسپرم) بخشي از گامتوفيت ماده است و پيش از لقاح تشكيل شده است و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 n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يا هاپلوئيد است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57)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در نهاندانگان بخش ذخيره اي بعد از لقاح و توسط تخم ترپلوئيد به وجود مي آيد و 3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n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است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58)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تعداد لپه هاي رويان بازدانگان دو يا بيشتر است مثلا رويان كاج داراي 8 لپه است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59)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رويان بعضي از نهاندانگان يك لپه دارد و تك لپه اي نام دارند و آنهايي كه دو لپه دارند دو لپه اي ناميده مي شوند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نكات فصل نهم-  درس زيست شناسي– سوم تجربي – توليد مثل گياهان- قسمت دوم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60)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بيشتر گياهان مي توانند به روش غير جنسي توليد مثل كنند كه افراد حاصل از نظر ژنتيكي كاملا همانند گياه والد خواهند شد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61)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در توليد مثل غير جنسي ، بخش هاي رويشي گياه مانند ساقه ها ، ريشه ها و برگ ها نقش دارند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62)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توليد مثل گياه از طريق بخش هاي رويشي گياه ، توليد مثل رويشي نام دارد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63)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ساقه هاي رونده ، پيازها ، بنه ها ، غده ها و ريزوم ها همه انواعي از ساقه هاي تغيير شكل يافته اند كه گياه با استفاده از 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br/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آنها توليد مثل رويشي انجام مي دهد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64)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ساقه ي رونده ، در سطح خاك به صورت افقي رويش مي كند . مثلا در توت فرنگي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65)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پياز ساقه اي بسيار كوتاه با برگ ها ي ضخيم و گوشتي است و مخصوص تك لپه اي ها است مانند پياز خوراكي ، نرگس و لاله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66)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ريزوم ، ساقه اي زير زميني و افقي است مانند زنبق و سرخس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67)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غده ، ساقه اي زير زميني و گوشتي است مانند سيب زميني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68)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در بيشتر گياهان توليد مثل رويشي سريعتر از توليد مثل جنسي است و به سرعت باعث پراكندگي گياه در محيط مي شود مثلا در خزه ها و چمن ها با اين روش به سرعت پراكنده مي شوند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69)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انسان به روش هاي زير باعث تكثير گياهان مي شود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: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lastRenderedPageBreak/>
        <w:t xml:space="preserve">a.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تكثير گياهان با استفاده از بخش هايي كه براي توليد مثل رويشي اختصاص نيافته اند.مثلا قطعات ساقه ي گياه برگ بيدي يا استفاده از برگ گياه بنفشه ي آفريقايي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b.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پيوند زدن كه در اين روش جوانه اي از درخت مطلوب به درخت ديگري پيوند زده مي شود. به اين جوانه پيوندك و درختي كه پيوند روي ان انجام مي شود ، پايه ي پيوند ناميده مي شود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c.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فن كشت بافت كه دراين فن ، قطعاتي از گياه روي محيط كشت سترون (بي ميكروب) كشت داده مي شود كه در نهايت گياهچه هاي جديدي حاصل خواهد شد كه در محيط مناسب برده و كاشته مي شوند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70)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پيوند زدن در بسياري از درختان ميوه ، بادام و يا گل سرخ هاي دورگه انجام مي شود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71)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نمونه ي قطعه قطعه كردن در درختان زينتي ، درختچه ها و انجير و سيب زميني و ... صورت مي گيرد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F406AB" w:rsidRP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6AB">
        <w:rPr>
          <w:rFonts w:ascii="Tahoma" w:eastAsia="Times New Roman" w:hAnsi="Tahoma" w:cs="Tahoma"/>
          <w:b/>
          <w:bCs/>
          <w:sz w:val="24"/>
          <w:szCs w:val="24"/>
        </w:rPr>
        <w:t xml:space="preserve">72)  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كشت بافت در اركيده ، سيب زميني و بسياري از گياهان آپارتماني صورت مي گيرد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.</w:t>
      </w:r>
      <w:r w:rsidRPr="00F406AB">
        <w:rPr>
          <w:rFonts w:ascii="Tahoma" w:eastAsia="Times New Roman" w:hAnsi="Tahoma" w:cs="Tahoma"/>
          <w:b/>
          <w:bCs/>
          <w:sz w:val="24"/>
          <w:szCs w:val="24"/>
          <w:rtl/>
        </w:rPr>
        <w:t>ند سلولي هستند كه گامت توليد مي كنند</w:t>
      </w:r>
      <w:r w:rsidRPr="00F406AB">
        <w:rPr>
          <w:rFonts w:ascii="Tahoma" w:eastAsia="Times New Roman" w:hAnsi="Tahoma" w:cs="Tahoma"/>
          <w:b/>
          <w:bCs/>
          <w:sz w:val="24"/>
          <w:szCs w:val="24"/>
        </w:rPr>
        <w:t>)</w:t>
      </w:r>
    </w:p>
    <w:p w:rsidR="00F406AB" w:rsidRDefault="00F406AB" w:rsidP="00F406AB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 w:hint="cs"/>
          <w:b/>
          <w:bCs/>
          <w:sz w:val="24"/>
          <w:szCs w:val="24"/>
          <w:rtl/>
          <w:lang w:bidi="fa-IR"/>
        </w:rPr>
      </w:pPr>
    </w:p>
    <w:sectPr w:rsidR="00F406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F4D" w:rsidRDefault="00724F4D" w:rsidP="00FA2724">
      <w:pPr>
        <w:spacing w:after="0" w:line="240" w:lineRule="auto"/>
      </w:pPr>
      <w:r>
        <w:separator/>
      </w:r>
    </w:p>
  </w:endnote>
  <w:endnote w:type="continuationSeparator" w:id="0">
    <w:p w:rsidR="00724F4D" w:rsidRDefault="00724F4D" w:rsidP="00FA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13051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148C" w:rsidRDefault="0074148C" w:rsidP="0074148C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ED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4148C" w:rsidRDefault="00741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F4D" w:rsidRDefault="00724F4D" w:rsidP="00FA2724">
      <w:pPr>
        <w:spacing w:after="0" w:line="240" w:lineRule="auto"/>
      </w:pPr>
      <w:r>
        <w:separator/>
      </w:r>
    </w:p>
  </w:footnote>
  <w:footnote w:type="continuationSeparator" w:id="0">
    <w:p w:rsidR="00724F4D" w:rsidRDefault="00724F4D" w:rsidP="00FA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C00000"/>
        <w:sz w:val="24"/>
        <w:szCs w:val="24"/>
        <w:rtl/>
      </w:rPr>
      <w:alias w:val="Title"/>
      <w:id w:val="77738743"/>
      <w:placeholder>
        <w:docPart w:val="A955324E1B4D4140B03952DF6CE9BF1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A2724" w:rsidRPr="00FA2724" w:rsidRDefault="00FA2724" w:rsidP="00FA2724">
        <w:pPr>
          <w:pStyle w:val="Header"/>
          <w:pBdr>
            <w:bottom w:val="thickThinSmallGap" w:sz="24" w:space="1" w:color="622423" w:themeColor="accent2" w:themeShade="7F"/>
          </w:pBdr>
          <w:bidi/>
          <w:jc w:val="center"/>
          <w:rPr>
            <w:rFonts w:asciiTheme="majorHAnsi" w:eastAsiaTheme="majorEastAsia" w:hAnsiTheme="majorHAnsi" w:cstheme="majorBidi"/>
            <w:color w:val="C00000"/>
            <w:sz w:val="24"/>
            <w:szCs w:val="24"/>
          </w:rPr>
        </w:pPr>
        <w:r w:rsidRPr="00FA2724">
          <w:rPr>
            <w:rFonts w:asciiTheme="majorHAnsi" w:eastAsiaTheme="majorEastAsia" w:hAnsiTheme="majorHAnsi" w:cstheme="majorBidi" w:hint="cs"/>
            <w:color w:val="C00000"/>
            <w:sz w:val="24"/>
            <w:szCs w:val="24"/>
            <w:rtl/>
          </w:rPr>
          <w:t xml:space="preserve">تدریس خصوصی، جزوه، کتاب و ...                         </w:t>
        </w:r>
        <w:r>
          <w:rPr>
            <w:rFonts w:asciiTheme="majorHAnsi" w:eastAsiaTheme="majorEastAsia" w:hAnsiTheme="majorHAnsi" w:cstheme="majorBidi" w:hint="cs"/>
            <w:color w:val="C00000"/>
            <w:sz w:val="24"/>
            <w:szCs w:val="24"/>
            <w:rtl/>
          </w:rPr>
          <w:t xml:space="preserve">                                        </w:t>
        </w:r>
        <w:r w:rsidRPr="00FA2724">
          <w:rPr>
            <w:rFonts w:asciiTheme="majorHAnsi" w:eastAsiaTheme="majorEastAsia" w:hAnsiTheme="majorHAnsi" w:cstheme="majorBidi" w:hint="cs"/>
            <w:color w:val="C00000"/>
            <w:sz w:val="24"/>
            <w:szCs w:val="24"/>
            <w:rtl/>
          </w:rPr>
          <w:t xml:space="preserve">   </w:t>
        </w:r>
        <w:r w:rsidRPr="00FA2724">
          <w:rPr>
            <w:rFonts w:asciiTheme="majorHAnsi" w:eastAsiaTheme="majorEastAsia" w:hAnsiTheme="majorHAnsi" w:cstheme="majorBidi"/>
            <w:color w:val="C00000"/>
            <w:sz w:val="24"/>
            <w:szCs w:val="24"/>
          </w:rPr>
          <w:t>www.iranmodares.com</w:t>
        </w:r>
      </w:p>
    </w:sdtContent>
  </w:sdt>
  <w:p w:rsidR="00FA2724" w:rsidRDefault="00FA27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24"/>
    <w:rsid w:val="00052DE2"/>
    <w:rsid w:val="00093017"/>
    <w:rsid w:val="00122494"/>
    <w:rsid w:val="00170F6A"/>
    <w:rsid w:val="00177278"/>
    <w:rsid w:val="001E6287"/>
    <w:rsid w:val="001F5A76"/>
    <w:rsid w:val="00206792"/>
    <w:rsid w:val="00273AA4"/>
    <w:rsid w:val="00284EB4"/>
    <w:rsid w:val="00494BF9"/>
    <w:rsid w:val="004A030C"/>
    <w:rsid w:val="004C42F0"/>
    <w:rsid w:val="004F6304"/>
    <w:rsid w:val="0053281E"/>
    <w:rsid w:val="005E1952"/>
    <w:rsid w:val="006630A0"/>
    <w:rsid w:val="00724F4D"/>
    <w:rsid w:val="0074148C"/>
    <w:rsid w:val="007E73D5"/>
    <w:rsid w:val="00800FF6"/>
    <w:rsid w:val="00903C34"/>
    <w:rsid w:val="009138A2"/>
    <w:rsid w:val="009501B4"/>
    <w:rsid w:val="009F1AE3"/>
    <w:rsid w:val="00B27229"/>
    <w:rsid w:val="00C13A05"/>
    <w:rsid w:val="00C2131B"/>
    <w:rsid w:val="00CB5F34"/>
    <w:rsid w:val="00CE191A"/>
    <w:rsid w:val="00E821E0"/>
    <w:rsid w:val="00EE2EDD"/>
    <w:rsid w:val="00EF7F73"/>
    <w:rsid w:val="00F359CB"/>
    <w:rsid w:val="00F406AB"/>
    <w:rsid w:val="00FA2724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272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A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724"/>
  </w:style>
  <w:style w:type="paragraph" w:styleId="Footer">
    <w:name w:val="footer"/>
    <w:basedOn w:val="Normal"/>
    <w:link w:val="FooterChar"/>
    <w:uiPriority w:val="99"/>
    <w:unhideWhenUsed/>
    <w:rsid w:val="00FA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724"/>
  </w:style>
  <w:style w:type="paragraph" w:styleId="BalloonText">
    <w:name w:val="Balloon Text"/>
    <w:basedOn w:val="Normal"/>
    <w:link w:val="BalloonTextChar"/>
    <w:uiPriority w:val="99"/>
    <w:semiHidden/>
    <w:unhideWhenUsed/>
    <w:rsid w:val="00FA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2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70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272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A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724"/>
  </w:style>
  <w:style w:type="paragraph" w:styleId="Footer">
    <w:name w:val="footer"/>
    <w:basedOn w:val="Normal"/>
    <w:link w:val="FooterChar"/>
    <w:uiPriority w:val="99"/>
    <w:unhideWhenUsed/>
    <w:rsid w:val="00FA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724"/>
  </w:style>
  <w:style w:type="paragraph" w:styleId="BalloonText">
    <w:name w:val="Balloon Text"/>
    <w:basedOn w:val="Normal"/>
    <w:link w:val="BalloonTextChar"/>
    <w:uiPriority w:val="99"/>
    <w:semiHidden/>
    <w:unhideWhenUsed/>
    <w:rsid w:val="00FA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2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70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8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1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3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4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9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8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3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7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6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0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5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5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21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0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8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63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55324E1B4D4140B03952DF6CE9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88D57-E2B5-41F8-9EDB-7D38A76ADBD4}"/>
      </w:docPartPr>
      <w:docPartBody>
        <w:p w:rsidR="00154067" w:rsidRDefault="003430A8" w:rsidP="003430A8">
          <w:pPr>
            <w:pStyle w:val="A955324E1B4D4140B03952DF6CE9BF1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A8"/>
    <w:rsid w:val="00154067"/>
    <w:rsid w:val="003430A8"/>
    <w:rsid w:val="00425118"/>
    <w:rsid w:val="00F0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55324E1B4D4140B03952DF6CE9BF1D">
    <w:name w:val="A955324E1B4D4140B03952DF6CE9BF1D"/>
    <w:rsid w:val="003430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55324E1B4D4140B03952DF6CE9BF1D">
    <w:name w:val="A955324E1B4D4140B03952DF6CE9BF1D"/>
    <w:rsid w:val="003430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تدریس خصوصی، جزوه، کتاب و ...                                                                    www.iranmodares.com</vt:lpstr>
    </vt:vector>
  </TitlesOfParts>
  <Company/>
  <LinksUpToDate>false</LinksUpToDate>
  <CharactersWithSpaces>13457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تدریس خصوصی، جزوه، کتاب و ...                                                                    www.iranmodares.com</dc:title>
  <dc:creator>ASUS</dc:creator>
  <cp:lastModifiedBy>ASUS</cp:lastModifiedBy>
  <cp:revision>5</cp:revision>
  <dcterms:created xsi:type="dcterms:W3CDTF">2013-10-01T02:44:00Z</dcterms:created>
  <dcterms:modified xsi:type="dcterms:W3CDTF">2013-10-01T02:46:00Z</dcterms:modified>
</cp:coreProperties>
</file>