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b/>
          <w:bCs/>
          <w:sz w:val="24"/>
          <w:szCs w:val="24"/>
        </w:rPr>
        <w:t xml:space="preserve">Vocabulary 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1-We couldn’t take a trip because the police had …….the road was closed.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reported                 2) replied              3) removed                     4) recorded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2- Some paintings and drawings look better at a ….you don’t get anything clear from near.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1)bottom                              2) distance            3) front                          4) passage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3- There has been a ……change in cars produced in the factories in recent years.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short                      2)deep                  3) loud                           4) physical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4- Everyone should learn how to ……himself from cold and heat.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discover                 2) guide                3) protect                       4)prevent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5- The government has been able to create good …..with the other countries.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behavior                 2) choices             3) guidance                              4) relations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6- A teacher should know how to handle a class well, “ handle” means……..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behave                   2) educate                      3) manage             4) receive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7- Building a tall building like that needs a lot of ……..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1)calculations             2) conversations            3) competitions              4) compositions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8- Some people can easily ……themselves to the new conditions and are successful.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adapt                     2) correct                       3) fight                           4) involve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9- We had to use ………to open the locked suitcase.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ability                              2) capacity                     3) force                          4) service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10- Copper which is a conductive metal is used in all kinds of……..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canals                     2) ropes                         3) strings                        4) wires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11- The government should consider heavy fine for the factories which …..rivers with chemical waste.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lastRenderedPageBreak/>
        <w:t>1) perform                  2) produce                     3) pollute                       4) provide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12- The football match between our national team and the other team was so exciting that all the ……..tickets were sold.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available                2) comfortable               3) respectable                 4) suitable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13- The president made a very interesting …….in his meeting with the teachers.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message                 2) research                     3) speech                        4) solution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14- I found some money on the way to the park yesterday. “found’ is the opposite of …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held                        2) lost                            3) sold                            4) worn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15- This room is never clean. You can always find a fine …….of dust on the furniture.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core                        2) edge                           3) layer                          4) row</w:t>
      </w:r>
    </w:p>
    <w:p w:rsidR="00897DB3" w:rsidRPr="00897DB3" w:rsidRDefault="00897DB3" w:rsidP="00897DB3">
      <w:pPr>
        <w:spacing w:before="100" w:beforeAutospacing="1" w:after="100" w:afterAutospacing="1"/>
        <w:ind w:right="435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  16- When I returned home after 20 years everything had ……changed.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completely             2) particularly                3) recently                      4) similarly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17- What did you …..to the manager? I told him that we should solve the problem another way.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attend                     2) complain                             3) employ                      4) suggest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18- Mr. Akbari works in a factory and earns a lot of money. “Earn” means…….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find                        2) get                                       3) give                            4) want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19- Dentists usually use different …in their jobs.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appointments         2) departments               3) employments             4) instruments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20- A large mosque will be …..near our school next month.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constructed            2) complicated               3) corrected                    4) calculated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21- The students asked the teacher to …….their mistake after the exam.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give back                2) point out                             3) talk to                        4) wait on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22-The study of different ……may be helpful to everybody especially history students.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lastRenderedPageBreak/>
        <w:t>1) arithmetic               2) civilizations               3) compositions             4) economics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23- We believe that international problems must be solved by ……not war.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drawing                  2) distance                     3) development              4) diplomacy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24-Collecting stamps is an interesting …if one can afford to buy them.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1)duty                        2) habit                          3) hobby                        4) role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25- The computer is an electronic machine which can……..complicated problems very easily.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forget                     2) limit                           3) repair                         4) solve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26-To communicate in English we have to learn the …….behavior of  the people who speak it.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brief                       2) mental                        3) quite                          4) social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27- While traveling to Shiraz my father drove at the ….of 100 KM an hour.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speed                     2) space                         3) race                            4) order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28- Some parents forbid their children to go to the movie. “forbid” is the opposite of……. 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allow                      2) provide                      3) respect                       4) restrict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29- A person who has a photographic……usually remembers what she has learned easily.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service                    2)character                     3) habit                          4) memory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30- The use of television is so common today that we can……..imagine the world without it.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hurriedly                2) hardly                        3) really                         4) rapidly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31- Scientists have ……..that the world population will double by the end of the 20 century 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calculated               2) disappointed              3) offended                     4) succeeded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32-James grandmother said,“ The fire turns the water into steam.” “Turn into” means…… 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lastRenderedPageBreak/>
        <w:t>1) die out                             2) change into                3) go up                         4) make hot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33- “Do you know Carl’s …..?”  “Yes, he is Australian.”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behavior                 2)character                     3) nationality                 4) responsibility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34- He had to walk to school because he couldn’t ….a taxi.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attend                     2) afford                         3) repair                         4) paint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35- Children usually ……their parents for food and clothes.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depend on              2) insist on                     3)keep on                       4) turn on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36-“Can you tell me the …..why you are always late for the class?” The teacher asked.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meaning                 2) advice                        3) reason                        4) system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37- The athletic …….between countries are always fascinating and exciting.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conversations         2) concentrations           3)compositions              4) competitions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38- The ground was full of ……after the hot, dry summer.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ropes                      2) cracks                        3) pockets                      4) solids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39- My friend could not …..the fact that he was disappointed.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decide                   2) hide                            3) limit                           4) restrict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40- Some people aren’t .. of  themselves for telling lies.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ashamed                 2) construction               3) celebration                 4) application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41- Our family had arranged a very big………when my brother got married.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migration               2) construction              3) celebration                 4) application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42- My brother passed in physics but failed in mathematics the opposite of “fail” is..…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search                              2) struggle                      3) stick                           4) succeed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43-Some people believe in the ……..of life on other planets.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lastRenderedPageBreak/>
        <w:t>1) distance                  2) importance                3)guidance                     4) existence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44- It has been raining ………..for more than eight hours.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closely                    2) equally                       3) heavily                       4) merely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45- Can you ……….your way of working to the new job?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avoid                      2) afford                         3) allow                          4) adapt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46- Your brother knows all the students by name. In fact, he has a good……. 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brain                      2) heart                          3) memory                     4) opinion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47- In some countries children are prevented from going to school. “prevent” means…….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stop                       2) confine                       3) contact                       4) avoid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48- What is your …….for having such  bad behavior towards Ali?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reason                              2) request                       3) secret                4) service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49- The doctor …….on the patient to remove the damaged part of his leg.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calculated               2) operated                              3) performed                  4) survived</w:t>
      </w:r>
    </w:p>
    <w:p w:rsidR="00897DB3" w:rsidRPr="00897DB3" w:rsidRDefault="00897DB3" w:rsidP="00897DB3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 n   50- A solution to the problem of unemployment in villages is to encourage the ………of small businesses there.</w:t>
      </w:r>
    </w:p>
    <w:p w:rsidR="00897DB3" w:rsidRPr="00897DB3" w:rsidRDefault="00897DB3" w:rsidP="00897D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DB3">
        <w:rPr>
          <w:rFonts w:eastAsia="Times New Roman"/>
          <w:sz w:val="24"/>
          <w:szCs w:val="24"/>
        </w:rPr>
        <w:t>1) appointment                    2) development              3) experiment                 4) instrument</w:t>
      </w:r>
    </w:p>
    <w:p w:rsidR="00051530" w:rsidRPr="00897DB3" w:rsidRDefault="00D107E9" w:rsidP="00897DB3">
      <w:bookmarkStart w:id="0" w:name="_GoBack"/>
      <w:bookmarkEnd w:id="0"/>
    </w:p>
    <w:sectPr w:rsidR="00051530" w:rsidRPr="00897D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E9" w:rsidRDefault="00D107E9" w:rsidP="00124540">
      <w:r>
        <w:separator/>
      </w:r>
    </w:p>
  </w:endnote>
  <w:endnote w:type="continuationSeparator" w:id="0">
    <w:p w:rsidR="00D107E9" w:rsidRDefault="00D107E9" w:rsidP="0012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E9" w:rsidRDefault="00D107E9" w:rsidP="00124540">
      <w:r>
        <w:separator/>
      </w:r>
    </w:p>
  </w:footnote>
  <w:footnote w:type="continuationSeparator" w:id="0">
    <w:p w:rsidR="00D107E9" w:rsidRDefault="00D107E9" w:rsidP="0012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786613120594CEE83F53EF90F7064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4540" w:rsidRDefault="00124540" w:rsidP="001245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www.IranModares.com</w:t>
        </w:r>
      </w:p>
    </w:sdtContent>
  </w:sdt>
  <w:p w:rsidR="00124540" w:rsidRDefault="00124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3F"/>
    <w:rsid w:val="00124540"/>
    <w:rsid w:val="00206792"/>
    <w:rsid w:val="00871E3F"/>
    <w:rsid w:val="008940DE"/>
    <w:rsid w:val="00897DB3"/>
    <w:rsid w:val="008C388B"/>
    <w:rsid w:val="00901F54"/>
    <w:rsid w:val="00B27229"/>
    <w:rsid w:val="00D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71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40"/>
  </w:style>
  <w:style w:type="paragraph" w:styleId="Footer">
    <w:name w:val="footer"/>
    <w:basedOn w:val="Normal"/>
    <w:link w:val="Foot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40"/>
  </w:style>
  <w:style w:type="paragraph" w:styleId="BalloonText">
    <w:name w:val="Balloon Text"/>
    <w:basedOn w:val="Normal"/>
    <w:link w:val="BalloonTextChar"/>
    <w:uiPriority w:val="99"/>
    <w:semiHidden/>
    <w:unhideWhenUsed/>
    <w:rsid w:val="0012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71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40"/>
  </w:style>
  <w:style w:type="paragraph" w:styleId="Footer">
    <w:name w:val="footer"/>
    <w:basedOn w:val="Normal"/>
    <w:link w:val="Foot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40"/>
  </w:style>
  <w:style w:type="paragraph" w:styleId="BalloonText">
    <w:name w:val="Balloon Text"/>
    <w:basedOn w:val="Normal"/>
    <w:link w:val="BalloonTextChar"/>
    <w:uiPriority w:val="99"/>
    <w:semiHidden/>
    <w:unhideWhenUsed/>
    <w:rsid w:val="0012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86613120594CEE83F53EF90F70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556B-7A97-4737-A9D2-A56D8795F5FD}"/>
      </w:docPartPr>
      <w:docPartBody>
        <w:p w:rsidR="00000000" w:rsidRDefault="006020EB" w:rsidP="006020EB">
          <w:pPr>
            <w:pStyle w:val="2786613120594CEE83F53EF90F7064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B"/>
    <w:rsid w:val="006020EB"/>
    <w:rsid w:val="00C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6613120594CEE83F53EF90F7064DC">
    <w:name w:val="2786613120594CEE83F53EF90F7064DC"/>
    <w:rsid w:val="006020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6613120594CEE83F53EF90F7064DC">
    <w:name w:val="2786613120594CEE83F53EF90F7064DC"/>
    <w:rsid w:val="00602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3</cp:revision>
  <dcterms:created xsi:type="dcterms:W3CDTF">2014-12-01T16:19:00Z</dcterms:created>
  <dcterms:modified xsi:type="dcterms:W3CDTF">2014-12-01T16:19:00Z</dcterms:modified>
</cp:coreProperties>
</file>