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A" w:rsidRPr="008A1F0A" w:rsidRDefault="008A1F0A" w:rsidP="008A1F0A">
      <w:pPr>
        <w:spacing w:after="240"/>
        <w:jc w:val="center"/>
        <w:rPr>
          <w:rFonts w:eastAsia="Times New Roman"/>
          <w:sz w:val="24"/>
          <w:szCs w:val="24"/>
        </w:rPr>
      </w:pPr>
      <w:r w:rsidRPr="008A1F0A">
        <w:rPr>
          <w:b/>
          <w:bCs/>
          <w:rtl/>
        </w:rPr>
        <w:t>زبان سال چهارم دبیرستان بر اساس بارم بندی جدید</w:t>
      </w:r>
      <w:bookmarkStart w:id="0" w:name="_GoBack"/>
      <w:bookmarkEnd w:id="0"/>
    </w:p>
    <w:tbl>
      <w:tblPr>
        <w:tblpPr w:leftFromText="45" w:rightFromText="45" w:vertAnchor="text" w:tblpXSpec="right" w:tblpYSpec="center"/>
        <w:bidiVisual/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570"/>
        <w:gridCol w:w="585"/>
      </w:tblGrid>
      <w:tr w:rsidR="008A1F0A" w:rsidRPr="008A1F0A" w:rsidTr="008A1F0A">
        <w:trPr>
          <w:tblCellSpacing w:w="0" w:type="dxa"/>
        </w:trPr>
        <w:tc>
          <w:tcPr>
            <w:tcW w:w="10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نمونه سوال پایه چهارم دبیرستان سالی واحدی برگرفته از سایت گروه انگلیسی استان قزوین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(20 نمره ای) شامل 6.5 نمره لغت  ,4 نمره گرامر ,1 نمره </w:t>
            </w: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function</w:t>
            </w:r>
            <w:r w:rsidRPr="008A1F0A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و 8.5 نمره مطالب متنوع درک مطلب و بر اساس 5 نمره از 4 درس اول و 15 نمره از 4 درس دوم می باشد. 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                                                             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Note: Write all the answers on the answer sheet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I. Vocabulary: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A: Fill in the blanks with the words given. (There is one extra word).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environment -private – devoted – access – document –issue – forecasted 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1. Child labor is a global ------------------  , a global concern.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2. A ------------------ is a piece of paper with information on it.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3. She ------------------ all her life for helping poor people.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4. Some people have ------------------ research laboratories.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5. People can ------------------ information when they go online.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6. The weather organization ……………strong storms for most cities today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3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B. Match the following definitions in column (A) with the words in column (B). There is one extra item in column (B).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 xml:space="preserve">                          </w:t>
            </w:r>
            <w:r w:rsidRPr="008A1F0A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A</w:t>
            </w:r>
            <w:r w:rsidRPr="008A1F0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                                                         </w:t>
            </w:r>
            <w:r w:rsidRPr="008A1F0A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B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8A1F0A" w:rsidRPr="008A1F0A">
              <w:trPr>
                <w:tblCellSpacing w:w="0" w:type="dxa"/>
              </w:trPr>
              <w:tc>
                <w:tcPr>
                  <w:tcW w:w="4650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7 buying and selling of goods and services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8. on the other side of sth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9. The main computer in a network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10 . a belief in your own ability                                                           </w:t>
                  </w:r>
                </w:p>
              </w:tc>
              <w:tc>
                <w:tcPr>
                  <w:tcW w:w="4650" w:type="dxa"/>
                  <w:vAlign w:val="center"/>
                  <w:hideMark/>
                </w:tcPr>
                <w:p w:rsidR="008A1F0A" w:rsidRPr="008A1F0A" w:rsidRDefault="008A1F0A" w:rsidP="008A1F0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a. confidence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b. trade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c. suffering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d. beyond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e. server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3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C. Choose the best choice.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325"/>
              <w:gridCol w:w="2325"/>
              <w:gridCol w:w="2385"/>
            </w:tblGrid>
            <w:tr w:rsidR="008A1F0A" w:rsidRPr="008A1F0A">
              <w:trPr>
                <w:tblCellSpacing w:w="0" w:type="dxa"/>
              </w:trPr>
              <w:tc>
                <w:tcPr>
                  <w:tcW w:w="93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i/>
                      <w:iCs/>
                      <w:sz w:val="24"/>
                      <w:szCs w:val="24"/>
                      <w:rtl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 .                                  </w:t>
                  </w:r>
                  <w:r w:rsidRPr="008A1F0A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C. Cr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  <w:rtl/>
                    </w:rPr>
                    <w:t xml:space="preserve">11. </w:t>
                  </w:r>
                  <w:r w:rsidRPr="008A1F0A">
                    <w:rPr>
                      <w:rFonts w:eastAsia="Times New Roman"/>
                      <w:sz w:val="24"/>
                      <w:szCs w:val="24"/>
                    </w:rPr>
                    <w:t>Do you know which…… of the country has got a mild climate most time of the year</w:t>
                  </w:r>
                  <w:r w:rsidRPr="008A1F0A">
                    <w:rPr>
                      <w:rFonts w:eastAsia="Times New Roman"/>
                      <w:sz w:val="24"/>
                      <w:szCs w:val="24"/>
                      <w:rtl/>
                    </w:rPr>
                    <w:t>?</w:t>
                  </w:r>
                </w:p>
              </w:tc>
            </w:tr>
            <w:tr w:rsidR="008A1F0A" w:rsidRPr="008A1F0A">
              <w:trPr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d. plate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c. flood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b. region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a. pattern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12. Mother Teresa was awarded for her ------------------ of peace and brotherhood among the nations.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8A1F0A" w:rsidRPr="008A1F0A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missionary work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convent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c) promotion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d) slum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13. Child labor ------------------ children from going to school and they will have more problems in future.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8A1F0A" w:rsidRPr="008A1F0A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prevents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industrializes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c) manufactures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d) observes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14. Information technology is the result of computer and ------------------ technologies.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8A1F0A" w:rsidRPr="008A1F0A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 a) network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communication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c) data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d) document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2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 xml:space="preserve">D. Fill in the blanks with a suitable word of your own. 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15</w:t>
            </w: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8A1F0A">
              <w:rPr>
                <w:rFonts w:eastAsia="Times New Roman"/>
                <w:sz w:val="24"/>
                <w:szCs w:val="24"/>
              </w:rPr>
              <w:t>It happens when all animals and plants of a particular type die. It is …</w:t>
            </w: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………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16.  A woman of a Christian community who works for religious activities is called a -------------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5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II. Grammar.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A. Choose the correct answers.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17. ……….. we arrived at the party, she was cutting the cake.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  a) since                     b) when                         c) because                     d) although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18. He is not………….. to take immediate action during emergencies.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   a) fast enough             b) too fast                     c) so fast                       d) such a fast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19. They had studied hard ---------------- they could achieve good results.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8A1F0A" w:rsidRPr="008A1F0A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so that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in order to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c) although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d) even though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20. He had an accident when crossing the street. He ---------------- have been more careful.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8A1F0A" w:rsidRPr="008A1F0A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may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must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c) might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d) should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 xml:space="preserve">B. Combine the following sentences with the words given in parentheses. 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21. John went to the post office. He wanted to get some stamps. (so that)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------------------------------------------------------------------------------------------.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22. They have a lot of free time. They don't go to the library. (though)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------------------------------------------------------------------------------------------.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7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C. Write the correct forms of the verbs in parentheses.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 xml:space="preserve">. </w:t>
            </w:r>
            <w:r w:rsidRPr="008A1F0A">
              <w:rPr>
                <w:rFonts w:eastAsia="Times New Roman"/>
                <w:sz w:val="24"/>
                <w:szCs w:val="24"/>
              </w:rPr>
              <w:t>Factories …………..coal and oil help increase pollution. (burn)23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24. People wear warm clothes in winter ----------------- themselves against cold weather. (protect)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8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III. Sentence Function.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Match the items in column (A) with the appropriate phrases in column (B) to make meaningful sentences. There is one extra item in column (B).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5025"/>
            </w:tblGrid>
            <w:tr w:rsidR="008A1F0A" w:rsidRPr="008A1F0A">
              <w:trPr>
                <w:tblCellSpacing w:w="0" w:type="dxa"/>
              </w:trPr>
              <w:tc>
                <w:tcPr>
                  <w:tcW w:w="4290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                     </w:t>
                  </w:r>
                  <w:r w:rsidRPr="008A1F0A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 xml:space="preserve">                                   </w:t>
                  </w:r>
                  <w:r w:rsidRPr="008A1F0A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B</w:t>
                  </w:r>
                </w:p>
              </w:tc>
            </w:tr>
            <w:tr w:rsidR="008A1F0A" w:rsidRPr="008A1F0A">
              <w:trPr>
                <w:tblCellSpacing w:w="0" w:type="dxa"/>
              </w:trPr>
              <w:tc>
                <w:tcPr>
                  <w:tcW w:w="4290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 xml:space="preserve">25. Mother Teresa had many charity projects in India, 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26. The Internet is a system that              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27. A satellite is any natural body like the moon that,    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 xml:space="preserve">     a. lets computers all over the world talk to 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 xml:space="preserve">        each other.                  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     b. magnifies distant objects.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     c. including work among people living in  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        slums.</w:t>
                  </w:r>
                </w:p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     d. orbits another object.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 28 .   After an earthquake ………………            e. clean up dangerous materials off the floor 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                                                                                                           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9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IV. Comprehension.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A: Sentence Comprehension: Read the following sentences and choose the best choice.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 xml:space="preserve">29. Although there have been no plans to build bases on the moon so far, they could be possible by the year 2020. According to this sentence, ----------------. 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a) there are some bases on the moon now.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b) some moon bases may be prepared until 2020.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c) many moon bases will be built before 2020.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d. some bases had been built on the moon many years ago.  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>30. His memory will live on because of the large number of his inventions and their usefulness even today. This sentence means that ----------------.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a) people don't forget his great works all the time.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b) his inventions were only useful in the past.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c) he had a lot of inventions but they were not useful.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d) only the people of his time didn't forget his memory.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  <w:rtl/>
              </w:rPr>
              <w:t xml:space="preserve">31. </w:t>
            </w: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>A warmer Earth may have differenteffects on plants, wildlife, and humans. When scientists talk aboutclimate change, they are concerned about global warming caused by humanactivities. These sentences tell us that</w:t>
            </w:r>
            <w:r w:rsidRPr="008A1F0A">
              <w:rPr>
                <w:rFonts w:eastAsia="Times New Roman"/>
                <w:i/>
                <w:iCs/>
                <w:sz w:val="24"/>
                <w:szCs w:val="24"/>
                <w:rtl/>
              </w:rPr>
              <w:t>………………………………………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a. global warming is of no importance for scientists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b. scientists are worried about climate change but not about global warming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c. global warming is the result of human activities which cause a lot of problems</w:t>
            </w:r>
          </w:p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 xml:space="preserve">                                                 </w:t>
            </w:r>
            <w:r w:rsidRPr="008A1F0A">
              <w:rPr>
                <w:rFonts w:eastAsia="Times New Roman"/>
                <w:sz w:val="24"/>
                <w:szCs w:val="24"/>
              </w:rPr>
              <w:t>d. human beings have no active role in creating global warming</w:t>
            </w:r>
            <w:r w:rsidRPr="008A1F0A">
              <w:rPr>
                <w:rFonts w:eastAsia="Times New Roman"/>
                <w:sz w:val="24"/>
                <w:szCs w:val="24"/>
                <w:rtl/>
              </w:rPr>
              <w:t>  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3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B: Cloze Passage.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Fill in the blanks with the words from the list below. There is one extra word.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addition –devices– distances – attach - information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Communications technology, also called telecommunications technology consists of electromagnetic ------------- (32) and systems for communicating over long ------------- (33) . Some examples are telephone, radio, and television. More recently there has been the ------------- (34) of communication among computers by going online. Online means using a computer or other    ------------- (35) devices, connected by means of a network.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8A1F0A" w:rsidRPr="008A1F0A" w:rsidTr="008A1F0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11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D. Reading Comprehension.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 xml:space="preserve">Read the following passage and answer the questions as required. 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The average woman in England earns less than the average man. She is usually employed in a lower-paid job and she doesn't have the same salary. She isn't promoted as often as the average man, and she isn't offered the same training.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In addition, most women are not educated for a job. At university, there is a high percentage of women studying subjects like languages and literature (68%). But in engineering, technology and medicine the number is only 7%. Women are not interested in mathematics, either.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Education is the only career subject with a high percentage of women. Teaching is a job which a lot of women choose. But teachers are not paid very highly and men are usually offered the best posts.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>36. In which field of study women are studying more at university?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8A1F0A" w:rsidRPr="008A1F0A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Mathematics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Engineering and Technology</w:t>
                  </w:r>
                </w:p>
              </w:tc>
            </w:tr>
            <w:tr w:rsidR="008A1F0A" w:rsidRPr="008A1F0A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c) Medicine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d) Languages and Literature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>37. According to the passage, in England ----------------------------.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a) women work harder than men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b) women and men are not treated the same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c) women are richer than the men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d) women are usually poor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b/>
                <w:bCs/>
                <w:sz w:val="24"/>
                <w:szCs w:val="24"/>
              </w:rPr>
              <w:t>True or False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 xml:space="preserve">38. Teachers are paid very much in England. 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8A1F0A" w:rsidRPr="008A1F0A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True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False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 xml:space="preserve">39. The passage tells us that good posts are offered to women. 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8A1F0A" w:rsidRPr="008A1F0A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True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False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8A1F0A">
              <w:rPr>
                <w:rFonts w:eastAsia="Times New Roman"/>
                <w:sz w:val="24"/>
                <w:szCs w:val="24"/>
              </w:rPr>
              <w:t> </w:t>
            </w:r>
          </w:p>
          <w:p w:rsidR="008A1F0A" w:rsidRPr="008A1F0A" w:rsidRDefault="008A1F0A" w:rsidP="008A1F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i/>
                <w:iCs/>
                <w:sz w:val="24"/>
                <w:szCs w:val="24"/>
              </w:rPr>
              <w:t>40. According to the passage, many teachers are women.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8A1F0A" w:rsidRPr="008A1F0A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a) True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8A1F0A" w:rsidRPr="008A1F0A" w:rsidRDefault="008A1F0A" w:rsidP="008A1F0A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8A1F0A">
                    <w:rPr>
                      <w:rFonts w:eastAsia="Times New Roman"/>
                      <w:sz w:val="24"/>
                      <w:szCs w:val="24"/>
                    </w:rPr>
                    <w:t>b) False</w:t>
                  </w:r>
                </w:p>
              </w:tc>
            </w:tr>
          </w:tbl>
          <w:p w:rsidR="008A1F0A" w:rsidRPr="008A1F0A" w:rsidRDefault="008A1F0A" w:rsidP="008A1F0A">
            <w:pPr>
              <w:bidi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0A" w:rsidRPr="008A1F0A" w:rsidRDefault="008A1F0A" w:rsidP="008A1F0A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A1F0A">
              <w:rPr>
                <w:rFonts w:eastAsia="Times New Roman"/>
                <w:sz w:val="24"/>
                <w:szCs w:val="24"/>
                <w:rtl/>
              </w:rPr>
              <w:lastRenderedPageBreak/>
              <w:t>3.5</w:t>
            </w:r>
          </w:p>
        </w:tc>
      </w:tr>
    </w:tbl>
    <w:p w:rsidR="008A1F0A" w:rsidRPr="008A1F0A" w:rsidRDefault="008A1F0A" w:rsidP="008A1F0A">
      <w:pPr>
        <w:rPr>
          <w:rFonts w:eastAsia="Times New Roman"/>
          <w:sz w:val="24"/>
          <w:szCs w:val="24"/>
        </w:rPr>
      </w:pPr>
      <w:r w:rsidRPr="008A1F0A">
        <w:rPr>
          <w:rFonts w:eastAsia="Times New Roman"/>
          <w:sz w:val="24"/>
          <w:szCs w:val="24"/>
        </w:rPr>
        <w:lastRenderedPageBreak/>
        <w:t> </w:t>
      </w:r>
    </w:p>
    <w:p w:rsidR="008A1F0A" w:rsidRPr="008A1F0A" w:rsidRDefault="008A1F0A" w:rsidP="008A1F0A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A1F0A">
        <w:rPr>
          <w:rFonts w:eastAsia="Times New Roman"/>
          <w:sz w:val="24"/>
          <w:szCs w:val="24"/>
          <w:rtl/>
        </w:rPr>
        <w:t> </w:t>
      </w:r>
    </w:p>
    <w:p w:rsidR="00051530" w:rsidRPr="008A1F0A" w:rsidRDefault="00A94327" w:rsidP="008A1F0A"/>
    <w:sectPr w:rsidR="00051530" w:rsidRPr="008A1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27" w:rsidRDefault="00A94327" w:rsidP="00124540">
      <w:r>
        <w:separator/>
      </w:r>
    </w:p>
  </w:endnote>
  <w:endnote w:type="continuationSeparator" w:id="0">
    <w:p w:rsidR="00A94327" w:rsidRDefault="00A94327" w:rsidP="001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27" w:rsidRDefault="00A94327" w:rsidP="00124540">
      <w:r>
        <w:separator/>
      </w:r>
    </w:p>
  </w:footnote>
  <w:footnote w:type="continuationSeparator" w:id="0">
    <w:p w:rsidR="00A94327" w:rsidRDefault="00A94327" w:rsidP="0012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86613120594CEE83F53EF90F7064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4540" w:rsidRDefault="00124540" w:rsidP="00124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124540" w:rsidRDefault="00124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3F"/>
    <w:rsid w:val="00124540"/>
    <w:rsid w:val="00206792"/>
    <w:rsid w:val="002F718A"/>
    <w:rsid w:val="004A3736"/>
    <w:rsid w:val="00871E3F"/>
    <w:rsid w:val="008940DE"/>
    <w:rsid w:val="00897DB3"/>
    <w:rsid w:val="008A1F0A"/>
    <w:rsid w:val="008C388B"/>
    <w:rsid w:val="00901F54"/>
    <w:rsid w:val="00A94327"/>
    <w:rsid w:val="00AC098C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871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40"/>
  </w:style>
  <w:style w:type="paragraph" w:styleId="Footer">
    <w:name w:val="footer"/>
    <w:basedOn w:val="Normal"/>
    <w:link w:val="Foot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40"/>
  </w:style>
  <w:style w:type="paragraph" w:styleId="BalloonText">
    <w:name w:val="Balloon Text"/>
    <w:basedOn w:val="Normal"/>
    <w:link w:val="BalloonTextChar"/>
    <w:uiPriority w:val="99"/>
    <w:semiHidden/>
    <w:unhideWhenUsed/>
    <w:rsid w:val="0012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871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40"/>
  </w:style>
  <w:style w:type="paragraph" w:styleId="Footer">
    <w:name w:val="footer"/>
    <w:basedOn w:val="Normal"/>
    <w:link w:val="Foot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40"/>
  </w:style>
  <w:style w:type="paragraph" w:styleId="BalloonText">
    <w:name w:val="Balloon Text"/>
    <w:basedOn w:val="Normal"/>
    <w:link w:val="BalloonTextChar"/>
    <w:uiPriority w:val="99"/>
    <w:semiHidden/>
    <w:unhideWhenUsed/>
    <w:rsid w:val="0012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1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6613120594CEE83F53EF90F70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556B-7A97-4737-A9D2-A56D8795F5FD}"/>
      </w:docPartPr>
      <w:docPartBody>
        <w:p w:rsidR="00000000" w:rsidRDefault="006020EB" w:rsidP="006020EB">
          <w:pPr>
            <w:pStyle w:val="2786613120594CEE83F53EF90F7064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B"/>
    <w:rsid w:val="004D074E"/>
    <w:rsid w:val="0060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6613120594CEE83F53EF90F7064DC">
    <w:name w:val="2786613120594CEE83F53EF90F7064DC"/>
    <w:rsid w:val="00602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6613120594CEE83F53EF90F7064DC">
    <w:name w:val="2786613120594CEE83F53EF90F7064DC"/>
    <w:rsid w:val="00602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3</cp:revision>
  <dcterms:created xsi:type="dcterms:W3CDTF">2014-12-01T16:20:00Z</dcterms:created>
  <dcterms:modified xsi:type="dcterms:W3CDTF">2014-12-01T16:21:00Z</dcterms:modified>
</cp:coreProperties>
</file>