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50" w:type="dxa"/>
        <w:tblInd w:w="-882" w:type="dxa"/>
        <w:tblLook w:val="04A0" w:firstRow="1" w:lastRow="0" w:firstColumn="1" w:lastColumn="0" w:noHBand="0" w:noVBand="1"/>
      </w:tblPr>
      <w:tblGrid>
        <w:gridCol w:w="738"/>
        <w:gridCol w:w="9612"/>
        <w:gridCol w:w="900"/>
      </w:tblGrid>
      <w:tr w:rsidR="009503A1" w:rsidRPr="001D4C02" w:rsidTr="0061116F">
        <w:trPr>
          <w:trHeight w:val="620"/>
        </w:trPr>
        <w:tc>
          <w:tcPr>
            <w:tcW w:w="11250" w:type="dxa"/>
            <w:gridSpan w:val="3"/>
            <w:vAlign w:val="center"/>
          </w:tcPr>
          <w:p w:rsidR="009503A1" w:rsidRDefault="009503A1" w:rsidP="00D216E3">
            <w:pPr>
              <w:tabs>
                <w:tab w:val="left" w:pos="1314"/>
              </w:tabs>
              <w:bidi/>
              <w:spacing w:line="36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بسمه تعالی</w:t>
            </w:r>
          </w:p>
          <w:p w:rsidR="00152354" w:rsidRPr="001D4C02" w:rsidRDefault="00152354" w:rsidP="00152354">
            <w:pPr>
              <w:tabs>
                <w:tab w:val="left" w:pos="1314"/>
              </w:tabs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آموزش و پرورش ناحیه دو اراک </w:t>
            </w:r>
          </w:p>
        </w:tc>
      </w:tr>
      <w:tr w:rsidR="009503A1" w:rsidRPr="001D4C02" w:rsidTr="0061116F">
        <w:tc>
          <w:tcPr>
            <w:tcW w:w="11250" w:type="dxa"/>
            <w:gridSpan w:val="3"/>
            <w:vAlign w:val="center"/>
          </w:tcPr>
          <w:p w:rsidR="009503A1" w:rsidRPr="001D4C02" w:rsidRDefault="009503A1" w:rsidP="0015235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 xml:space="preserve">نام ونام خانوادگی : </w:t>
            </w:r>
            <w:r w:rsidR="00CD5FF1" w:rsidRPr="001D4C02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</w:t>
            </w:r>
            <w:r w:rsidR="00152354">
              <w:rPr>
                <w:rFonts w:cs="B Mitra" w:hint="cs"/>
                <w:sz w:val="24"/>
                <w:szCs w:val="24"/>
                <w:rtl/>
              </w:rPr>
              <w:t>نام دبیر:</w:t>
            </w:r>
            <w:r w:rsidR="00152354" w:rsidRPr="001D4C02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</w:t>
            </w:r>
            <w:r w:rsidR="00152354">
              <w:rPr>
                <w:rFonts w:cs="B Mitra" w:hint="cs"/>
                <w:sz w:val="24"/>
                <w:szCs w:val="24"/>
                <w:rtl/>
              </w:rPr>
              <w:t xml:space="preserve">                      </w:t>
            </w:r>
            <w:r w:rsidR="00CD5FF1" w:rsidRPr="001D4C02">
              <w:rPr>
                <w:rFonts w:cs="B Mitra" w:hint="cs"/>
                <w:sz w:val="24"/>
                <w:szCs w:val="24"/>
                <w:rtl/>
              </w:rPr>
              <w:t>تاریخ امتحان :</w:t>
            </w:r>
            <w:r w:rsidR="0015235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</w:t>
            </w:r>
          </w:p>
        </w:tc>
      </w:tr>
      <w:tr w:rsidR="009503A1" w:rsidRPr="001D4C02" w:rsidTr="0061116F">
        <w:tc>
          <w:tcPr>
            <w:tcW w:w="11250" w:type="dxa"/>
            <w:gridSpan w:val="3"/>
            <w:vAlign w:val="center"/>
          </w:tcPr>
          <w:p w:rsidR="009503A1" w:rsidRPr="001D4C02" w:rsidRDefault="009503A1" w:rsidP="0015235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 xml:space="preserve">نام درس : </w:t>
            </w:r>
            <w:r w:rsidR="00CD5FF1" w:rsidRPr="001D4C02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="00152354">
              <w:rPr>
                <w:rFonts w:cs="B Mitra" w:hint="cs"/>
                <w:sz w:val="24"/>
                <w:szCs w:val="24"/>
                <w:rtl/>
              </w:rPr>
              <w:t xml:space="preserve">نام کلاس :   </w:t>
            </w:r>
            <w:r w:rsidR="00152354" w:rsidRPr="001D4C02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</w:t>
            </w:r>
            <w:r w:rsidR="00CD5FF1" w:rsidRPr="001D4C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52354">
              <w:rPr>
                <w:rFonts w:cs="B Mitra" w:hint="cs"/>
                <w:sz w:val="24"/>
                <w:szCs w:val="24"/>
                <w:rtl/>
              </w:rPr>
              <w:t xml:space="preserve">ساعت امتحان : </w:t>
            </w:r>
          </w:p>
        </w:tc>
      </w:tr>
      <w:tr w:rsidR="00152354" w:rsidRPr="001D4C02" w:rsidTr="0061116F">
        <w:tc>
          <w:tcPr>
            <w:tcW w:w="11250" w:type="dxa"/>
            <w:gridSpan w:val="3"/>
            <w:vAlign w:val="center"/>
          </w:tcPr>
          <w:p w:rsidR="00152354" w:rsidRPr="001D4C02" w:rsidRDefault="00152354" w:rsidP="0015235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نوبت دوم</w:t>
            </w:r>
            <w:r w:rsidRPr="001D4C02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رشته :  </w:t>
            </w:r>
            <w:r w:rsidRPr="0015235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مدت امتحان : </w:t>
            </w:r>
            <w:r w:rsidRPr="00152354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</w:t>
            </w:r>
          </w:p>
        </w:tc>
      </w:tr>
      <w:tr w:rsidR="00A0604E" w:rsidRPr="001D4C02" w:rsidTr="0061116F">
        <w:tc>
          <w:tcPr>
            <w:tcW w:w="738" w:type="dxa"/>
            <w:vAlign w:val="center"/>
          </w:tcPr>
          <w:p w:rsidR="00A0604E" w:rsidRPr="001D4C02" w:rsidRDefault="00CD5FF1" w:rsidP="00DB3D06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612" w:type="dxa"/>
            <w:vAlign w:val="center"/>
          </w:tcPr>
          <w:p w:rsidR="00A0604E" w:rsidRPr="001D4C02" w:rsidRDefault="00CD5FF1" w:rsidP="00DB3D06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سوالات</w:t>
            </w:r>
          </w:p>
        </w:tc>
        <w:tc>
          <w:tcPr>
            <w:tcW w:w="900" w:type="dxa"/>
            <w:vAlign w:val="center"/>
          </w:tcPr>
          <w:p w:rsidR="00A0604E" w:rsidRPr="001D4C02" w:rsidRDefault="00CD5FF1" w:rsidP="00DB3D06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 xml:space="preserve">بارم 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8454DB" w:rsidP="00DB3D06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9612" w:type="dxa"/>
            <w:vAlign w:val="center"/>
          </w:tcPr>
          <w:p w:rsidR="00A0604E" w:rsidRPr="001D4C02" w:rsidRDefault="00CD5FF1" w:rsidP="00DB3D06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در یک دنباله حسابی جمله اول 24 است و می دانیم جمله اول و پنجم و یازدهم این دنباله با یکدیگر دنباله هند</w:t>
            </w:r>
            <w:r w:rsidR="000B079E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سی تشکیل می دهند . قدر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نسبت دنباله حسابی را به دست آورید .</w:t>
            </w:r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9612" w:type="dxa"/>
            <w:vAlign w:val="center"/>
          </w:tcPr>
          <w:p w:rsidR="00A0604E" w:rsidRPr="001D4C02" w:rsidRDefault="008454DB" w:rsidP="00435AAF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توجه به تابع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g=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-1,2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0,3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2,5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1,0</m:t>
                      </m:r>
                    </m:e>
                  </m:d>
                </m:e>
              </m:d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نمودار تابع </w:t>
            </w:r>
            <w:r w:rsidRPr="001D4C02">
              <w:rPr>
                <w:rFonts w:cs="B Mitra"/>
                <w:sz w:val="24"/>
                <w:szCs w:val="24"/>
                <w:lang w:bidi="fa-IR"/>
              </w:rPr>
              <w:t>f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سؤالات زیر پاسخ دهید :</w:t>
            </w:r>
          </w:p>
          <w:p w:rsidR="00E9560D" w:rsidRPr="001D4C02" w:rsidRDefault="00E9560D" w:rsidP="00E9560D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 </w:t>
            </w:r>
            <w:r w:rsidRPr="001D4C0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دامنه تابع </w:t>
            </w:r>
            <w:r w:rsidRPr="001D4C02">
              <w:rPr>
                <w:rFonts w:cs="B Mitra"/>
                <w:sz w:val="24"/>
                <w:szCs w:val="24"/>
                <w:lang w:bidi="fa-IR"/>
              </w:rPr>
              <w:t>f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برد تابع </w:t>
            </w:r>
            <w:r w:rsidRPr="001D4C02">
              <w:rPr>
                <w:rFonts w:cs="B Mitra"/>
                <w:sz w:val="24"/>
                <w:szCs w:val="24"/>
                <w:lang w:bidi="fa-IR"/>
              </w:rPr>
              <w:t>g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بنویسید.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 </w:t>
            </w:r>
            <w:r w:rsidRPr="001D4C0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مقدار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f(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g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-1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(0))</m:t>
              </m:r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به دست آورید .</w:t>
            </w:r>
          </w:p>
          <w:p w:rsidR="008454DB" w:rsidRPr="001D4C02" w:rsidRDefault="00B748FA" w:rsidP="00E9560D">
            <w:pPr>
              <w:bidi/>
              <w:spacing w:line="36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748FA">
              <w:rPr>
                <w:rFonts w:ascii="Calibri" w:eastAsia="Times New Roman" w:hAnsi="Calibri" w:cs="B Mitra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315EFD26" wp14:editId="24227625">
                  <wp:extent cx="1307805" cy="921567"/>
                  <wp:effectExtent l="0" t="0" r="0" b="0"/>
                  <wp:docPr id="2" name="Picture 2" descr="C:\Documents and Settings\PC\Desktop\NEMOOD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\Desktop\NEMOOD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11" cy="92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9612" w:type="dxa"/>
            <w:vAlign w:val="center"/>
          </w:tcPr>
          <w:p w:rsidR="00A0604E" w:rsidRPr="001D4C02" w:rsidRDefault="008454DB" w:rsidP="001D4C02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مجموعه جواب نامعادله </w:t>
            </w:r>
            <w:r w:rsidR="001D4C02">
              <w:rPr>
                <w:rFonts w:cs="B Mitra" w:hint="cs"/>
                <w:sz w:val="24"/>
                <w:szCs w:val="24"/>
                <w:rtl/>
                <w:lang w:bidi="fa-IR"/>
              </w:rPr>
              <w:t>مقابل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به دست آورید .</w:t>
            </w:r>
            <w:r w:rsidR="00A95C78" w:rsidRPr="001D4C02"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  <w:r w:rsidR="00A95C78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  <w:r w:rsidR="009E2888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9E2888" w:rsidRPr="001D4C02"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1-2x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-1</m:t>
                  </m:r>
                </m:den>
              </m:f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≤0</m:t>
              </m:r>
            </m:oMath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9612" w:type="dxa"/>
            <w:vAlign w:val="center"/>
          </w:tcPr>
          <w:p w:rsidR="00A0604E" w:rsidRPr="001D4C02" w:rsidRDefault="008454DB" w:rsidP="001D4C02">
            <w:pPr>
              <w:bidi/>
              <w:spacing w:line="360" w:lineRule="auto"/>
              <w:rPr>
                <w:rFonts w:cs="B Mitra"/>
                <w:i/>
                <w:sz w:val="24"/>
                <w:szCs w:val="24"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به کمک ا</w:t>
            </w:r>
            <w:r w:rsidR="001D4C02">
              <w:rPr>
                <w:rFonts w:cs="B Mitra" w:hint="cs"/>
                <w:sz w:val="24"/>
                <w:szCs w:val="24"/>
                <w:rtl/>
                <w:lang w:bidi="fa-IR"/>
              </w:rPr>
              <w:t>نتق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ال نمودار تابع مقابل را رسم کنید</w:t>
            </w:r>
            <w:r w:rsidR="00A95C78" w:rsidRPr="001D4C02">
              <w:rPr>
                <w:rFonts w:cs="B Mitra"/>
                <w:sz w:val="24"/>
                <w:szCs w:val="24"/>
                <w:lang w:bidi="fa-IR"/>
              </w:rPr>
              <w:t xml:space="preserve">                                              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x</m:t>
                  </m:r>
                </m:e>
              </m:d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+1</m:t>
              </m:r>
            </m:oMath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9612" w:type="dxa"/>
            <w:vAlign w:val="center"/>
          </w:tcPr>
          <w:p w:rsidR="00A0604E" w:rsidRPr="001D4C02" w:rsidRDefault="008454DB" w:rsidP="00D216E3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درستی و نادرستی گزاره های زیر را بنویسید .</w:t>
            </w:r>
          </w:p>
          <w:p w:rsidR="00D77F00" w:rsidRPr="001D4C02" w:rsidRDefault="00D77F00" w:rsidP="00D216E3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 </w:t>
            </w:r>
            <w:r w:rsidRPr="001D4C0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رابطه بین دانش آموزان یک کلاس و گروه خونی آنها تابع یک به یک است .</w:t>
            </w:r>
          </w:p>
          <w:p w:rsidR="00D77F00" w:rsidRPr="001D4C02" w:rsidRDefault="00D77F00" w:rsidP="00F96164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ب- مجموعه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R-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1,2)</m:t>
                  </m:r>
                </m:e>
              </m:d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برابر است با </w:t>
            </w:r>
            <m:oMath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>(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-∞,1</m:t>
                  </m:r>
                </m:e>
              </m:d>
              <m: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∪</m:t>
              </m:r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(2,+∞)</m:t>
              </m:r>
            </m:oMath>
          </w:p>
          <w:p w:rsidR="00D77F00" w:rsidRPr="001D4C02" w:rsidRDefault="00D77F00" w:rsidP="001D4C02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ج- اگر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A=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8</m:t>
                  </m:r>
                </m:e>
              </m:func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+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0/2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5</m:t>
                  </m:r>
                </m:e>
              </m:func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B=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5</m:t>
                  </m:r>
                </m:e>
              </m:func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+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0/2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8</m:t>
                  </m:r>
                </m:e>
              </m:func>
            </m:oMath>
            <w:r w:rsidR="003533B4" w:rsidRPr="001D4C02">
              <w:rPr>
                <w:rFonts w:eastAsiaTheme="minorEastAsia" w:cs="B Mitra"/>
                <w:sz w:val="24"/>
                <w:szCs w:val="24"/>
                <w:lang w:bidi="fa-IR"/>
              </w:rPr>
              <w:t xml:space="preserve">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باشند آنگاه </w:t>
            </w:r>
            <m:oMath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>A&gt;B</m:t>
              </m:r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 باشد .</w:t>
            </w:r>
          </w:p>
          <w:p w:rsidR="00D77F00" w:rsidRPr="001D4C02" w:rsidRDefault="00D77F00" w:rsidP="00B1677E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د- به ازای </w:t>
            </w:r>
            <w:r w:rsidRPr="001D4C02">
              <w:rPr>
                <w:rFonts w:cs="B Mitra"/>
                <w:sz w:val="24"/>
                <w:szCs w:val="24"/>
                <w:lang w:bidi="fa-IR"/>
              </w:rPr>
              <w:t>x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های مثبت اگر </w:t>
            </w:r>
            <m:oMath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>a&lt;b</m:t>
              </m:r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باشد </w:t>
            </w:r>
            <m:oMath>
              <m:sSup>
                <m:sSup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-x</m:t>
                  </m:r>
                </m:sup>
              </m:sSup>
            </m:oMath>
            <w:r w:rsidR="00B1677E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می باشد.</w:t>
            </w:r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D216E3">
            <w:pPr>
              <w:bidi/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کدام یک از توابع زیر نمایی </w:t>
            </w:r>
            <w:r w:rsidRPr="001D4C02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نیست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</w:t>
            </w:r>
          </w:p>
          <w:p w:rsidR="00122BD2" w:rsidRPr="001D4C02" w:rsidRDefault="001D4C02" w:rsidP="001D4C02">
            <w:pPr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  <w:rtl/>
                    <w:lang w:bidi="fa-IR"/>
                  </w:rPr>
                  <m:t>الف</m:t>
                </m:r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>)</m:t>
                </m:r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   y=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Mitra"/>
                        <w:sz w:val="24"/>
                        <w:szCs w:val="24"/>
                        <w:lang w:bidi="fa-IR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3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B Mitra"/>
                        <w:sz w:val="24"/>
                        <w:szCs w:val="24"/>
                        <w:lang w:bidi="fa-IR"/>
                      </w:rPr>
                      <m:t>-5x</m:t>
                    </m:r>
                  </m:sup>
                </m:sSup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                      </m:t>
                </m:r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  <w:rtl/>
                    <w:lang w:bidi="fa-IR"/>
                  </w:rPr>
                  <m:t>ب</m:t>
                </m:r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 )   y=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2x+1</m:t>
                        </m:r>
                      </m:sup>
                    </m:sSup>
                  </m:den>
                </m:f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                         </m:t>
                </m:r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  <w:rtl/>
                    <w:lang w:bidi="fa-IR"/>
                  </w:rPr>
                  <m:t>ج</m:t>
                </m:r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)  </m:t>
                </m:r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-x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          </m:t>
                </m:r>
              </m:oMath>
            </m:oMathPara>
          </w:p>
          <w:p w:rsidR="00997BE8" w:rsidRPr="001D4C02" w:rsidRDefault="00997BE8" w:rsidP="00997BE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(د</w:t>
            </w:r>
          </w:p>
          <w:tbl>
            <w:tblPr>
              <w:tblStyle w:val="TableGrid"/>
              <w:bidiVisual/>
              <w:tblW w:w="2055" w:type="dxa"/>
              <w:tblInd w:w="63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449"/>
              <w:gridCol w:w="408"/>
              <w:gridCol w:w="312"/>
              <w:gridCol w:w="341"/>
            </w:tblGrid>
            <w:tr w:rsidR="00997BE8" w:rsidRPr="001D4C02" w:rsidTr="00095E26">
              <w:trPr>
                <w:trHeight w:val="160"/>
              </w:trPr>
              <w:tc>
                <w:tcPr>
                  <w:tcW w:w="545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30</w:t>
                  </w:r>
                </w:p>
              </w:tc>
              <w:tc>
                <w:tcPr>
                  <w:tcW w:w="449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20</w:t>
                  </w:r>
                </w:p>
              </w:tc>
              <w:tc>
                <w:tcPr>
                  <w:tcW w:w="408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10</w:t>
                  </w:r>
                </w:p>
              </w:tc>
              <w:tc>
                <w:tcPr>
                  <w:tcW w:w="312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X</w:t>
                  </w:r>
                </w:p>
              </w:tc>
            </w:tr>
            <w:tr w:rsidR="00997BE8" w:rsidRPr="001D4C02" w:rsidTr="00095E26">
              <w:trPr>
                <w:trHeight w:val="160"/>
              </w:trPr>
              <w:tc>
                <w:tcPr>
                  <w:tcW w:w="545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1.25</w:t>
                  </w:r>
                </w:p>
              </w:tc>
              <w:tc>
                <w:tcPr>
                  <w:tcW w:w="449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2.5</w:t>
                  </w:r>
                </w:p>
              </w:tc>
              <w:tc>
                <w:tcPr>
                  <w:tcW w:w="408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5</w:t>
                  </w:r>
                </w:p>
              </w:tc>
              <w:tc>
                <w:tcPr>
                  <w:tcW w:w="312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997BE8" w:rsidRPr="001D4C02" w:rsidRDefault="00997BE8" w:rsidP="00095E26">
                  <w:pPr>
                    <w:bidi/>
                    <w:spacing w:line="360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1D4C02">
                    <w:rPr>
                      <w:rFonts w:cs="B Mitra"/>
                      <w:sz w:val="24"/>
                      <w:szCs w:val="24"/>
                      <w:lang w:bidi="fa-IR"/>
                    </w:rPr>
                    <w:t>y</w:t>
                  </w:r>
                </w:p>
              </w:tc>
            </w:tr>
          </w:tbl>
          <w:p w:rsidR="00415506" w:rsidRPr="001D4C02" w:rsidRDefault="00415506" w:rsidP="00AA38E0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0.5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9612" w:type="dxa"/>
            <w:vAlign w:val="center"/>
          </w:tcPr>
          <w:p w:rsidR="00AA38E0" w:rsidRPr="001D4C02" w:rsidRDefault="00D77F00" w:rsidP="00191C5F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اگر </w:t>
            </w:r>
            <m:oMath>
              <m:sSup>
                <m:sSup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y=a</m:t>
                  </m:r>
                </m:e>
                <m:sup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-x</m:t>
                  </m:r>
                </m:sup>
              </m:sSup>
            </m:oMath>
            <w:r w:rsidR="00AD6E34" w:rsidRPr="001D4C02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تابع صعودی باشد </w:t>
            </w:r>
            <m:oMath>
              <m:sSup>
                <m:sSup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y=-a</m:t>
                  </m:r>
                </m:e>
                <m:sup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x</m:t>
                  </m:r>
                </m:sup>
              </m:sSup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صعودی است یا نزولی را؟</w:t>
            </w:r>
          </w:p>
          <w:p w:rsidR="00A0604E" w:rsidRPr="001D4C02" w:rsidRDefault="00A0604E" w:rsidP="00D216E3">
            <w:pPr>
              <w:bidi/>
              <w:spacing w:line="360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0.5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10585E">
            <w:pPr>
              <w:bidi/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اگر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a=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5</m:t>
                  </m:r>
                </m:e>
              </m:func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b=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6</m:t>
                  </m:r>
                </m:e>
              </m:func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باشد حاصل عبارت </w:t>
            </w:r>
            <w:r w:rsidRPr="001D4C02">
              <w:rPr>
                <w:rFonts w:cs="B Mitra"/>
                <w:sz w:val="24"/>
                <w:szCs w:val="24"/>
                <w:lang w:bidi="fa-IR"/>
              </w:rPr>
              <w:t>A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به دست آورید .</w:t>
            </w:r>
          </w:p>
          <w:p w:rsidR="00C3318C" w:rsidRPr="00263E62" w:rsidRDefault="00C3318C" w:rsidP="00166B2B">
            <w:pPr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 w:cs="B Mitra"/>
                        <w:i/>
                        <w:sz w:val="24"/>
                        <w:szCs w:val="24"/>
                        <w:lang w:bidi="fa-IR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3</m:t>
                        </m:r>
                      </m:sub>
                    </m:sSub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5</m:t>
                        </m:r>
                      </m:e>
                    </m:rad>
                  </m:e>
                </m:func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B Mitra"/>
                        <w:i/>
                        <w:sz w:val="24"/>
                        <w:szCs w:val="24"/>
                        <w:lang w:bidi="fa-IR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B Mitra"/>
                        <w:sz w:val="24"/>
                        <w:szCs w:val="24"/>
                        <w:lang w:bidi="fa-IR"/>
                      </w:rPr>
                      <m:t>9</m:t>
                    </m:r>
                  </m:e>
                </m:func>
              </m:oMath>
            </m:oMathPara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5A0D42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معادله لگاریتمی مقابل را به دست آورید .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9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=1-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e>
              </m:func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</m:t>
              </m:r>
            </m:oMath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D216E3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یک دوچرخه سوار دور یک میدان دایره ای شکل به قطر 20 متر را دور می زند . اگر زاویه 225 درجه نسبت به میدان چرخیده باشد چه مسافتی را طی کرده است ؟</w:t>
            </w:r>
          </w:p>
        </w:tc>
        <w:tc>
          <w:tcPr>
            <w:tcW w:w="900" w:type="dxa"/>
            <w:vAlign w:val="center"/>
          </w:tcPr>
          <w:p w:rsidR="00A0604E" w:rsidRPr="001D4C02" w:rsidRDefault="00680DEE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0.75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D216E3">
            <w:pPr>
              <w:bidi/>
              <w:spacing w:line="360" w:lineRule="auto"/>
              <w:rPr>
                <w:rFonts w:cs="B Mitra"/>
                <w:sz w:val="24"/>
                <w:szCs w:val="24"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حاصل عبارات مقابل را به دست آورید .</w:t>
            </w:r>
          </w:p>
          <w:p w:rsidR="005A0D42" w:rsidRPr="001D4C02" w:rsidRDefault="00152354" w:rsidP="00152354">
            <w:pPr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  <w:rtl/>
                    <w:lang w:bidi="fa-IR"/>
                  </w:rPr>
                  <m:t>الف</m:t>
                </m:r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>)</m:t>
                </m:r>
                <m:func>
                  <m:funcPr>
                    <m:ctrlPr>
                      <w:rPr>
                        <w:rFonts w:ascii="Cambria Math" w:hAnsi="Cambria Math" w:cs="B Mitra"/>
                        <w:i/>
                        <w:sz w:val="24"/>
                        <w:szCs w:val="24"/>
                        <w:lang w:bidi="fa-I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4"/>
                        <w:szCs w:val="24"/>
                        <w:lang w:bidi="fa-I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-480</m:t>
                        </m:r>
                      </m:e>
                    </m:d>
                  </m:e>
                </m:func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                              </m:t>
                </m:r>
                <m:r>
                  <w:rPr>
                    <w:rFonts w:ascii="Cambria Math" w:hAnsi="Cambria Math" w:cs="B Mitra"/>
                    <w:sz w:val="24"/>
                    <w:szCs w:val="24"/>
                    <w:rtl/>
                    <w:lang w:bidi="fa-IR"/>
                  </w:rPr>
                  <m:t>ب</m:t>
                </m:r>
                <m:r>
                  <w:rPr>
                    <w:rFonts w:ascii="Cambria Math" w:hAnsi="Cambria Math" w:cs="B Mitra"/>
                    <w:sz w:val="24"/>
                    <w:szCs w:val="24"/>
                    <w:lang w:bidi="fa-IR"/>
                  </w:rPr>
                  <m:t xml:space="preserve">) </m:t>
                </m:r>
                <m:func>
                  <m:funcPr>
                    <m:ctrlPr>
                      <w:rPr>
                        <w:rFonts w:ascii="Cambria Math" w:hAnsi="Cambria Math" w:cs="B Mitra"/>
                        <w:i/>
                        <w:sz w:val="24"/>
                        <w:szCs w:val="24"/>
                        <w:lang w:bidi="fa-I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4"/>
                        <w:szCs w:val="24"/>
                        <w:lang w:bidi="fa-IR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Mitra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lang w:bidi="fa-IR"/>
                              </w:rPr>
                              <m:t>5n</m:t>
                            </m:r>
                          </m:num>
                          <m:den>
                            <m: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lang w:bidi="fa-I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B Mitra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lang w:bidi="fa-IR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 w:cs="B Mitra"/>
                                <w:sz w:val="24"/>
                                <w:szCs w:val="24"/>
                                <w:lang w:bidi="fa-IR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900" w:type="dxa"/>
            <w:vAlign w:val="center"/>
          </w:tcPr>
          <w:p w:rsidR="00A0604E" w:rsidRPr="001D4C02" w:rsidRDefault="001868A8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1.25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9612" w:type="dxa"/>
            <w:vAlign w:val="center"/>
          </w:tcPr>
          <w:p w:rsidR="00187246" w:rsidRPr="001D4C02" w:rsidRDefault="0064626B" w:rsidP="00187246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تابع زیر ابتدا حداقل و حداکثر ودوره تناوب </w:t>
            </w:r>
            <w:r w:rsidR="000E76BC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را مشخص کنید. س</w:t>
            </w:r>
            <w:r w:rsidR="00187246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پ</w:t>
            </w:r>
            <w:r w:rsidR="000E76BC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س</w:t>
            </w:r>
            <w:r w:rsidR="00187246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نمودار را دریک دوره تناوب رسم کنید؟</w:t>
            </w:r>
          </w:p>
          <w:p w:rsidR="00A0604E" w:rsidRPr="001D4C02" w:rsidRDefault="00D77F00" w:rsidP="00152354">
            <w:pPr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y=</m:t>
              </m:r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 xml:space="preserve">sin 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B Mitra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Mitra"/>
                              <w:sz w:val="24"/>
                              <w:szCs w:val="24"/>
                              <w:lang w:bidi="fa-IR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B Mitra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+1</m:t>
                  </m:r>
                </m:e>
              </m:func>
            </m:oMath>
          </w:p>
        </w:tc>
        <w:tc>
          <w:tcPr>
            <w:tcW w:w="900" w:type="dxa"/>
            <w:vAlign w:val="center"/>
          </w:tcPr>
          <w:p w:rsidR="00A0604E" w:rsidRPr="001D4C02" w:rsidRDefault="001868A8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1.5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263E62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اگر </w:t>
            </w:r>
            <m:oMath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 xml:space="preserve">sin </m:t>
                  </m:r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θ</m:t>
                  </m:r>
                </m:e>
              </m:func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=0/6</m:t>
              </m:r>
            </m:oMath>
            <w:r w:rsidR="001A2E41" w:rsidRPr="001D4C02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1A2E41" w:rsidRPr="001D4C0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θ</w:t>
            </w:r>
            <w:r w:rsidR="001A2E41" w:rsidRPr="001D4C0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زاویه ای در بع دوم باشد مقدار </w:t>
            </w:r>
            <m:oMath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tan</m:t>
                  </m:r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 xml:space="preserve"> 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2n-θ</m:t>
                      </m:r>
                    </m:e>
                  </m:d>
                </m:e>
              </m:func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را به دست آورید .</w:t>
            </w:r>
          </w:p>
        </w:tc>
        <w:tc>
          <w:tcPr>
            <w:tcW w:w="900" w:type="dxa"/>
            <w:vAlign w:val="center"/>
          </w:tcPr>
          <w:p w:rsidR="00A0604E" w:rsidRPr="001D4C02" w:rsidRDefault="001868A8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1.25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D216E3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اگر دو ضلع یک زمین کشاورزی مثلث شکل 45 و 40 کیلومتر باشد و زاویه بین این دو ضلع 150 درجه باشد اگر در هر </w:t>
            </w:r>
            <w:r w:rsidR="00997BE8">
              <w:rPr>
                <w:rFonts w:cs="B Mitra" w:hint="cs"/>
                <w:sz w:val="24"/>
                <w:szCs w:val="24"/>
                <w:rtl/>
                <w:lang w:bidi="fa-IR"/>
              </w:rPr>
              <w:t>کیلو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متر مربع به طور متوسط 5 درخت کاشته شده چند درخت می توان در این زمین کاشت ؟</w:t>
            </w:r>
          </w:p>
        </w:tc>
        <w:tc>
          <w:tcPr>
            <w:tcW w:w="900" w:type="dxa"/>
            <w:vAlign w:val="center"/>
          </w:tcPr>
          <w:p w:rsidR="00A0604E" w:rsidRPr="001D4C02" w:rsidRDefault="001868A8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1.25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BA6DA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اگر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A+B=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A-B=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B Mitra"/>
                            <w:sz w:val="24"/>
                            <w:szCs w:val="24"/>
                            <w:lang w:bidi="fa-IR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="00BA6DA7" w:rsidRPr="001D4C02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باشد ماتریس های </w:t>
            </w:r>
            <w:r w:rsidR="00BA6DA7" w:rsidRPr="001D4C02">
              <w:rPr>
                <w:rFonts w:cs="B Mitra"/>
                <w:sz w:val="24"/>
                <w:szCs w:val="24"/>
                <w:lang w:bidi="fa-IR"/>
              </w:rPr>
              <w:t>A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-I</m:t>
              </m:r>
            </m:oMath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را به دست آورید .</w:t>
            </w:r>
          </w:p>
        </w:tc>
        <w:tc>
          <w:tcPr>
            <w:tcW w:w="900" w:type="dxa"/>
            <w:vAlign w:val="center"/>
          </w:tcPr>
          <w:p w:rsidR="00A0604E" w:rsidRPr="001D4C02" w:rsidRDefault="001868A8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1.5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9612" w:type="dxa"/>
            <w:vAlign w:val="center"/>
          </w:tcPr>
          <w:p w:rsidR="001B7321" w:rsidRPr="001D4C02" w:rsidRDefault="00D77F00" w:rsidP="00997BE8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دستگاه مقابل را از روش ماتریس معکوس حل کنید .</w:t>
            </w:r>
            <w:r w:rsidR="001B7321"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eqArr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3x+2y=</m:t>
                      </m:r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9</m:t>
                      </m:r>
                    </m:e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5x-y=2</m:t>
                      </m:r>
                    </m:e>
                  </m:eqArr>
                </m:e>
              </m:d>
            </m:oMath>
          </w:p>
        </w:tc>
        <w:tc>
          <w:tcPr>
            <w:tcW w:w="900" w:type="dxa"/>
            <w:vAlign w:val="center"/>
          </w:tcPr>
          <w:p w:rsidR="00A0604E" w:rsidRPr="001D4C02" w:rsidRDefault="001868A8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1.5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9612" w:type="dxa"/>
            <w:vAlign w:val="center"/>
          </w:tcPr>
          <w:p w:rsidR="00A0604E" w:rsidRPr="001D4C02" w:rsidRDefault="00D77F00" w:rsidP="00D216E3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با ارقام 4 و 3 و 2 و 1 و 0 بدون تکرار چند عدد سه رقمی فرد می توان نوشت .</w:t>
            </w:r>
          </w:p>
        </w:tc>
        <w:tc>
          <w:tcPr>
            <w:tcW w:w="900" w:type="dxa"/>
            <w:vAlign w:val="center"/>
          </w:tcPr>
          <w:p w:rsidR="00A0604E" w:rsidRPr="001D4C02" w:rsidRDefault="00A143D3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0.5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9612" w:type="dxa"/>
            <w:vAlign w:val="center"/>
          </w:tcPr>
          <w:p w:rsidR="00D77F00" w:rsidRPr="001D4C02" w:rsidRDefault="00D77F00" w:rsidP="00D216E3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5 نقطه روی محیط دایره می توان : </w:t>
            </w:r>
          </w:p>
          <w:p w:rsidR="00D77F00" w:rsidRPr="001D4C02" w:rsidRDefault="00D77F00" w:rsidP="00D216E3">
            <w:pPr>
              <w:bidi/>
              <w:spacing w:line="360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الف- چند بردار غیر صفر رسم کرد ؟</w:t>
            </w:r>
            <w:bookmarkStart w:id="0" w:name="_GoBack"/>
            <w:bookmarkEnd w:id="0"/>
          </w:p>
          <w:p w:rsidR="00A0604E" w:rsidRPr="001D4C02" w:rsidRDefault="00D77F00" w:rsidP="00D216E3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ب- چند مثلث رسم کرد ؟</w:t>
            </w:r>
          </w:p>
        </w:tc>
        <w:tc>
          <w:tcPr>
            <w:tcW w:w="900" w:type="dxa"/>
            <w:vAlign w:val="center"/>
          </w:tcPr>
          <w:p w:rsidR="00A0604E" w:rsidRPr="001D4C02" w:rsidRDefault="00A143D3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</w:tr>
      <w:tr w:rsidR="00A0604E" w:rsidRPr="001D4C02" w:rsidTr="00A143D3">
        <w:tc>
          <w:tcPr>
            <w:tcW w:w="738" w:type="dxa"/>
            <w:vAlign w:val="center"/>
          </w:tcPr>
          <w:p w:rsidR="00A0604E" w:rsidRPr="001D4C02" w:rsidRDefault="000B079E" w:rsidP="00CD5F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9612" w:type="dxa"/>
            <w:vAlign w:val="center"/>
          </w:tcPr>
          <w:p w:rsidR="00D216E3" w:rsidRPr="001D4C02" w:rsidRDefault="00D216E3" w:rsidP="00D216E3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بین 4 زن و 3 مرد به چند طریق می توان یک گروه 3 نفری انتخاب کرد به طوری که: </w:t>
            </w:r>
          </w:p>
          <w:p w:rsidR="00D216E3" w:rsidRPr="001D4C02" w:rsidRDefault="00D216E3" w:rsidP="00D216E3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 </w:t>
            </w:r>
            <w:r w:rsidRPr="001D4C0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63E6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حداقل </w:t>
            </w: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یک مرد در گروه باشد ؟</w:t>
            </w:r>
          </w:p>
          <w:p w:rsidR="00A0604E" w:rsidRPr="001D4C02" w:rsidRDefault="00D216E3" w:rsidP="00D216E3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ب- نفر اول رئیس و نفر دوم معاون و نفر سوم خدمتکار باشد.</w:t>
            </w:r>
          </w:p>
        </w:tc>
        <w:tc>
          <w:tcPr>
            <w:tcW w:w="900" w:type="dxa"/>
            <w:vAlign w:val="center"/>
          </w:tcPr>
          <w:p w:rsidR="00A0604E" w:rsidRPr="001D4C02" w:rsidRDefault="00A143D3" w:rsidP="00A143D3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</w:rPr>
              <w:t>1.5</w:t>
            </w:r>
          </w:p>
        </w:tc>
      </w:tr>
      <w:tr w:rsidR="001868A8" w:rsidRPr="001D4C02" w:rsidTr="00154A2F">
        <w:tc>
          <w:tcPr>
            <w:tcW w:w="11250" w:type="dxa"/>
            <w:gridSpan w:val="3"/>
            <w:vAlign w:val="center"/>
          </w:tcPr>
          <w:p w:rsidR="001868A8" w:rsidRPr="001D4C02" w:rsidRDefault="001868A8" w:rsidP="001868A8">
            <w:pPr>
              <w:bidi/>
              <w:spacing w:line="48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4C02">
              <w:rPr>
                <w:rFonts w:cs="B Mitra" w:hint="cs"/>
                <w:sz w:val="24"/>
                <w:szCs w:val="24"/>
                <w:rtl/>
                <w:lang w:bidi="fa-IR"/>
              </w:rPr>
              <w:t>موفق باشید .</w:t>
            </w:r>
          </w:p>
        </w:tc>
      </w:tr>
    </w:tbl>
    <w:p w:rsidR="0021697A" w:rsidRPr="001D4C02" w:rsidRDefault="0021697A" w:rsidP="00A0604E">
      <w:pPr>
        <w:bidi/>
        <w:rPr>
          <w:rFonts w:cs="B Mitra"/>
          <w:sz w:val="24"/>
          <w:szCs w:val="24"/>
        </w:rPr>
      </w:pPr>
    </w:p>
    <w:sectPr w:rsidR="0021697A" w:rsidRPr="001D4C02" w:rsidSect="00D77F00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04E"/>
    <w:rsid w:val="000B079E"/>
    <w:rsid w:val="000E76BC"/>
    <w:rsid w:val="000F3DD0"/>
    <w:rsid w:val="0010585E"/>
    <w:rsid w:val="00122BD2"/>
    <w:rsid w:val="00152354"/>
    <w:rsid w:val="00166B2B"/>
    <w:rsid w:val="001868A8"/>
    <w:rsid w:val="00187246"/>
    <w:rsid w:val="00191C5F"/>
    <w:rsid w:val="001A2E41"/>
    <w:rsid w:val="001B7321"/>
    <w:rsid w:val="001D4C02"/>
    <w:rsid w:val="0021697A"/>
    <w:rsid w:val="00263E62"/>
    <w:rsid w:val="003533B4"/>
    <w:rsid w:val="00390D77"/>
    <w:rsid w:val="003C00CC"/>
    <w:rsid w:val="003D441C"/>
    <w:rsid w:val="00415506"/>
    <w:rsid w:val="00432216"/>
    <w:rsid w:val="00435AAF"/>
    <w:rsid w:val="004456F7"/>
    <w:rsid w:val="004C41BD"/>
    <w:rsid w:val="005A0D42"/>
    <w:rsid w:val="005C45A3"/>
    <w:rsid w:val="005C661E"/>
    <w:rsid w:val="0061116F"/>
    <w:rsid w:val="0064626B"/>
    <w:rsid w:val="00680DEE"/>
    <w:rsid w:val="00725046"/>
    <w:rsid w:val="00833C0A"/>
    <w:rsid w:val="008454DB"/>
    <w:rsid w:val="0091719D"/>
    <w:rsid w:val="009503A1"/>
    <w:rsid w:val="00997BE8"/>
    <w:rsid w:val="009E2888"/>
    <w:rsid w:val="00A0604E"/>
    <w:rsid w:val="00A143D3"/>
    <w:rsid w:val="00A95C78"/>
    <w:rsid w:val="00AA38E0"/>
    <w:rsid w:val="00AD6E34"/>
    <w:rsid w:val="00B1677E"/>
    <w:rsid w:val="00B748FA"/>
    <w:rsid w:val="00BA6DA7"/>
    <w:rsid w:val="00BB3CA8"/>
    <w:rsid w:val="00C3318C"/>
    <w:rsid w:val="00C378AB"/>
    <w:rsid w:val="00CD5FF1"/>
    <w:rsid w:val="00D216E3"/>
    <w:rsid w:val="00D77F00"/>
    <w:rsid w:val="00D919EF"/>
    <w:rsid w:val="00DB3D06"/>
    <w:rsid w:val="00E9560D"/>
    <w:rsid w:val="00EF2A34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8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Novin Pendar</cp:lastModifiedBy>
  <cp:revision>9</cp:revision>
  <cp:lastPrinted>2014-02-19T09:00:00Z</cp:lastPrinted>
  <dcterms:created xsi:type="dcterms:W3CDTF">2014-02-17T20:18:00Z</dcterms:created>
  <dcterms:modified xsi:type="dcterms:W3CDTF">2014-02-19T09:00:00Z</dcterms:modified>
</cp:coreProperties>
</file>