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bidiVisual/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0260"/>
        <w:gridCol w:w="720"/>
      </w:tblGrid>
      <w:tr w:rsidR="00DD2611" w:rsidTr="00DD2611">
        <w:trPr>
          <w:tblCellSpacing w:w="0" w:type="dxa"/>
        </w:trPr>
        <w:tc>
          <w:tcPr>
            <w:tcW w:w="11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نام :                                                                           بســــمـــه تـــعـــالـــی                             وقت : 70 دقیقه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نام خانوادگی :                                                       آموزش وپرور ش استان قـــــم                        درس : عربی دو عمومی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شماره :                                                                      نیمـــــه ا وّ ل                                        تاریخ :       /      /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ردیف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بارم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ترجم العبارات التالیة :  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 – إنّ هذا القرآن َ یهـدی للتی هی أقـوم ُ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الأفضل لنـا مواجهــة ُ حقائق الحیاة ِ المـرّة ِ بالرضــا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رایتُ ظبیا ذا قرون جمیلة یمشی علی الرمل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إکتشف الإنسان أنّ القمر کوکب هامد یعکس ضوء الشمس ِ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و- قال علیّ (ع) : واحیائی منک فیمـا قصّـرتُ فی أمــرک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و – أطلب من شبابنا التمسّـک بالقیم ِ الإنسانیّـة ِ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3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2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إنتخب الترجمة الصحیحة :  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 – </w:t>
            </w:r>
            <w:r>
              <w:rPr>
                <w:rStyle w:val="Strong"/>
                <w:rtl/>
              </w:rPr>
              <w:t>الأشرافُ یحملون الصقـر علی أیدیهم مع أنـه لا ینطق ُ .</w:t>
            </w:r>
          </w:p>
          <w:p w:rsidR="00DD2611" w:rsidRDefault="00DD2611">
            <w:pPr>
              <w:pStyle w:val="NormalWeb"/>
              <w:bidi/>
              <w:ind w:left="720"/>
              <w:rPr>
                <w:rtl/>
              </w:rPr>
            </w:pPr>
            <w:r>
              <w:rPr>
                <w:rtl/>
              </w:rPr>
              <w:t xml:space="preserve">1-     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5pt;height:11.25pt"/>
              </w:pict>
            </w:r>
            <w:r>
              <w:rPr>
                <w:rtl/>
              </w:rPr>
              <w:t>اشراف شاهین را بر دستهای خود حمل می کنند با این که او سخن نمی گوید .</w:t>
            </w:r>
          </w:p>
          <w:p w:rsidR="00DD2611" w:rsidRDefault="00DD2611">
            <w:pPr>
              <w:pStyle w:val="NormalWeb"/>
              <w:bidi/>
              <w:ind w:left="720"/>
              <w:rPr>
                <w:rtl/>
              </w:rPr>
            </w:pPr>
            <w:r>
              <w:rPr>
                <w:rtl/>
              </w:rPr>
              <w:t xml:space="preserve">2-      </w:t>
            </w:r>
            <w:r>
              <w:pict>
                <v:shape id="_x0000_i1026" type="#_x0000_t75" alt="" style="width:10.5pt;height:12pt"/>
              </w:pict>
            </w:r>
            <w:r>
              <w:rPr>
                <w:rtl/>
              </w:rPr>
              <w:t> بزرگان باز شکاری را بر دستانشان می گیرند ولی او هرگز حرف نمی زند .</w:t>
            </w:r>
          </w:p>
          <w:p w:rsidR="00DD2611" w:rsidRDefault="00DD2611">
            <w:pPr>
              <w:pStyle w:val="NormalWeb"/>
              <w:bidi/>
              <w:ind w:left="720"/>
              <w:rPr>
                <w:rtl/>
              </w:rPr>
            </w:pPr>
            <w:r>
              <w:rPr>
                <w:rtl/>
              </w:rPr>
              <w:t xml:space="preserve">3-      </w:t>
            </w:r>
            <w:r>
              <w:pict>
                <v:shape id="_x0000_i1027" type="#_x0000_t75" alt="" style="width:10.5pt;height:11.25pt"/>
              </w:pict>
            </w:r>
            <w:r>
              <w:rPr>
                <w:rtl/>
              </w:rPr>
              <w:t> ثروتمندان عقاب را پرورش می دهند برای این که سخن نمی گوید .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 xml:space="preserve">ب- </w:t>
            </w:r>
            <w:r>
              <w:rPr>
                <w:rStyle w:val="Strong"/>
                <w:rtl/>
              </w:rPr>
              <w:t>کیف تحدثُ قطرات الماء الصغیرة ثقبا کبیرا فی الصخّرة ؟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28" type="#_x0000_t75" alt="" style="width:10.5pt;height:11.25pt"/>
              </w:pict>
            </w:r>
            <w:r>
              <w:rPr>
                <w:rtl/>
              </w:rPr>
              <w:t>1- چگونه است که سوراخ بزرگی توسط قطره های آب کوچک در صخره بوجود می آید ؟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29" type="#_x0000_t75" alt="" style="width:10.5pt;height:12pt"/>
              </w:pict>
            </w:r>
            <w:r>
              <w:rPr>
                <w:rtl/>
              </w:rPr>
              <w:t>2 – قطرات ریز آب چطور در صخره سوراخ بزرگ پدید می آورند ؟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30" type="#_x0000_t75" alt="" style="width:10.5pt;height:11.25pt"/>
              </w:pict>
            </w:r>
            <w:r>
              <w:rPr>
                <w:rtl/>
              </w:rPr>
              <w:t>3 – چگونه قطرات کوچک آب سوراخی بزرگ در صخره ایجاد می کند .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 xml:space="preserve">ج-  </w:t>
            </w:r>
            <w:r>
              <w:rPr>
                <w:rStyle w:val="Strong"/>
                <w:rtl/>
              </w:rPr>
              <w:t>عین الخطا فی ترجمه العبارات التالیه :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31" type="#_x0000_t75" alt="" style="width:10.5pt;height:11.25pt"/>
              </w:pict>
            </w:r>
            <w:r>
              <w:rPr>
                <w:rtl/>
              </w:rPr>
              <w:t>1- إلهی! قد سترت علیَّ ذنوبا فی الدنیا !:خدای من !گناهانی رادر دنیا بر من پوشاندی!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32" type="#_x0000_t75" alt="" style="width:10.5pt;height:11.25pt"/>
              </w:pict>
            </w:r>
            <w:r>
              <w:rPr>
                <w:rtl/>
              </w:rPr>
              <w:t>2- لا تتعجب! هولاء الناس لایرحمون المظلوم: تعجب نکن اینان مردمی هستند که به ستمدیده رحم نکنند.</w:t>
            </w:r>
          </w:p>
          <w:p w:rsidR="00DD2611" w:rsidRDefault="00DD2611">
            <w:pPr>
              <w:pStyle w:val="NormalWeb"/>
              <w:bidi/>
              <w:ind w:left="360"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5/1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3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صحح الاخطاء فی ترجمه النص التالی: ( درک وفهم)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فسارموسی نحو المزرعه.عندئذ شاهدته لیلی اخته وقالت له :هذا المعتدی الذی سرق َ نعاجنا قویٌّ حتما . وضع موسی فخّـا فی طریق الذئب  وأخذه .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موسی بسوی مزرعه بازگشت . در اِن هنگام او خواهرش لیلی را دید و به او گفت : این حیوانی که گوسفندان ما را دزدیده است حتما نیرومند است و موسی طعمه ای در راه گرگ گذاشت و او را گرفت .»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4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أجب عن المطلوب : 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</w:t>
            </w:r>
            <w:r>
              <w:rPr>
                <w:rStyle w:val="Strong"/>
                <w:rtl/>
              </w:rPr>
              <w:t>-  ما هو الخطأ ؟</w:t>
            </w:r>
            <w:r>
              <w:rPr>
                <w:rtl/>
              </w:rPr>
              <w:t>    ** التبعیّة = وابستگی           ** التلل  = آراستگی             ** سخائ الکف = بخشندگی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ب -  </w:t>
            </w:r>
            <w:r>
              <w:rPr>
                <w:rStyle w:val="Strong"/>
                <w:rtl/>
              </w:rPr>
              <w:t>ما هو الجمع ؟</w:t>
            </w:r>
            <w:r>
              <w:rPr>
                <w:rtl/>
              </w:rPr>
              <w:t>     ** العدی                        ** الفتی                               **  الهدی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ج - </w:t>
            </w:r>
            <w:r>
              <w:rPr>
                <w:rStyle w:val="Strong"/>
                <w:rtl/>
              </w:rPr>
              <w:t>أکمل الابیات التالیة مما بین القوسین</w:t>
            </w:r>
            <w:r>
              <w:rPr>
                <w:rtl/>
              </w:rPr>
              <w:t xml:space="preserve"> : ( العلم – الحقّ – شابّ – الفصل – الغزل – الشعر – أهـل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1– إعتزل ذکر الاغانی و .........                   و قل ِ ............. و جانب من هزل.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2- أطلب ِ ...........  و لا تکسل فما                   أبعد الخیر علی ............. الکسل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د-</w:t>
            </w:r>
            <w:r>
              <w:rPr>
                <w:rStyle w:val="Strong"/>
                <w:rtl/>
              </w:rPr>
              <w:t>أکتب</w:t>
            </w:r>
            <w:r>
              <w:rPr>
                <w:rtl/>
              </w:rPr>
              <w:t xml:space="preserve"> :      متضادّ « الرّتق » ......................   و مــرادف « قــَرَعَ » ....................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2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 5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إقــرأ النصّ التالی ثمّ أجب عن الاسئلة :  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وصلَ رجلٌ بدویّ فی طریق سفر ِه الی أرض ٍ خالیة ٍ من الماءِ . فشعرَ بالعطش و بعدَ محاولة ٍ کثیرة ٍ وجدَ بئراً .فنزلَ فیها و شر ِبَ ماء ً صافیا . عندئذ ٍ رأی کلبا یلهث ُ . فنزل فی البئر مرّة ً أخری و ملأ خُفّـیه من الماءِ . فشربَ منه الکلبُ العطشان .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1</w:t>
            </w:r>
            <w:r>
              <w:rPr>
                <w:rStyle w:val="Strong"/>
                <w:rtl/>
              </w:rPr>
              <w:t>- لماذا کان الکلب یلهث ُ ؟                                         2- ءین وجد الرجل ُ البئر ؟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3- ماذا فعل الرجل للکلب العشان ؟                               </w:t>
            </w:r>
          </w:p>
          <w:p w:rsidR="00DD2611" w:rsidRDefault="00DD2611">
            <w:pPr>
              <w:pStyle w:val="NormalWeb"/>
              <w:bidi/>
            </w:pPr>
            <w:r>
              <w:pict>
                <v:shape id="_x0000_i1033" type="#_x0000_t75" alt="" style="width:10.5pt;height:11.25pt"/>
              </w:pict>
            </w:r>
            <w:r>
              <w:pict>
                <v:shape id="_x0000_i1034" type="#_x0000_t75" alt="" style="width:10.5pt;height:12pt"/>
              </w:pict>
            </w:r>
            <w:r>
              <w:pict>
                <v:shape id="_x0000_i1035" type="#_x0000_t75" alt="" style="width:10.5pt;height:12pt"/>
              </w:pict>
            </w:r>
            <w:r>
              <w:rPr>
                <w:rStyle w:val="Strong"/>
                <w:rtl/>
              </w:rPr>
              <w:t> 4-الف ) إستخرج من النصّ الاسم المثنی  .                     ب) ما هو المذکر ؟ ( الارض             البئر              الماء</w:t>
            </w:r>
            <w:r>
              <w:rPr>
                <w:rtl/>
              </w:rPr>
              <w:t>        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  2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6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إنتخب الصحیح  مما بین القوسین :  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لاتبطلوا ............. ــکم بالمنّ و الأذی   ( صدقات ِ – صدقات َ – صدقات ُ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نظرتُ الی .............فی الغابــة .  ( الغزالتان ِ- الغزالتین ِ- الغزالة َ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هم لا یجعلون شیئا لــ ....... الحاجة . ( ذو – ذا –ذی)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أکرم ..........ــک فی جمیع الأحوال . ( أبو – أبا – آبی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هـ - </w:t>
            </w:r>
            <w:r>
              <w:rPr>
                <w:rtl/>
              </w:rPr>
              <w:t>الحسن ُ والحسین  .........  سباب أهل الجنة &gt; ( سیدا – سیدی – سیدان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و- ربّ ! إجعل </w:t>
            </w:r>
            <w:r>
              <w:rPr>
                <w:rStyle w:val="Strong"/>
                <w:rtl/>
              </w:rPr>
              <w:t>هـذا</w:t>
            </w:r>
            <w:r>
              <w:rPr>
                <w:rtl/>
              </w:rPr>
              <w:t xml:space="preserve"> البلد آمنا . « کلمة  "هــذا " : ( منصوبٌ تقدیرا – منصوب ٌمحلا – مجرورٌ محلا )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  5/1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7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عیّن المعارف و اذکر نوعها :   ( درک وفهم )    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« هو الذی أرسل رسوله بالهدی »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8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عیّن إعراب و نوع أعراب  الکلمات التی اشیر الیها بخط : 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الف</w:t>
            </w:r>
            <w:r>
              <w:rPr>
                <w:rtl/>
              </w:rPr>
              <w:t xml:space="preserve">- ربّنا ! کفّـر عنّـا </w:t>
            </w:r>
            <w:r>
              <w:rPr>
                <w:u w:val="single"/>
                <w:rtl/>
              </w:rPr>
              <w:t>سـیـئاتــ</w:t>
            </w:r>
            <w:r>
              <w:rPr>
                <w:rtl/>
              </w:rPr>
              <w:t>ِنا .                                           ب- و زیّـنا السماء الدنیا  بـ</w:t>
            </w:r>
            <w:r>
              <w:rPr>
                <w:u w:val="single"/>
                <w:rtl/>
              </w:rPr>
              <w:t>مـصـابیح</w:t>
            </w:r>
            <w:r>
              <w:rPr>
                <w:rtl/>
              </w:rPr>
              <w:t xml:space="preserve"> َ.                                       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   9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إستخرج : ( الاسم المبنی – الاسم المنقوص – الجمع المکسر – الجملة الوصفیة ) ( درک وفهم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الساعی فی الخیر کفاعل الخیر.                           ب- القناعة کنزٌ لاینفد ُ              ج- ربّ إجعل هذا البلد َ آمنا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10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أجب :  ( درک وفهم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الف- </w:t>
            </w:r>
            <w:r>
              <w:rPr>
                <w:rStyle w:val="Strong"/>
                <w:rtl/>
              </w:rPr>
              <w:t>عیّن الموصوف و الصفة</w:t>
            </w:r>
            <w:r>
              <w:rPr>
                <w:rtl/>
              </w:rPr>
              <w:t xml:space="preserve"> :   « الکتب النافعة مفیدة ٌ للطلاب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ب-</w:t>
            </w:r>
            <w:r>
              <w:rPr>
                <w:rStyle w:val="Strong"/>
                <w:rtl/>
              </w:rPr>
              <w:t>عیّن المضاف و المضاف الیه</w:t>
            </w:r>
            <w:r>
              <w:rPr>
                <w:rtl/>
              </w:rPr>
              <w:t xml:space="preserve"> : « یرحم الله راحمی الضعفاء 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11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أکمل التعریب : ( کاربرد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 – اصل جهان راز پیچیده ای است . اصل ُ العالم ................................................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ب- شاید نیازمندی کمک بخواهد .  لعلّ ذا .......................................................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5/0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12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شکل ما اشیر الیه بخط : ( تجزیه 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 – </w:t>
            </w:r>
            <w:r>
              <w:rPr>
                <w:u w:val="single"/>
                <w:rtl/>
              </w:rPr>
              <w:t>افضل</w:t>
            </w:r>
            <w:r>
              <w:rPr>
                <w:rtl/>
              </w:rPr>
              <w:t xml:space="preserve"> الناس من یساعد </w:t>
            </w:r>
            <w:r>
              <w:rPr>
                <w:u w:val="single"/>
                <w:rtl/>
              </w:rPr>
              <w:t>الناس</w:t>
            </w:r>
            <w:r>
              <w:rPr>
                <w:rtl/>
              </w:rPr>
              <w:t xml:space="preserve"> .                                               ب- لا  </w:t>
            </w:r>
            <w:r>
              <w:rPr>
                <w:u w:val="single"/>
                <w:rtl/>
              </w:rPr>
              <w:t>تعتمد</w:t>
            </w:r>
            <w:r>
              <w:rPr>
                <w:rtl/>
              </w:rPr>
              <w:t xml:space="preserve"> علی النفس </w:t>
            </w:r>
            <w:r>
              <w:rPr>
                <w:u w:val="single"/>
                <w:rtl/>
              </w:rPr>
              <w:t>الامّـارة</w:t>
            </w:r>
            <w:r>
              <w:rPr>
                <w:rtl/>
              </w:rPr>
              <w:t xml:space="preserve">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13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للاعراب و التحلیل الصرفی :  ( تجزیه )         «الجاهل من یتبع ُ الهوی » </w:t>
            </w:r>
          </w:p>
          <w:tbl>
            <w:tblPr>
              <w:tblpPr w:leftFromText="45" w:rightFromText="45" w:vertAnchor="text" w:tblpXSpec="right" w:tblpYSpec="center"/>
              <w:bidiVisual/>
              <w:tblW w:w="101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6120"/>
              <w:gridCol w:w="2520"/>
            </w:tblGrid>
            <w:tr w:rsidR="00DD2611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الکلمــــــة</w:t>
                  </w:r>
                </w:p>
              </w:tc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التحلیل الصــــــــــــــرفی 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  الاعــــــــــراب 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   الجاهــــل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 xml:space="preserve">   من 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 xml:space="preserve">   یتبع  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  الهوی </w:t>
                  </w:r>
                </w:p>
              </w:tc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.............................................................................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............................................................................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............................................................................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...................................</w:t>
                  </w:r>
                </w:p>
              </w:tc>
            </w:tr>
          </w:tbl>
          <w:p w:rsidR="00DD2611" w:rsidRDefault="00DD2611" w:rsidP="00DD2611">
            <w:pPr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 2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14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أعرب ما تحته  خط :    ( تجزیه )                  « اله</w:t>
            </w:r>
            <w:r>
              <w:rPr>
                <w:rStyle w:val="Strong"/>
                <w:u w:val="single"/>
                <w:rtl/>
              </w:rPr>
              <w:t>ی</w:t>
            </w:r>
            <w:r>
              <w:rPr>
                <w:rStyle w:val="Strong"/>
                <w:rtl/>
              </w:rPr>
              <w:t xml:space="preserve"> نبّن</w:t>
            </w:r>
            <w:r>
              <w:rPr>
                <w:rStyle w:val="Strong"/>
                <w:u w:val="single"/>
                <w:rtl/>
              </w:rPr>
              <w:t>ی</w:t>
            </w:r>
            <w:r>
              <w:rPr>
                <w:rStyle w:val="Strong"/>
                <w:rtl/>
              </w:rPr>
              <w:t xml:space="preserve"> لذکرک فی أوقات الغفلة » 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5/0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15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صحح الاخطا ء مع بیان السبب : ( ارزشیابی ) 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الف- یدافع المجاهدین عن الوطن ِ الاسلامیِِّ.                               ب- لغة ُ المسلمین المشترکة  ِهی العربیّة 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</w:tr>
    </w:tbl>
    <w:p w:rsidR="00DD2611" w:rsidRDefault="00DD2611" w:rsidP="00DD2611">
      <w:pPr>
        <w:spacing w:after="0"/>
      </w:pPr>
      <w:r>
        <w:t> </w:t>
      </w:r>
    </w:p>
    <w:p w:rsidR="00F41D5F" w:rsidRDefault="00F41D5F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spacing w:after="240"/>
      </w:pPr>
      <w:r>
        <w:rPr>
          <w:rStyle w:val="Strong"/>
          <w:rtl/>
        </w:rPr>
        <w:lastRenderedPageBreak/>
        <w:t>عربی 2 تجربی و ریاضی نیمسال اول</w:t>
      </w:r>
    </w:p>
    <w:p w:rsidR="00DD2611" w:rsidRDefault="00DD2611" w:rsidP="00DD2611">
      <w:pPr>
        <w:pStyle w:val="NormalWeb"/>
        <w:bidi/>
      </w:pPr>
      <w:r>
        <w:rPr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8260"/>
        <w:gridCol w:w="604"/>
      </w:tblGrid>
      <w:tr w:rsidR="00DD2611" w:rsidTr="00DD2611">
        <w:trPr>
          <w:tblCellSpacing w:w="0" w:type="dxa"/>
        </w:trPr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نام :                                                                      بسمه تعالی                                                   وقت : 70 دقیقه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نام خانوادگی :                                           استان فارس ( شیراز ) نیمسال اول                                    درس : عربی دو عمومی              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شماره :                                                دبیرستان ......................................                                 تاریخ :     /      /                                                                   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ردیف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بارم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1-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للترجمة :                                        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اُحلل عقدةً من لسانی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أنا أَقدرُ منک علی تِهیئَة ِ الخُبز ِ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الذی صادقَ  الأخیارَ فهو منهم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اُطُلب العلمَ ولا تکسَل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کیف َ تَقُتل ظبیاً یَعشِقُ الجمالَ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هـ- ما عَرَف الانسانُ حقیقةَ القمِر الّا فی القرن ِ العشرینَ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3</w:t>
            </w:r>
          </w:p>
        </w:tc>
      </w:tr>
      <w:tr w:rsidR="00DD2611" w:rsidTr="00DD2611">
        <w:trPr>
          <w:trHeight w:val="384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 xml:space="preserve">2-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انتخب الترجمة الصحیحة :      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pict>
                <v:shape id="_x0000_i1036" type="#_x0000_t75" alt="" style="width:12.75pt;height:15pt"/>
              </w:pict>
            </w:r>
            <w:r>
              <w:rPr>
                <w:rStyle w:val="Strong"/>
                <w:rtl/>
              </w:rPr>
              <w:t xml:space="preserve">الف- هؤلاء الناسُ یکرموننا . </w:t>
            </w:r>
          </w:p>
          <w:p w:rsidR="00DD2611" w:rsidRDefault="00DD2611">
            <w:pPr>
              <w:pStyle w:val="NormalWeb"/>
              <w:bidi/>
              <w:ind w:left="525"/>
              <w:rPr>
                <w:rtl/>
              </w:rPr>
            </w:pPr>
            <w:r>
              <w:rPr>
                <w:rtl/>
              </w:rPr>
              <w:t>1-      اینان ، مردمی هستند که مرا گرامی می دارند .</w:t>
            </w:r>
          </w:p>
          <w:p w:rsidR="00DD2611" w:rsidRDefault="00DD2611">
            <w:pPr>
              <w:pStyle w:val="NormalWeb"/>
              <w:bidi/>
              <w:ind w:left="525"/>
              <w:rPr>
                <w:rtl/>
              </w:rPr>
            </w:pPr>
            <w:r>
              <w:rPr>
                <w:rtl/>
              </w:rPr>
              <w:t xml:space="preserve">2-      </w:t>
            </w:r>
            <w:r>
              <w:pict>
                <v:shape id="_x0000_i1037" type="#_x0000_t75" alt="" style="width:12.75pt;height:15pt"/>
              </w:pict>
            </w:r>
            <w:r>
              <w:rPr>
                <w:rtl/>
              </w:rPr>
              <w:t>این مردم ،ما را گرامی می دارند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38" type="#_x0000_t75" alt="" style="width:12.75pt;height:15pt"/>
              </w:pict>
            </w:r>
            <w:r>
              <w:rPr>
                <w:rStyle w:val="Strong"/>
                <w:rtl/>
              </w:rPr>
              <w:t xml:space="preserve">ب- تَعَجَّبَ الحاضرونَ من هذا الأمِر . 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1- حاضران ، از این کار شگفت زده شدند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39" type="#_x0000_t75" alt="" style="width:12.75pt;height:15pt"/>
              </w:pict>
            </w:r>
            <w:r>
              <w:rPr>
                <w:rtl/>
              </w:rPr>
              <w:t>2- حاضران ، از اینکار شگفت زده می شوند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40" type="#_x0000_t75" alt="" style="width:12.75pt;height:15.75pt"/>
              </w:pict>
            </w:r>
            <w:r>
              <w:rPr>
                <w:rStyle w:val="Strong"/>
                <w:rtl/>
              </w:rPr>
              <w:t xml:space="preserve">ج- فَتَّشتُ عن آثار ظبی یسکنُ فی هذه المنطقة . 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1- از آثار آهویی جستجو کردم که در این منطقه زندگی می کرد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41" type="#_x0000_t75" alt="" style="width:12.75pt;height:15.75pt"/>
              </w:pict>
            </w:r>
            <w:r>
              <w:rPr>
                <w:rtl/>
              </w:rPr>
              <w:t>2- از آثار آهویی جستجو کردم که دراین ناحیه زندگی می کند .</w:t>
            </w:r>
          </w:p>
          <w:p w:rsidR="00DD2611" w:rsidRDefault="00DD2611">
            <w:pPr>
              <w:pStyle w:val="NormalWeb"/>
              <w:bidi/>
              <w:ind w:left="165"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5/1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3-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أجب ممّا طلب منکِ :                            ( درک و فهم)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اصل العالم سِرَّ  ( غامض ) ................... ( بالفارسیة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بعث زوجی الی ( مرزها ) ....................... ( بالعربیة )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ج- مرادف ( سجّر ) ..................                    متضادّ ( وجیزة ) ...................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1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4-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أکمل الفراغ فی الترجمة :                        (دانش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رأیت ُ ظبیاً یمشی بهدوءٍ علی الرّمَل . ................... را دیدم که به آرامی بر روی ............... راه می رفت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5/0 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 xml:space="preserve">5-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 انتخب الصّحیح :                             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الف-أنا ........................ من هذه الصّخرة .                  ( أصلبُ – أصلبٌ – أصلباً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فهم .........................من ظاهره أنّه فلّاح .               ( الحاضرونَ –الحاضرینَ – الحاضرَ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کلّکم .........................و کلّکم مسؤول عن رعیّتهِ .    ( راعٌ – راعی – راع ٍ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......................... الوجه خیر من سخاء الکفّ.           ( بشاشةُ – البشاشةُ – بشاشةَ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هـ- إنی اُجبّ إخوانی .................                                ( المجِدّینَ – المُجِدّونَ – المجِدُّ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و-  اسافر الی المناطق ِ ............. لصیِد الحیواناتِ النّادرةِ . ( المختلفة ِ – المختلف ِ – المختلفةَ )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5/1 </w:t>
            </w:r>
          </w:p>
        </w:tc>
      </w:tr>
      <w:tr w:rsidR="00DD2611" w:rsidTr="00DD2611">
        <w:trPr>
          <w:trHeight w:val="274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6-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اقراء النّص ثمّ أجب عن الأسئلة :                           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شعر رجلَُ بدویُ بالعطش الشدید فی طریق سفره. هو وجد بئراً و شرب منه ماءً صافیاً  .  عند ئذٍ رأی کلباً یَلَهثُ من العطش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ففکّرَ فی نفسه : « عطشه الشدید یقـتُلةُ فی هذا الجوّ الحارّ » فملأ خُفّیه ِ من ماء البئر و شرب الکلب العطشان منه . فقال النبیّ ( ص) فی  حقَّ هذا الرّجل : « الرّاحمون یرحمهم الرّحمن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الف- لماذا ملأ الرّجل  خفّیه ِ من الماء ؟                                             ب- من وجد بئراً ؟                                                                                                               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                                                                                 </w:t>
            </w:r>
          </w:p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ج- اکتب اسماً للمثنی من النَّص ؟                                     د- اکتب مضافاً و مضافاً الیه و جملةً وصفیّةً من النّص :      </w:t>
            </w:r>
            <w:r>
              <w:rPr>
                <w:rtl/>
              </w:rPr>
              <w:t>                                           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2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DD2611" w:rsidTr="00DD2611">
        <w:trPr>
          <w:trHeight w:val="160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7-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 xml:space="preserve">صحّح الأخطاء فی الترجمة :                 ( درک وفهم)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الف- فی بدایة الأمر ما شاهَد تقدُّمَاَ فی درسِهِ . </w:t>
            </w:r>
            <w:r>
              <w:rPr>
                <w:rtl/>
              </w:rPr>
              <w:t>در ابتدای کار مشاهده نکرد پیشرفتی در درس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ب- اُفتّشُ عن کتابٍ یساعِدُنی فی فهم النّصوص . </w:t>
            </w:r>
            <w:r>
              <w:rPr>
                <w:rtl/>
              </w:rPr>
              <w:t>دنبال کتابی گشتم که مرا در فهم متون یاری می کرد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ج- اُنشُر علینا خزائِنَ علومِک . </w:t>
            </w:r>
            <w:r>
              <w:rPr>
                <w:rtl/>
              </w:rPr>
              <w:t>گنجینه های دانشت را بر آنها گسترده ساز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د- ظهرت أشعّة القمر الفضیَّة . </w:t>
            </w:r>
            <w:r>
              <w:rPr>
                <w:rtl/>
              </w:rPr>
              <w:t>پرتوهای ماه نقره ای نمایان می شود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>2</w:t>
            </w:r>
          </w:p>
        </w:tc>
      </w:tr>
      <w:tr w:rsidR="00DD2611" w:rsidTr="00DD2611">
        <w:trPr>
          <w:trHeight w:val="11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 xml:space="preserve">8-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عیّن نوع المعارف التی اشیر الیها بخط ّ :                    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 xml:space="preserve">«   النبیّ ( ص ) : </w:t>
            </w:r>
            <w:r>
              <w:rPr>
                <w:u w:val="single"/>
                <w:rtl/>
              </w:rPr>
              <w:t>أنا</w:t>
            </w:r>
            <w:r>
              <w:rPr>
                <w:rtl/>
              </w:rPr>
              <w:t xml:space="preserve"> </w:t>
            </w:r>
            <w:r>
              <w:rPr>
                <w:u w:val="single"/>
                <w:rtl/>
              </w:rPr>
              <w:t>مدینةُ</w:t>
            </w:r>
            <w:r>
              <w:rPr>
                <w:rtl/>
              </w:rPr>
              <w:t xml:space="preserve"> العلم و </w:t>
            </w:r>
            <w:r>
              <w:rPr>
                <w:u w:val="single"/>
                <w:rtl/>
              </w:rPr>
              <w:t>علیّ</w:t>
            </w:r>
            <w:r>
              <w:rPr>
                <w:rtl/>
              </w:rPr>
              <w:t>ٌ بابها . 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75/0 </w:t>
            </w:r>
          </w:p>
        </w:tc>
      </w:tr>
      <w:tr w:rsidR="00DD2611" w:rsidTr="00DD2611">
        <w:trPr>
          <w:trHeight w:val="160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9-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عیّن نوع الاعراب فی هذه العبارات :                            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الف- أکرم </w:t>
            </w:r>
            <w:r>
              <w:rPr>
                <w:u w:val="single"/>
                <w:rtl/>
              </w:rPr>
              <w:t>أباکَ</w:t>
            </w:r>
            <w:r>
              <w:rPr>
                <w:rtl/>
              </w:rPr>
              <w:t xml:space="preserve"> فی جمیع الأَحوال .                                    ب- ألیس اللهُ ب</w:t>
            </w:r>
            <w:r>
              <w:rPr>
                <w:u w:val="single"/>
                <w:rtl/>
              </w:rPr>
              <w:t xml:space="preserve">أعلم </w:t>
            </w:r>
            <w:r>
              <w:rPr>
                <w:rtl/>
              </w:rPr>
              <w:t>َ بالشّاکرین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 xml:space="preserve">ج- </w:t>
            </w:r>
            <w:r>
              <w:rPr>
                <w:u w:val="single"/>
                <w:rtl/>
              </w:rPr>
              <w:t>الدُّنیا</w:t>
            </w:r>
            <w:r>
              <w:rPr>
                <w:rtl/>
              </w:rPr>
              <w:t xml:space="preserve"> مزرعةُ الآخرة ِ  .                                              د- الجاهلُ </w:t>
            </w:r>
            <w:r>
              <w:rPr>
                <w:u w:val="single"/>
                <w:rtl/>
              </w:rPr>
              <w:t>من</w:t>
            </w:r>
            <w:r>
              <w:rPr>
                <w:rtl/>
              </w:rPr>
              <w:t xml:space="preserve"> یتّبعُ الهوی . 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2</w:t>
            </w:r>
          </w:p>
        </w:tc>
      </w:tr>
      <w:tr w:rsidR="00DD2611" w:rsidTr="00DD2611">
        <w:trPr>
          <w:trHeight w:val="160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10-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أعرب ما اشیر الیه بخط ّ :                                         ( کاربرد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 xml:space="preserve">    « الإسلام منذ ظهوره شجّع </w:t>
            </w:r>
            <w:r>
              <w:rPr>
                <w:u w:val="single"/>
                <w:rtl/>
              </w:rPr>
              <w:t>المسلمین</w:t>
            </w:r>
            <w:r>
              <w:rPr>
                <w:rtl/>
              </w:rPr>
              <w:t xml:space="preserve">  علی  </w:t>
            </w:r>
            <w:r>
              <w:rPr>
                <w:u w:val="single"/>
                <w:rtl/>
              </w:rPr>
              <w:t>التّفکّر</w:t>
            </w:r>
            <w:r>
              <w:rPr>
                <w:rtl/>
              </w:rPr>
              <w:t xml:space="preserve"> و التعلّم . 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5/0</w:t>
            </w:r>
          </w:p>
        </w:tc>
      </w:tr>
      <w:tr w:rsidR="00DD2611" w:rsidTr="00DD2611">
        <w:trPr>
          <w:trHeight w:val="118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11-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للتعریب :                                                       ( کاربرد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با نیکی کردن برادرتان را سرزنش کنید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75/0</w:t>
            </w:r>
          </w:p>
        </w:tc>
      </w:tr>
      <w:tr w:rsidR="00DD2611" w:rsidTr="00DD2611">
        <w:trPr>
          <w:trHeight w:val="118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12-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شکّل ما اشیر الیه بخط :                                 ( تجزیه)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شاهد</w:t>
            </w:r>
            <w:r>
              <w:rPr>
                <w:u w:val="single"/>
                <w:rtl/>
              </w:rPr>
              <w:t xml:space="preserve">رجل </w:t>
            </w:r>
            <w:r>
              <w:rPr>
                <w:rtl/>
              </w:rPr>
              <w:t xml:space="preserve"> من  الحاضرین أخاه  </w:t>
            </w:r>
            <w:r>
              <w:rPr>
                <w:u w:val="single"/>
                <w:rtl/>
              </w:rPr>
              <w:t xml:space="preserve">المؤمن </w:t>
            </w:r>
            <w:r>
              <w:rPr>
                <w:rtl/>
              </w:rPr>
              <w:t xml:space="preserve">علی هذه الهیئة </w:t>
            </w:r>
            <w:r>
              <w:rPr>
                <w:u w:val="single"/>
                <w:rtl/>
              </w:rPr>
              <w:t>ضحک</w:t>
            </w:r>
            <w:r>
              <w:rPr>
                <w:rtl/>
              </w:rPr>
              <w:t xml:space="preserve"> و قصد</w:t>
            </w:r>
            <w:r>
              <w:rPr>
                <w:u w:val="single"/>
                <w:rtl/>
              </w:rPr>
              <w:t>استهزاء</w:t>
            </w:r>
            <w:r>
              <w:rPr>
                <w:rtl/>
              </w:rPr>
              <w:t xml:space="preserve"> أخیه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 xml:space="preserve">1 </w:t>
            </w:r>
          </w:p>
        </w:tc>
      </w:tr>
      <w:tr w:rsidR="00DD2611" w:rsidTr="00DD2611">
        <w:trPr>
          <w:trHeight w:val="118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 xml:space="preserve">13-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  <w:r>
              <w:rPr>
                <w:rStyle w:val="Strong"/>
                <w:rtl/>
              </w:rPr>
              <w:t xml:space="preserve">املاءالفراغ فی الاعراب ِ و التحلیل الصرفی :                             ( تجزیه 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«   الی متی تعبُد فی مساجد ٌ و معابدَ فی هذه الدّنیا و تترکُ لذَاتِها . » 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2700"/>
            </w:tblGrid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الکلمة                         التحلیل الصّرفی 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الاعراب 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تعبد               فعل مضارع ،.......... ، مجرد ثلاثی ، لازم ،.........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فعل و فاعله ..............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مساجد            اسم ، جمع التکسیر ، مشتق ( اسم مکان ) ........،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 xml:space="preserve">                     ........... ،ممنوع من الصّرف 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tl/>
                    </w:rPr>
                    <w:t>.</w:t>
                  </w:r>
                  <w:r>
                    <w:rPr>
                      <w:rStyle w:val="Strong"/>
                      <w:rtl/>
                    </w:rPr>
                    <w:t xml:space="preserve">..........بالاعراب الفرعی 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فی                حرف ........... ، عامل،مبنی علی ............... 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tl/>
                    </w:rPr>
                    <w:t> </w:t>
                  </w:r>
                </w:p>
              </w:tc>
            </w:tr>
          </w:tbl>
          <w:p w:rsidR="00DD2611" w:rsidRDefault="00DD2611" w:rsidP="00DD2611">
            <w:pPr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2</w:t>
            </w:r>
          </w:p>
        </w:tc>
      </w:tr>
      <w:tr w:rsidR="00DD2611" w:rsidTr="00DD2611">
        <w:trPr>
          <w:trHeight w:val="22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 14-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صحّح الأخطاء مع بیان السبب :                ( ارزشیابی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الحسناتُ یذهبنَ السیّئاتَ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الساعُی فی الخیر ِ کفاعله ِ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ج- ننزّل ُ من القرآنِ ما هو شفاءٌ و رحمةٌ للمؤمنونَ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>5/1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DD2611" w:rsidTr="00DD2611">
        <w:trPr>
          <w:trHeight w:val="150"/>
          <w:tblCellSpacing w:w="0" w:type="dxa"/>
        </w:trPr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>                                                                                 من الله التوفیق                                           جمع   نمرات                 20</w:t>
            </w:r>
          </w:p>
          <w:p w:rsidR="00DD2611" w:rsidRDefault="00DD2611">
            <w:pPr>
              <w:pStyle w:val="NormalWeb"/>
              <w:bidi/>
              <w:spacing w:line="150" w:lineRule="atLeast"/>
            </w:pPr>
            <w:r>
              <w:rPr>
                <w:rStyle w:val="Strong"/>
                <w:rtl/>
              </w:rPr>
              <w:t xml:space="preserve">                                                                            گروه عربی استان فارس ***                                                                                 </w:t>
            </w:r>
          </w:p>
        </w:tc>
      </w:tr>
    </w:tbl>
    <w:p w:rsidR="00DD2611" w:rsidRDefault="00DD2611" w:rsidP="00DD2611">
      <w:pPr>
        <w:rPr>
          <w:rtl/>
        </w:rPr>
      </w:pPr>
      <w:r>
        <w:t> </w:t>
      </w:r>
    </w:p>
    <w:p w:rsidR="00DD2611" w:rsidRDefault="00DD2611" w:rsidP="00DD2611">
      <w:pPr>
        <w:pStyle w:val="NormalWeb"/>
        <w:bidi/>
      </w:pPr>
      <w:r>
        <w:rPr>
          <w:rtl/>
        </w:rPr>
        <w:t> </w:t>
      </w:r>
    </w:p>
    <w:p w:rsidR="00DD2611" w:rsidRDefault="00DD2611" w:rsidP="00DD2611">
      <w:pPr>
        <w:pStyle w:val="NormalWeb"/>
        <w:bidi/>
        <w:rPr>
          <w:rtl/>
        </w:rPr>
      </w:pPr>
      <w:r>
        <w:rPr>
          <w:rtl/>
        </w:rPr>
        <w:t> </w:t>
      </w: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tbl>
      <w:tblPr>
        <w:tblpPr w:leftFromText="45" w:rightFromText="45" w:vertAnchor="text" w:tblpXSpec="right" w:tblpYSpec="center"/>
        <w:bidiVisual/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0260"/>
        <w:gridCol w:w="720"/>
      </w:tblGrid>
      <w:tr w:rsidR="00DD2611" w:rsidTr="00DD2611">
        <w:trPr>
          <w:tblCellSpacing w:w="0" w:type="dxa"/>
        </w:trPr>
        <w:tc>
          <w:tcPr>
            <w:tcW w:w="11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نام :                                                                           بســــمـــه تـــعـــالـــی                             وقت : 70 دقیقه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نام خانوادگی :                                                       آموزش وپرور ش استان قـــــم                        درس : عربی دو عمومی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شماره :                                                                      نیمـــــه ا وّ ل                                        تاریخ :       /      /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ردیف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بارم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ترجم العبارات التالیة :  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 – إنّ هذا القرآن َ یهـدی للتی هی أقـوم ُ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الأفضل لنـا مواجهــة ُ حقائق الحیاة ِ المـرّة ِ بالرضــا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رایتُ ظبیا ذا قرون جمیلة یمشی علی الرمل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إکتشف الإنسان أنّ القمر کوکب هامد یعکس ضوء الشمس ِ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و- قال علیّ (ع) : واحیائی منک فیمـا قصّـرتُ فی أمــرک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و – أطلب من شبابنا التمسّـک بالقیم ِ الإنسانیّـة ِ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3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2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إنتخب الترجمة الصحیحة :  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 – </w:t>
            </w:r>
            <w:r>
              <w:rPr>
                <w:rStyle w:val="Strong"/>
                <w:rtl/>
              </w:rPr>
              <w:t>الأشرافُ یحملون الصقـر علی أیدیهم مع أنـه لا ینطق ُ .</w:t>
            </w:r>
          </w:p>
          <w:p w:rsidR="00DD2611" w:rsidRDefault="00DD2611" w:rsidP="00DD2611">
            <w:pPr>
              <w:numPr>
                <w:ilvl w:val="0"/>
                <w:numId w:val="26"/>
              </w:numPr>
              <w:bidi/>
              <w:spacing w:before="100" w:beforeAutospacing="1" w:after="100" w:afterAutospacing="1" w:line="240" w:lineRule="auto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INCLUDEPICTURE "C:\\DOCUME~1\\S899D~1.JON\\LOCALS~1\\Temp\\msohtmlclip1\\01\\clip_image001.gif" \* MERGEFORMATINET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pict>
                <v:shape id="_x0000_i1042" type="#_x0000_t75" alt="" style="width:10.5pt;height:11.25pt"/>
              </w:pic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>اشراف شاهین را بر دستهای خود حمل می کنند با این که او سخن نمی گوید .</w:t>
            </w:r>
          </w:p>
          <w:p w:rsidR="00DD2611" w:rsidRDefault="00DD2611" w:rsidP="00DD2611">
            <w:pPr>
              <w:numPr>
                <w:ilvl w:val="0"/>
                <w:numId w:val="26"/>
              </w:numPr>
              <w:bidi/>
              <w:spacing w:before="100" w:beforeAutospacing="1" w:after="100" w:afterAutospacing="1" w:line="240" w:lineRule="auto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INCLUDEPICTURE "C:\\DOCUME~1\\S899D~1.JON\\LOCALS~1\\Temp\\msohtmlclip1\\01\\clip_image002.gif" \* MERGEFORMATINET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pict>
                <v:shape id="_x0000_i1043" type="#_x0000_t75" alt="" style="width:10.5pt;height:12pt"/>
              </w:pic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> بزرگان باز شکاری را بر دستانشان می گیرند ولی او هرگز حرف نمی زند .</w:t>
            </w:r>
          </w:p>
          <w:p w:rsidR="00DD2611" w:rsidRDefault="00DD2611" w:rsidP="00DD2611">
            <w:pPr>
              <w:numPr>
                <w:ilvl w:val="0"/>
                <w:numId w:val="26"/>
              </w:numPr>
              <w:bidi/>
              <w:spacing w:before="100" w:beforeAutospacing="1" w:after="100" w:afterAutospacing="1" w:line="240" w:lineRule="auto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INCLUDEPICTURE "C:\\DOCUME~1\\S899D~1.JON\\LOCALS~1\\Temp\\msohtmlclip1\\01\\clip_image003.gif" \* MERGEFORMATINET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pict>
                <v:shape id="_x0000_i1044" type="#_x0000_t75" alt="" style="width:10.5pt;height:11.25pt"/>
              </w:pic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> ثروتمندان عقاب را پرورش می دهند برای این که سخن نمی گوید .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 xml:space="preserve">ب- </w:t>
            </w:r>
            <w:r>
              <w:rPr>
                <w:rStyle w:val="Strong"/>
                <w:rtl/>
              </w:rPr>
              <w:t>کیف تحدثُ قطرات الماء الصغیرة ثقبا کبیرا فی الصخّرة ؟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45" type="#_x0000_t75" alt="" style="width:10.5pt;height:11.25pt"/>
              </w:pict>
            </w:r>
            <w:r>
              <w:rPr>
                <w:rtl/>
              </w:rPr>
              <w:t>1- چگونه است که سوراخ بزرگی توسط قطره های آب کوچک در صخره بوجود می آید ؟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46" type="#_x0000_t75" alt="" style="width:10.5pt;height:12pt"/>
              </w:pict>
            </w:r>
            <w:r>
              <w:rPr>
                <w:rtl/>
              </w:rPr>
              <w:t>2 – قطرات ریز آب چطور در صخره سوراخ بزرگ پدید می آورند ؟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47" type="#_x0000_t75" alt="" style="width:10.5pt;height:11.25pt"/>
              </w:pict>
            </w:r>
            <w:r>
              <w:rPr>
                <w:rtl/>
              </w:rPr>
              <w:t>3 – چگونه قطرات کوچک آب سوراخی بزرگ در صخره ایجاد می کند .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rPr>
                <w:rtl/>
              </w:rPr>
              <w:t xml:space="preserve">ج-  </w:t>
            </w:r>
            <w:r>
              <w:rPr>
                <w:rStyle w:val="Strong"/>
                <w:rtl/>
              </w:rPr>
              <w:t>عین الخطا فی ترجمه العبارات التالیه :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48" type="#_x0000_t75" alt="" style="width:10.5pt;height:11.25pt"/>
              </w:pict>
            </w:r>
            <w:r>
              <w:rPr>
                <w:rtl/>
              </w:rPr>
              <w:t>1- إلهی! قد سترت علیَّ ذنوبا فی الدنیا !:خدای من !گناهانی رادر دنیا بر من پوشاندی!</w:t>
            </w:r>
          </w:p>
          <w:p w:rsidR="00DD2611" w:rsidRDefault="00DD2611">
            <w:pPr>
              <w:pStyle w:val="NormalWeb"/>
              <w:bidi/>
              <w:ind w:left="360"/>
              <w:rPr>
                <w:rtl/>
              </w:rPr>
            </w:pPr>
            <w:r>
              <w:pict>
                <v:shape id="_x0000_i1049" type="#_x0000_t75" alt="" style="width:10.5pt;height:11.25pt"/>
              </w:pict>
            </w:r>
            <w:r>
              <w:rPr>
                <w:rtl/>
              </w:rPr>
              <w:t>2- لا تتعجب! هولاء الناس لایرحمون المظلوم: تعجب نکن اینان مردمی هستند که به ستمدیده رحم نکنند.</w:t>
            </w:r>
          </w:p>
          <w:p w:rsidR="00DD2611" w:rsidRDefault="00DD2611">
            <w:pPr>
              <w:pStyle w:val="NormalWeb"/>
              <w:bidi/>
              <w:ind w:left="360"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5/1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3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صحح الاخطاء فی ترجمه النص التالی: ( درک وفهم)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فسارموسی نحو المزرعه.عندئذ شاهدته لیلی اخته وقالت له :هذا المعتدی الذی سرق َ نعاجنا قویٌّ حتما . وضع موسی فخّـا فی طریق الذئب  وأخذه .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موسی بسوی مزرعه بازگشت . در اِن هنگام او خواهرش لیلی را دید و به او گفت : این حیوانی که گوسفندان ما را دزدیده است حتما نیرومند است و موسی طعمه ای در راه گرگ گذاشت و او را گرفت .»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4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أجب عن المطلوب : 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</w:t>
            </w:r>
            <w:r>
              <w:rPr>
                <w:rStyle w:val="Strong"/>
                <w:rtl/>
              </w:rPr>
              <w:t>-  ما هو الخطأ ؟</w:t>
            </w:r>
            <w:r>
              <w:rPr>
                <w:rtl/>
              </w:rPr>
              <w:t>    ** التبعیّة = وابستگی           ** التلل  = آراستگی             ** سخائ الکف = بخشندگی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 -  </w:t>
            </w:r>
            <w:r>
              <w:rPr>
                <w:rStyle w:val="Strong"/>
                <w:rtl/>
              </w:rPr>
              <w:t>ما هو الجمع ؟</w:t>
            </w:r>
            <w:r>
              <w:rPr>
                <w:rtl/>
              </w:rPr>
              <w:t>     ** العدی                        ** الفتی                               **  الهدی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ج - </w:t>
            </w:r>
            <w:r>
              <w:rPr>
                <w:rStyle w:val="Strong"/>
                <w:rtl/>
              </w:rPr>
              <w:t>أکمل الابیات التالیة مما بین القوسین</w:t>
            </w:r>
            <w:r>
              <w:rPr>
                <w:rtl/>
              </w:rPr>
              <w:t xml:space="preserve"> : ( العلم – الحقّ – شابّ – الفصل – الغزل – الشعر – أهـل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1– إعتزل ذکر الاغانی و .........                   و قل ِ ............. و جانب من هزل.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2- أطلب ِ ...........  و لا تکسل فما                   أبعد الخیر علی ............. الکسل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د-</w:t>
            </w:r>
            <w:r>
              <w:rPr>
                <w:rStyle w:val="Strong"/>
                <w:rtl/>
              </w:rPr>
              <w:t>أکتب</w:t>
            </w:r>
            <w:r>
              <w:rPr>
                <w:rtl/>
              </w:rPr>
              <w:t xml:space="preserve"> :      متضادّ « الرّتق » ......................   و مــرادف « قــَرَعَ » ....................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2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 5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إقــرأ النصّ التالی ثمّ أجب عن الاسئلة :  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وصلَ رجلٌ بدویّ فی طریق سفر ِه الی أرض ٍ خالیة ٍ من الماءِ . فشعرَ بالعطش و بعدَ محاولة ٍ کثیرة ٍ وجدَ بئراً .فنزلَ فیها و شر ِبَ ماء ً صافیا . عندئذ ٍ رأی کلبا یلهث ُ . فنزل فی البئر مرّة ً أخری و ملأ خُفّـیه من الماءِ . فشربَ منه الکلبُ العطشان .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1</w:t>
            </w:r>
            <w:r>
              <w:rPr>
                <w:rStyle w:val="Strong"/>
                <w:rtl/>
              </w:rPr>
              <w:t>- لماذا کان الکلب یلهث ُ ؟                                         2- ءین وجد الرجل ُ البئر ؟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3- ماذا فعل الرجل للکلب العشان ؟                               </w:t>
            </w:r>
          </w:p>
          <w:p w:rsidR="00DD2611" w:rsidRDefault="00DD2611">
            <w:pPr>
              <w:pStyle w:val="NormalWeb"/>
              <w:bidi/>
            </w:pPr>
            <w:r>
              <w:pict>
                <v:shape id="_x0000_i1050" type="#_x0000_t75" alt="" style="width:10.5pt;height:11.25pt"/>
              </w:pict>
            </w:r>
            <w:r>
              <w:pict>
                <v:shape id="_x0000_i1051" type="#_x0000_t75" alt="" style="width:10.5pt;height:12pt"/>
              </w:pict>
            </w:r>
            <w:r>
              <w:pict>
                <v:shape id="_x0000_i1052" type="#_x0000_t75" alt="" style="width:10.5pt;height:12pt"/>
              </w:pict>
            </w:r>
            <w:r>
              <w:rPr>
                <w:rStyle w:val="Strong"/>
                <w:rtl/>
              </w:rPr>
              <w:t> 4-الف ) إستخرج من النصّ الاسم المثنی  .                     ب) ما هو المذکر ؟ ( الارض             البئر              الماء</w:t>
            </w:r>
            <w:r>
              <w:rPr>
                <w:rtl/>
              </w:rPr>
              <w:t>        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  2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6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إنتخب الصحیح  مما بین القوسین :  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لاتبطلوا ............. ــکم بالمنّ و الأذی   ( صدقات ِ – صدقات َ – صدقات ُ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نظرتُ الی .............فی الغابــة .  ( الغزالتان ِ- الغزالتین ِ- الغزالة َ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هم لا یجعلون شیئا لــ ....... الحاجة . ( ذو – ذا –ذی)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أکرم ..........ــک فی جمیع الأحوال . ( أبو – أبا – آبی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هـ - </w:t>
            </w:r>
            <w:r>
              <w:rPr>
                <w:rtl/>
              </w:rPr>
              <w:t>الحسن ُ والحسین  .........  سباب أهل الجنة &gt; ( سیدا – سیدی – سیدان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و- ربّ ! إجعل </w:t>
            </w:r>
            <w:r>
              <w:rPr>
                <w:rStyle w:val="Strong"/>
                <w:rtl/>
              </w:rPr>
              <w:t>هـذا</w:t>
            </w:r>
            <w:r>
              <w:rPr>
                <w:rtl/>
              </w:rPr>
              <w:t xml:space="preserve"> البلد آمنا . « کلمة  "هــذا " : ( منصوبٌ تقدیرا – منصوب ٌمحلا – مجرورٌ محلا )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  5/1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7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عیّن المعارف و اذکر نوعها :   ( درک وفهم )    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« هو الذی أرسل رسوله بالهدی »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8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عیّن إعراب و نوع أعراب  الکلمات التی اشیر الیها بخط : ( درک وفهم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الف</w:t>
            </w:r>
            <w:r>
              <w:rPr>
                <w:rtl/>
              </w:rPr>
              <w:t xml:space="preserve">- ربّنا ! کفّـر عنّـا </w:t>
            </w:r>
            <w:r>
              <w:rPr>
                <w:u w:val="single"/>
                <w:rtl/>
              </w:rPr>
              <w:t>سـیـئاتــ</w:t>
            </w:r>
            <w:r>
              <w:rPr>
                <w:rtl/>
              </w:rPr>
              <w:t>ِنا .                                           ب- و زیّـنا السماء الدنیا  بـ</w:t>
            </w:r>
            <w:r>
              <w:rPr>
                <w:u w:val="single"/>
                <w:rtl/>
              </w:rPr>
              <w:t>مـصـابیح</w:t>
            </w:r>
            <w:r>
              <w:rPr>
                <w:rtl/>
              </w:rPr>
              <w:t xml:space="preserve"> َ.                                       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   9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إستخرج : ( الاسم المبنی – الاسم المنقوص – الجمع المکسر – الجملة الوصفیة ) ( درک وفهم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الساعی فی الخیر کفاعل الخیر.                           ب- القناعة کنزٌ لاینفد ُ              ج- ربّ إجعل هذا البلد َ آمنا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10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أجب :  ( درک وفهم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الف- </w:t>
            </w:r>
            <w:r>
              <w:rPr>
                <w:rStyle w:val="Strong"/>
                <w:rtl/>
              </w:rPr>
              <w:t>عیّن الموصوف و الصفة</w:t>
            </w:r>
            <w:r>
              <w:rPr>
                <w:rtl/>
              </w:rPr>
              <w:t xml:space="preserve"> :   « الکتب النافعة مفیدة ٌ للطلاب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ب-</w:t>
            </w:r>
            <w:r>
              <w:rPr>
                <w:rStyle w:val="Strong"/>
                <w:rtl/>
              </w:rPr>
              <w:t>عیّن المضاف و المضاف الیه</w:t>
            </w:r>
            <w:r>
              <w:rPr>
                <w:rtl/>
              </w:rPr>
              <w:t xml:space="preserve"> : « یرحم الله راحمی الضعفاء 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11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أکمل التعریب : ( کاربرد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 – اصل جهان راز پیچیده ای است . اصل ُ العالم ................................................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ب- شاید نیازمندی کمک بخواهد .  لعلّ ذا .......................................................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5/0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12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شکل ما اشیر الیه بخط : ( تجزیه 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 – </w:t>
            </w:r>
            <w:r>
              <w:rPr>
                <w:u w:val="single"/>
                <w:rtl/>
              </w:rPr>
              <w:t>افضل</w:t>
            </w:r>
            <w:r>
              <w:rPr>
                <w:rtl/>
              </w:rPr>
              <w:t xml:space="preserve"> الناس من یساعد </w:t>
            </w:r>
            <w:r>
              <w:rPr>
                <w:u w:val="single"/>
                <w:rtl/>
              </w:rPr>
              <w:t>الناس</w:t>
            </w:r>
            <w:r>
              <w:rPr>
                <w:rtl/>
              </w:rPr>
              <w:t xml:space="preserve"> .                                               ب- لا  </w:t>
            </w:r>
            <w:r>
              <w:rPr>
                <w:u w:val="single"/>
                <w:rtl/>
              </w:rPr>
              <w:t>تعتمد</w:t>
            </w:r>
            <w:r>
              <w:rPr>
                <w:rtl/>
              </w:rPr>
              <w:t xml:space="preserve"> علی النفس </w:t>
            </w:r>
            <w:r>
              <w:rPr>
                <w:u w:val="single"/>
                <w:rtl/>
              </w:rPr>
              <w:t>الامّـارة</w:t>
            </w:r>
            <w:r>
              <w:rPr>
                <w:rtl/>
              </w:rPr>
              <w:t xml:space="preserve">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13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للاعراب و التحلیل الصرفی :  ( تجزیه )         «الجاهل من یتبع ُ الهوی » </w:t>
            </w:r>
          </w:p>
          <w:tbl>
            <w:tblPr>
              <w:tblpPr w:leftFromText="45" w:rightFromText="45" w:vertAnchor="text" w:tblpXSpec="right" w:tblpYSpec="center"/>
              <w:bidiVisual/>
              <w:tblW w:w="101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6120"/>
              <w:gridCol w:w="2520"/>
            </w:tblGrid>
            <w:tr w:rsidR="00DD2611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الکلمــــــة</w:t>
                  </w:r>
                </w:p>
              </w:tc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التحلیل الصــــــــــــــرفی 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  الاعــــــــــراب 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   الجاهــــل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 xml:space="preserve">   من 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 xml:space="preserve">   یتبع  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  الهوی </w:t>
                  </w:r>
                </w:p>
              </w:tc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.............................................................................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............................................................................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............................................................................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...................................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..................................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...................................</w:t>
                  </w:r>
                </w:p>
              </w:tc>
            </w:tr>
          </w:tbl>
          <w:p w:rsidR="00DD2611" w:rsidRDefault="00DD2611" w:rsidP="00DD2611">
            <w:pPr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 2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14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أعرب ما تحته  خط :    ( تجزیه )                  « اله</w:t>
            </w:r>
            <w:r>
              <w:rPr>
                <w:rStyle w:val="Strong"/>
                <w:u w:val="single"/>
                <w:rtl/>
              </w:rPr>
              <w:t>ی</w:t>
            </w:r>
            <w:r>
              <w:rPr>
                <w:rStyle w:val="Strong"/>
                <w:rtl/>
              </w:rPr>
              <w:t xml:space="preserve"> نبّن</w:t>
            </w:r>
            <w:r>
              <w:rPr>
                <w:rStyle w:val="Strong"/>
                <w:u w:val="single"/>
                <w:rtl/>
              </w:rPr>
              <w:t>ی</w:t>
            </w:r>
            <w:r>
              <w:rPr>
                <w:rStyle w:val="Strong"/>
                <w:rtl/>
              </w:rPr>
              <w:t xml:space="preserve"> لذکرک فی أوقات الغفلة » 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5/0</w:t>
            </w:r>
          </w:p>
        </w:tc>
      </w:tr>
      <w:tr w:rsidR="00DD2611" w:rsidTr="00DD26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15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صحح الاخطا ء مع بیان السبب : ( ارزشیابی ) 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الف- یدافع المجاهدین عن الوطن ِ الاسلامیِِّ.                               ب- لغة ُ المسلمین المشترکة  ِهی العربیّة 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1</w:t>
            </w:r>
          </w:p>
        </w:tc>
      </w:tr>
    </w:tbl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bidi/>
        <w:rPr>
          <w:rFonts w:hint="cs"/>
          <w:rtl/>
          <w:lang w:bidi="fa-IR"/>
        </w:rPr>
      </w:pPr>
    </w:p>
    <w:p w:rsidR="00DD2611" w:rsidRDefault="00DD2611" w:rsidP="00DD2611">
      <w:pPr>
        <w:pStyle w:val="NormalWeb"/>
        <w:bidi/>
      </w:pPr>
      <w:r>
        <w:rPr>
          <w:rtl/>
        </w:rPr>
        <w:lastRenderedPageBreak/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8309"/>
        <w:gridCol w:w="583"/>
      </w:tblGrid>
      <w:tr w:rsidR="00DD2611" w:rsidTr="00DD2611">
        <w:trPr>
          <w:tblCellSpacing w:w="0" w:type="dxa"/>
        </w:trPr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نام :                                                                      بسمه تعالی                                                   وقت : 70 دقیقه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نام خانوادگی :                                           استان فارس ( شیراز ) نیمسال اول                                    درس : عربی دو عمومی              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شماره :                                                دبیرستان ......................................                                 تاریخ :     /      /                                                                    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ردیف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بارم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1-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للترجمة :                                        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اُحلل عقدةً من لسانی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أنا أَقدرُ منک علی تِهیئَة ِ الخُبز ِ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الذی صادقَ  الأخیارَ فهو منهم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اُطُلب العلمَ ولا تکسَل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کیف َ تَقُتل ظبیاً یَعشِقُ الجمالَ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هـ- ما عَرَف الانسانُ حقیقةَ القمِر الّا فی القرن ِ العشرینَ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tl/>
              </w:rPr>
              <w:t>3</w:t>
            </w:r>
          </w:p>
        </w:tc>
      </w:tr>
      <w:tr w:rsidR="00DD2611" w:rsidTr="00DD2611">
        <w:trPr>
          <w:trHeight w:val="384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 xml:space="preserve">2-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انتخب الترجمة الصحیحة :      ( 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pict>
                <v:shape id="_x0000_i1053" type="#_x0000_t75" alt="" style="width:12.75pt;height:15pt"/>
              </w:pict>
            </w:r>
            <w:r>
              <w:rPr>
                <w:rStyle w:val="Strong"/>
                <w:rtl/>
              </w:rPr>
              <w:t xml:space="preserve">الف- هؤلاء الناسُ یکرموننا . </w:t>
            </w:r>
          </w:p>
          <w:p w:rsidR="00DD2611" w:rsidRDefault="00DD2611" w:rsidP="00DD2611">
            <w:pPr>
              <w:numPr>
                <w:ilvl w:val="0"/>
                <w:numId w:val="27"/>
              </w:numPr>
              <w:bidi/>
              <w:spacing w:before="100" w:beforeAutospacing="1" w:after="100" w:afterAutospacing="1" w:line="240" w:lineRule="auto"/>
              <w:rPr>
                <w:rtl/>
              </w:rPr>
            </w:pPr>
            <w:r>
              <w:rPr>
                <w:rtl/>
              </w:rPr>
              <w:t>اینان ، مردمی هستند که مرا گرامی می دارند .</w:t>
            </w:r>
          </w:p>
          <w:p w:rsidR="00DD2611" w:rsidRDefault="00DD2611" w:rsidP="00DD2611">
            <w:pPr>
              <w:numPr>
                <w:ilvl w:val="0"/>
                <w:numId w:val="27"/>
              </w:numPr>
              <w:bidi/>
              <w:spacing w:before="100" w:beforeAutospacing="1" w:after="100" w:afterAutospacing="1" w:line="240" w:lineRule="auto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INCLUDEPICTURE "C:\\DOCUME~1\\S899D~1.JON\\LOCALS~1\\Temp\\msohtmlclip1\\01\\clip_image002.gif" \* MERGEFORMATINET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pict>
                <v:shape id="_x0000_i1054" type="#_x0000_t75" alt="" style="width:12.75pt;height:15pt"/>
              </w:pic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>این مردم ،ما را گرامی می دارند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55" type="#_x0000_t75" alt="" style="width:12.75pt;height:15pt"/>
              </w:pict>
            </w:r>
            <w:r>
              <w:rPr>
                <w:rStyle w:val="Strong"/>
                <w:rtl/>
              </w:rPr>
              <w:t xml:space="preserve">ب- تَعَجَّبَ الحاضرونَ من هذا الأمِر . 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1- حاضران ، از این کار شگفت زده شدند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56" type="#_x0000_t75" alt="" style="width:12.75pt;height:15pt"/>
              </w:pict>
            </w:r>
            <w:r>
              <w:rPr>
                <w:rtl/>
              </w:rPr>
              <w:t>2- حاضران ، از اینکار شگفت زده می شوند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57" type="#_x0000_t75" alt="" style="width:12.75pt;height:15.75pt"/>
              </w:pict>
            </w:r>
            <w:r>
              <w:rPr>
                <w:rStyle w:val="Strong"/>
                <w:rtl/>
              </w:rPr>
              <w:t xml:space="preserve">ج- فَتَّشتُ عن آثار ظبی یسکنُ فی هذه المنطقة . 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rPr>
                <w:rtl/>
              </w:rPr>
              <w:t>1- از آثار آهویی جستجو کردم که در این منطقه زندگی می کرد .</w:t>
            </w:r>
          </w:p>
          <w:p w:rsidR="00DD2611" w:rsidRDefault="00DD2611">
            <w:pPr>
              <w:pStyle w:val="NormalWeb"/>
              <w:bidi/>
              <w:ind w:left="165"/>
              <w:rPr>
                <w:rtl/>
              </w:rPr>
            </w:pPr>
            <w:r>
              <w:pict>
                <v:shape id="_x0000_i1058" type="#_x0000_t75" alt="" style="width:12.75pt;height:15.75pt"/>
              </w:pict>
            </w:r>
            <w:r>
              <w:rPr>
                <w:rtl/>
              </w:rPr>
              <w:t>2- از آثار آهویی جستجو کردم که دراین ناحیه زندگی می کند .</w:t>
            </w:r>
          </w:p>
          <w:p w:rsidR="00DD2611" w:rsidRDefault="00DD2611">
            <w:pPr>
              <w:pStyle w:val="NormalWeb"/>
              <w:bidi/>
              <w:ind w:left="165"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5/1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3-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أجب ممّا طلب منکِ :                            ( درک و فهم)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اصل العالم سِرَّ  ( غامض ) ................... ( بالفارسیة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بعث زوجی الی ( مرزها ) ....................... ( بالعربیة )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ج- مرادف ( سجّر ) ..................                    متضادّ ( وجیزة ) ...................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1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4-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أکمل الفراغ فی الترجمة :                        (دانش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رأیت ُ ظبیاً یمشی بهدوءٍ علی الرّمَل . ................... را دیدم که به آرامی بر روی ............... راه می رفت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5/0 </w:t>
            </w:r>
          </w:p>
        </w:tc>
      </w:tr>
      <w:tr w:rsidR="00DD2611" w:rsidTr="00DD26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 xml:space="preserve">5-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 انتخب الصّحیح :                             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الف-أنا ........................ من هذه الصّخرة .                  ( أصلبُ – أصلبٌ – أصلباً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فهم .........................من ظاهره أنّه فلّاح .               ( الحاضرونَ –الحاضرینَ – الحاضرَ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ج- کلّکم .........................و کلّکم مسؤول عن رعیّتهِ .    ( راعٌ – راعی – راع ٍ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د- ......................... الوجه خیر من سخاء الکفّ.           ( بشاشةُ – البشاشةُ – بشاشةَ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هـ- إنی اُجبّ إخوانی .................                                ( المجِدّینَ – المُجِدّونَ – المجِدُّ )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و-  اسافر الی المناطق ِ ............. لصیِد الحیواناتِ النّادرةِ . ( المختلفة ِ – المختلف ِ – المختلفةَ )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5/1 </w:t>
            </w:r>
          </w:p>
        </w:tc>
      </w:tr>
      <w:tr w:rsidR="00DD2611" w:rsidTr="00DD2611">
        <w:trPr>
          <w:trHeight w:val="274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6-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اقراء النّص ثمّ أجب عن الأسئلة :                           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« شعر رجلَُ بدویُ بالعطش الشدید فی طریق سفره. هو وجد بئراً و شرب منه ماءً صافیاً  .  عند ئذٍ رأی کلباً یَلَهثُ من العطش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ففکّرَ فی نفسه : « عطشه الشدید یقـتُلةُ فی هذا الجوّ الحارّ » فملأ خُفّیه ِ من ماء البئر و شرب الکلب العطشان منه . فقال النبیّ ( ص) فی  حقَّ هذا الرّجل : « الرّاحمون یرحمهم الرّحمن »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الف- لماذا ملأ الرّجل  خفّیه ِ من الماء ؟                                             ب- من وجد بئراً ؟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                                                                                  </w:t>
            </w:r>
          </w:p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ج- اکتب اسماً للمثنی من النَّص ؟                                     د- اکتب مضافاً و مضافاً الیه و جملةً وصفیّةً من النّص :      </w:t>
            </w:r>
            <w:r>
              <w:rPr>
                <w:rtl/>
              </w:rPr>
              <w:t>                                           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2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DD2611" w:rsidTr="00DD2611">
        <w:trPr>
          <w:trHeight w:val="160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7-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 xml:space="preserve">صحّح الأخطاء فی الترجمة :                 ( درک وفهم)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الف- فی بدایة الأمر ما شاهَد تقدُّمَاَ فی درسِهِ . </w:t>
            </w:r>
            <w:r>
              <w:rPr>
                <w:rtl/>
              </w:rPr>
              <w:t>در ابتدای کار مشاهده نکرد پیشرفتی در درس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ب- اُفتّشُ عن کتابٍ یساعِدُنی فی فهم النّصوص . </w:t>
            </w:r>
            <w:r>
              <w:rPr>
                <w:rtl/>
              </w:rPr>
              <w:t>دنبال کتابی گشتم که مرا در فهم متون یاری می کرد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ج- اُنشُر علینا خزائِنَ علومِک . </w:t>
            </w:r>
            <w:r>
              <w:rPr>
                <w:rtl/>
              </w:rPr>
              <w:t>گنجینه های دانشت را بر آنها گسترده ساز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د- ظهرت أشعّة القمر الفضیَّة . </w:t>
            </w:r>
            <w:r>
              <w:rPr>
                <w:rtl/>
              </w:rPr>
              <w:t>پرتوهای ماه نقره ای نمایان می شود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>2</w:t>
            </w:r>
          </w:p>
        </w:tc>
      </w:tr>
      <w:tr w:rsidR="00DD2611" w:rsidTr="00DD2611">
        <w:trPr>
          <w:trHeight w:val="11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 xml:space="preserve">8-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عیّن نوع المعارف التی اشیر الیها بخط ّ :                    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 xml:space="preserve">«   النبیّ ( ص ) : </w:t>
            </w:r>
            <w:r>
              <w:rPr>
                <w:u w:val="single"/>
                <w:rtl/>
              </w:rPr>
              <w:t>أنا</w:t>
            </w:r>
            <w:r>
              <w:rPr>
                <w:rtl/>
              </w:rPr>
              <w:t xml:space="preserve"> </w:t>
            </w:r>
            <w:r>
              <w:rPr>
                <w:u w:val="single"/>
                <w:rtl/>
              </w:rPr>
              <w:t>مدینةُ</w:t>
            </w:r>
            <w:r>
              <w:rPr>
                <w:rtl/>
              </w:rPr>
              <w:t xml:space="preserve"> العلم و </w:t>
            </w:r>
            <w:r>
              <w:rPr>
                <w:u w:val="single"/>
                <w:rtl/>
              </w:rPr>
              <w:t>علیّ</w:t>
            </w:r>
            <w:r>
              <w:rPr>
                <w:rtl/>
              </w:rPr>
              <w:t>ٌ بابها . 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75/0 </w:t>
            </w:r>
          </w:p>
        </w:tc>
      </w:tr>
      <w:tr w:rsidR="00DD2611" w:rsidTr="00DD2611">
        <w:trPr>
          <w:trHeight w:val="160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9-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عیّن نوع الاعراب فی هذه العبارات :                            ( درک و فهم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الف- أکرم </w:t>
            </w:r>
            <w:r>
              <w:rPr>
                <w:u w:val="single"/>
                <w:rtl/>
              </w:rPr>
              <w:t>أباکَ</w:t>
            </w:r>
            <w:r>
              <w:rPr>
                <w:rtl/>
              </w:rPr>
              <w:t xml:space="preserve"> فی جمیع الأَحوال .                                    ب- ألیس اللهُ ب</w:t>
            </w:r>
            <w:r>
              <w:rPr>
                <w:u w:val="single"/>
                <w:rtl/>
              </w:rPr>
              <w:t xml:space="preserve">أعلم </w:t>
            </w:r>
            <w:r>
              <w:rPr>
                <w:rtl/>
              </w:rPr>
              <w:t>َ بالشّاکرین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 xml:space="preserve">ج- </w:t>
            </w:r>
            <w:r>
              <w:rPr>
                <w:u w:val="single"/>
                <w:rtl/>
              </w:rPr>
              <w:t>الدُّنیا</w:t>
            </w:r>
            <w:r>
              <w:rPr>
                <w:rtl/>
              </w:rPr>
              <w:t xml:space="preserve"> مزرعةُ الآخرة ِ  .                                              د- الجاهلُ </w:t>
            </w:r>
            <w:r>
              <w:rPr>
                <w:u w:val="single"/>
                <w:rtl/>
              </w:rPr>
              <w:t>من</w:t>
            </w:r>
            <w:r>
              <w:rPr>
                <w:rtl/>
              </w:rPr>
              <w:t xml:space="preserve"> یتّبعُ الهوی . 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2</w:t>
            </w:r>
          </w:p>
        </w:tc>
      </w:tr>
      <w:tr w:rsidR="00DD2611" w:rsidTr="00DD2611">
        <w:trPr>
          <w:trHeight w:val="160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10-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أعرب ما اشیر الیه بخط ّ :                                         ( کاربرد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 xml:space="preserve">    « الإسلام منذ ظهوره شجّع </w:t>
            </w:r>
            <w:r>
              <w:rPr>
                <w:u w:val="single"/>
                <w:rtl/>
              </w:rPr>
              <w:t>المسلمین</w:t>
            </w:r>
            <w:r>
              <w:rPr>
                <w:rtl/>
              </w:rPr>
              <w:t xml:space="preserve">  علی  </w:t>
            </w:r>
            <w:r>
              <w:rPr>
                <w:u w:val="single"/>
                <w:rtl/>
              </w:rPr>
              <w:t>التّفکّر</w:t>
            </w:r>
            <w:r>
              <w:rPr>
                <w:rtl/>
              </w:rPr>
              <w:t xml:space="preserve"> و التعلّم . 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5/0</w:t>
            </w:r>
          </w:p>
        </w:tc>
      </w:tr>
      <w:tr w:rsidR="00DD2611" w:rsidTr="00DD2611">
        <w:trPr>
          <w:trHeight w:val="118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11- 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للتعریب :                                                       ( کاربرد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با نیکی کردن برادرتان را سرزنش کنید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75/0</w:t>
            </w:r>
          </w:p>
        </w:tc>
      </w:tr>
      <w:tr w:rsidR="00DD2611" w:rsidTr="00DD2611">
        <w:trPr>
          <w:trHeight w:val="118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12-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شکّل ما اشیر الیه بخط :                                 ( تجزیه)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شاهد</w:t>
            </w:r>
            <w:r>
              <w:rPr>
                <w:u w:val="single"/>
                <w:rtl/>
              </w:rPr>
              <w:t xml:space="preserve">رجل </w:t>
            </w:r>
            <w:r>
              <w:rPr>
                <w:rtl/>
              </w:rPr>
              <w:t xml:space="preserve"> من  الحاضرین أخاه  </w:t>
            </w:r>
            <w:r>
              <w:rPr>
                <w:u w:val="single"/>
                <w:rtl/>
              </w:rPr>
              <w:t xml:space="preserve">المؤمن </w:t>
            </w:r>
            <w:r>
              <w:rPr>
                <w:rtl/>
              </w:rPr>
              <w:t xml:space="preserve">علی هذه الهیئة </w:t>
            </w:r>
            <w:r>
              <w:rPr>
                <w:u w:val="single"/>
                <w:rtl/>
              </w:rPr>
              <w:t>ضحک</w:t>
            </w:r>
            <w:r>
              <w:rPr>
                <w:rtl/>
              </w:rPr>
              <w:t xml:space="preserve"> و قصد</w:t>
            </w:r>
            <w:r>
              <w:rPr>
                <w:u w:val="single"/>
                <w:rtl/>
              </w:rPr>
              <w:t>استهزاء</w:t>
            </w:r>
            <w:r>
              <w:rPr>
                <w:rtl/>
              </w:rPr>
              <w:t xml:space="preserve"> أخیه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 xml:space="preserve">1 </w:t>
            </w:r>
          </w:p>
        </w:tc>
      </w:tr>
      <w:tr w:rsidR="00DD2611" w:rsidTr="00DD2611">
        <w:trPr>
          <w:trHeight w:val="118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lastRenderedPageBreak/>
              <w:t xml:space="preserve">13-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  <w:r>
              <w:rPr>
                <w:rStyle w:val="Strong"/>
                <w:rtl/>
              </w:rPr>
              <w:t xml:space="preserve">املاءالفراغ فی الاعراب ِ و التحلیل الصرفی :                             ( تجزیه  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«   الی متی تعبُد فی مساجد ٌ و معابدَ فی هذه الدّنیا و تترکُ لذَاتِها . » 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2700"/>
            </w:tblGrid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الکلمة                         التحلیل الصّرفی 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الاعراب 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تعبد               فعل مضارع ،.......... ، مجرد ثلاثی ، لازم ،.........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>فعل و فاعله ..............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>مساجد            اسم ، جمع التکسیر ، مشتق ( اسم مکان ) ........،</w:t>
                  </w:r>
                </w:p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Style w:val="Strong"/>
                      <w:rtl/>
                    </w:rPr>
                    <w:t xml:space="preserve">                     ........... ،ممنوع من الصّرف 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  <w:rPr>
                      <w:rtl/>
                    </w:rPr>
                  </w:pPr>
                  <w:r>
                    <w:rPr>
                      <w:rtl/>
                    </w:rPr>
                    <w:t> </w:t>
                  </w:r>
                </w:p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tl/>
                    </w:rPr>
                    <w:t>.</w:t>
                  </w:r>
                  <w:r>
                    <w:rPr>
                      <w:rStyle w:val="Strong"/>
                      <w:rtl/>
                    </w:rPr>
                    <w:t xml:space="preserve">..........بالاعراب الفرعی </w:t>
                  </w:r>
                </w:p>
              </w:tc>
            </w:tr>
            <w:tr w:rsidR="00DD2611">
              <w:trPr>
                <w:tblCellSpacing w:w="0" w:type="dxa"/>
              </w:trPr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Style w:val="Strong"/>
                      <w:rtl/>
                    </w:rPr>
                    <w:t xml:space="preserve">فی                حرف ........... ، عامل،مبنی علی ............... 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2611" w:rsidRDefault="00DD2611">
                  <w:pPr>
                    <w:pStyle w:val="NormalWeb"/>
                    <w:bidi/>
                  </w:pPr>
                  <w:r>
                    <w:rPr>
                      <w:rtl/>
                    </w:rPr>
                    <w:t> </w:t>
                  </w:r>
                </w:p>
              </w:tc>
            </w:tr>
          </w:tbl>
          <w:p w:rsidR="00DD2611" w:rsidRDefault="00DD2611" w:rsidP="00DD2611">
            <w:pPr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>2</w:t>
            </w:r>
          </w:p>
        </w:tc>
      </w:tr>
      <w:tr w:rsidR="00DD2611" w:rsidTr="00DD2611">
        <w:trPr>
          <w:trHeight w:val="22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 14- 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صحّح الأخطاء مع بیان السبب :                ( ارزشیابی ) 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الف- الحسناتُ یذهبنَ السیّئاتَ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ب- الساعُی فی الخیر ِ کفاعله ِ .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ج- ننزّل ُ من القرآنِ ما هو شفاءٌ و رحمةٌ للمؤمنونَ .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>5/1</w:t>
            </w:r>
          </w:p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DD2611" w:rsidRDefault="00DD2611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DD2611" w:rsidTr="00DD2611">
        <w:trPr>
          <w:trHeight w:val="150"/>
          <w:tblCellSpacing w:w="0" w:type="dxa"/>
        </w:trPr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1" w:rsidRDefault="00DD2611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lastRenderedPageBreak/>
              <w:t>                                                                                 من الله التوفیق                                           جمع   نمرات                 20</w:t>
            </w:r>
          </w:p>
          <w:p w:rsidR="00DD2611" w:rsidRDefault="00DD2611">
            <w:pPr>
              <w:pStyle w:val="NormalWeb"/>
              <w:bidi/>
              <w:spacing w:line="150" w:lineRule="atLeast"/>
            </w:pPr>
            <w:r>
              <w:rPr>
                <w:rStyle w:val="Strong"/>
                <w:rtl/>
              </w:rPr>
              <w:t>                                                                            گروه عربی استان فارس ***                                                                                 </w:t>
            </w:r>
          </w:p>
        </w:tc>
      </w:tr>
    </w:tbl>
    <w:p w:rsidR="00DD2611" w:rsidRDefault="00DD2611" w:rsidP="00DD2611">
      <w:pPr>
        <w:rPr>
          <w:rtl/>
        </w:rPr>
      </w:pPr>
      <w:r>
        <w:t> </w:t>
      </w:r>
    </w:p>
    <w:p w:rsidR="00DD2611" w:rsidRPr="00DD2611" w:rsidRDefault="00DD2611" w:rsidP="00DD2611">
      <w:pPr>
        <w:bidi/>
        <w:rPr>
          <w:rtl/>
          <w:lang w:bidi="fa-IR"/>
        </w:rPr>
      </w:pPr>
    </w:p>
    <w:sectPr w:rsidR="00DD2611" w:rsidRPr="00DD2611" w:rsidSect="005558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E2" w:rsidRDefault="009032E2" w:rsidP="00F41D5F">
      <w:pPr>
        <w:spacing w:after="0" w:line="240" w:lineRule="auto"/>
      </w:pPr>
      <w:r>
        <w:separator/>
      </w:r>
    </w:p>
  </w:endnote>
  <w:endnote w:type="continuationSeparator" w:id="1">
    <w:p w:rsidR="009032E2" w:rsidRDefault="009032E2" w:rsidP="00F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E2" w:rsidRDefault="009032E2" w:rsidP="00F41D5F">
      <w:pPr>
        <w:spacing w:after="0" w:line="240" w:lineRule="auto"/>
      </w:pPr>
      <w:r>
        <w:separator/>
      </w:r>
    </w:p>
  </w:footnote>
  <w:footnote w:type="continuationSeparator" w:id="1">
    <w:p w:rsidR="009032E2" w:rsidRDefault="009032E2" w:rsidP="00F4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2EC2270CD743E9AD11A7FF61CF44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1D5F" w:rsidRDefault="00F41D5F" w:rsidP="00F41D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F41D5F" w:rsidRDefault="00F41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43A"/>
    <w:multiLevelType w:val="multilevel"/>
    <w:tmpl w:val="BB0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61E2"/>
    <w:multiLevelType w:val="multilevel"/>
    <w:tmpl w:val="AAA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1BA"/>
    <w:multiLevelType w:val="multilevel"/>
    <w:tmpl w:val="BB0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960CA"/>
    <w:multiLevelType w:val="multilevel"/>
    <w:tmpl w:val="D74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033A"/>
    <w:multiLevelType w:val="multilevel"/>
    <w:tmpl w:val="F53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D07FE"/>
    <w:multiLevelType w:val="multilevel"/>
    <w:tmpl w:val="B61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17F2"/>
    <w:multiLevelType w:val="multilevel"/>
    <w:tmpl w:val="8D2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81353"/>
    <w:multiLevelType w:val="multilevel"/>
    <w:tmpl w:val="F8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71896"/>
    <w:multiLevelType w:val="multilevel"/>
    <w:tmpl w:val="AD5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86991"/>
    <w:multiLevelType w:val="multilevel"/>
    <w:tmpl w:val="E94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54F84"/>
    <w:multiLevelType w:val="multilevel"/>
    <w:tmpl w:val="991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F5870"/>
    <w:multiLevelType w:val="multilevel"/>
    <w:tmpl w:val="FCA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D7D6F"/>
    <w:multiLevelType w:val="multilevel"/>
    <w:tmpl w:val="A95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5327A"/>
    <w:multiLevelType w:val="multilevel"/>
    <w:tmpl w:val="451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45448"/>
    <w:multiLevelType w:val="multilevel"/>
    <w:tmpl w:val="327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265E5"/>
    <w:multiLevelType w:val="multilevel"/>
    <w:tmpl w:val="77A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52BA9"/>
    <w:multiLevelType w:val="multilevel"/>
    <w:tmpl w:val="460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E1834"/>
    <w:multiLevelType w:val="multilevel"/>
    <w:tmpl w:val="788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17159"/>
    <w:multiLevelType w:val="multilevel"/>
    <w:tmpl w:val="79C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37C68"/>
    <w:multiLevelType w:val="multilevel"/>
    <w:tmpl w:val="F82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15E4B"/>
    <w:multiLevelType w:val="multilevel"/>
    <w:tmpl w:val="65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51FAB"/>
    <w:multiLevelType w:val="multilevel"/>
    <w:tmpl w:val="18D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82CCE"/>
    <w:multiLevelType w:val="multilevel"/>
    <w:tmpl w:val="1E5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62572"/>
    <w:multiLevelType w:val="multilevel"/>
    <w:tmpl w:val="5E2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17831"/>
    <w:multiLevelType w:val="multilevel"/>
    <w:tmpl w:val="762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36529"/>
    <w:multiLevelType w:val="multilevel"/>
    <w:tmpl w:val="587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DB7E4E"/>
    <w:multiLevelType w:val="multilevel"/>
    <w:tmpl w:val="936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9"/>
  </w:num>
  <w:num w:numId="5">
    <w:abstractNumId w:val="22"/>
  </w:num>
  <w:num w:numId="6">
    <w:abstractNumId w:val="20"/>
  </w:num>
  <w:num w:numId="7">
    <w:abstractNumId w:val="10"/>
  </w:num>
  <w:num w:numId="8">
    <w:abstractNumId w:val="8"/>
  </w:num>
  <w:num w:numId="9">
    <w:abstractNumId w:val="14"/>
  </w:num>
  <w:num w:numId="10">
    <w:abstractNumId w:val="23"/>
  </w:num>
  <w:num w:numId="11">
    <w:abstractNumId w:val="4"/>
  </w:num>
  <w:num w:numId="12">
    <w:abstractNumId w:val="7"/>
  </w:num>
  <w:num w:numId="13">
    <w:abstractNumId w:val="26"/>
  </w:num>
  <w:num w:numId="14">
    <w:abstractNumId w:val="25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"/>
  </w:num>
  <w:num w:numId="20">
    <w:abstractNumId w:val="5"/>
  </w:num>
  <w:num w:numId="21">
    <w:abstractNumId w:val="15"/>
  </w:num>
  <w:num w:numId="22">
    <w:abstractNumId w:val="16"/>
  </w:num>
  <w:num w:numId="23">
    <w:abstractNumId w:val="12"/>
  </w:num>
  <w:num w:numId="24">
    <w:abstractNumId w:val="1"/>
  </w:num>
  <w:num w:numId="25">
    <w:abstractNumId w:val="1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D5F"/>
    <w:rsid w:val="00001A64"/>
    <w:rsid w:val="00004AE4"/>
    <w:rsid w:val="00021187"/>
    <w:rsid w:val="00053091"/>
    <w:rsid w:val="00060507"/>
    <w:rsid w:val="0006745D"/>
    <w:rsid w:val="000678C1"/>
    <w:rsid w:val="00074435"/>
    <w:rsid w:val="00077F54"/>
    <w:rsid w:val="00087484"/>
    <w:rsid w:val="00093168"/>
    <w:rsid w:val="000A40D0"/>
    <w:rsid w:val="000D5A74"/>
    <w:rsid w:val="000D7821"/>
    <w:rsid w:val="000D7AF1"/>
    <w:rsid w:val="000E3A6E"/>
    <w:rsid w:val="00110717"/>
    <w:rsid w:val="00114745"/>
    <w:rsid w:val="00130F5C"/>
    <w:rsid w:val="00132D3E"/>
    <w:rsid w:val="0013687F"/>
    <w:rsid w:val="001401C7"/>
    <w:rsid w:val="00147EE9"/>
    <w:rsid w:val="00170845"/>
    <w:rsid w:val="0017379A"/>
    <w:rsid w:val="0017611F"/>
    <w:rsid w:val="00195A64"/>
    <w:rsid w:val="001A4A20"/>
    <w:rsid w:val="001A5C14"/>
    <w:rsid w:val="001C0B0C"/>
    <w:rsid w:val="001D65ED"/>
    <w:rsid w:val="001E70CC"/>
    <w:rsid w:val="001F5820"/>
    <w:rsid w:val="001F7123"/>
    <w:rsid w:val="00200E99"/>
    <w:rsid w:val="00203DB9"/>
    <w:rsid w:val="00204713"/>
    <w:rsid w:val="002233A5"/>
    <w:rsid w:val="002450D5"/>
    <w:rsid w:val="00247D15"/>
    <w:rsid w:val="0025331C"/>
    <w:rsid w:val="0025582E"/>
    <w:rsid w:val="00262DB0"/>
    <w:rsid w:val="00267D5C"/>
    <w:rsid w:val="00272D31"/>
    <w:rsid w:val="00277BDA"/>
    <w:rsid w:val="002A6387"/>
    <w:rsid w:val="002B6FEF"/>
    <w:rsid w:val="002B7F79"/>
    <w:rsid w:val="002E211E"/>
    <w:rsid w:val="002E23F3"/>
    <w:rsid w:val="002E41A1"/>
    <w:rsid w:val="002E7AB1"/>
    <w:rsid w:val="002F0364"/>
    <w:rsid w:val="002F3935"/>
    <w:rsid w:val="002F5FDB"/>
    <w:rsid w:val="002F6AEC"/>
    <w:rsid w:val="00302D5C"/>
    <w:rsid w:val="00317762"/>
    <w:rsid w:val="0032485B"/>
    <w:rsid w:val="003320D4"/>
    <w:rsid w:val="003349D9"/>
    <w:rsid w:val="003366FC"/>
    <w:rsid w:val="00340F3B"/>
    <w:rsid w:val="00342C72"/>
    <w:rsid w:val="0035185C"/>
    <w:rsid w:val="00360A5A"/>
    <w:rsid w:val="00381000"/>
    <w:rsid w:val="00391601"/>
    <w:rsid w:val="00393FFB"/>
    <w:rsid w:val="003A3161"/>
    <w:rsid w:val="003A71EF"/>
    <w:rsid w:val="003B366F"/>
    <w:rsid w:val="003C33F8"/>
    <w:rsid w:val="003C477E"/>
    <w:rsid w:val="003D2AA3"/>
    <w:rsid w:val="003D7087"/>
    <w:rsid w:val="003E4A47"/>
    <w:rsid w:val="003E53FB"/>
    <w:rsid w:val="003F0542"/>
    <w:rsid w:val="003F2C3F"/>
    <w:rsid w:val="0040013E"/>
    <w:rsid w:val="004035E6"/>
    <w:rsid w:val="00403FAC"/>
    <w:rsid w:val="0041521E"/>
    <w:rsid w:val="00441267"/>
    <w:rsid w:val="00446F82"/>
    <w:rsid w:val="00447CF9"/>
    <w:rsid w:val="00454EB1"/>
    <w:rsid w:val="00473F51"/>
    <w:rsid w:val="00496ACD"/>
    <w:rsid w:val="004A0C61"/>
    <w:rsid w:val="004A2E85"/>
    <w:rsid w:val="004A6A0D"/>
    <w:rsid w:val="004C0D97"/>
    <w:rsid w:val="004C3D85"/>
    <w:rsid w:val="004D5E4C"/>
    <w:rsid w:val="004D5F28"/>
    <w:rsid w:val="004E13AE"/>
    <w:rsid w:val="004E5498"/>
    <w:rsid w:val="00504212"/>
    <w:rsid w:val="00504F59"/>
    <w:rsid w:val="00512094"/>
    <w:rsid w:val="005137D0"/>
    <w:rsid w:val="00525F12"/>
    <w:rsid w:val="00536F52"/>
    <w:rsid w:val="0055586A"/>
    <w:rsid w:val="00562109"/>
    <w:rsid w:val="00562838"/>
    <w:rsid w:val="00575AC0"/>
    <w:rsid w:val="005909D6"/>
    <w:rsid w:val="0059509D"/>
    <w:rsid w:val="00596E4F"/>
    <w:rsid w:val="005B4E62"/>
    <w:rsid w:val="005B5B62"/>
    <w:rsid w:val="005D0E2F"/>
    <w:rsid w:val="005D36C8"/>
    <w:rsid w:val="005D4528"/>
    <w:rsid w:val="005D5223"/>
    <w:rsid w:val="005E0419"/>
    <w:rsid w:val="005E2F67"/>
    <w:rsid w:val="005F23E4"/>
    <w:rsid w:val="005F5A7F"/>
    <w:rsid w:val="00600CBD"/>
    <w:rsid w:val="00616AC4"/>
    <w:rsid w:val="00616DCE"/>
    <w:rsid w:val="0062689C"/>
    <w:rsid w:val="00630C01"/>
    <w:rsid w:val="00635C2A"/>
    <w:rsid w:val="00635D64"/>
    <w:rsid w:val="00642613"/>
    <w:rsid w:val="006452F9"/>
    <w:rsid w:val="00645BE7"/>
    <w:rsid w:val="00660128"/>
    <w:rsid w:val="00677825"/>
    <w:rsid w:val="0068097B"/>
    <w:rsid w:val="00686472"/>
    <w:rsid w:val="00697409"/>
    <w:rsid w:val="006B7B55"/>
    <w:rsid w:val="006C5772"/>
    <w:rsid w:val="006D70EB"/>
    <w:rsid w:val="006E524D"/>
    <w:rsid w:val="006E73FA"/>
    <w:rsid w:val="00713F6B"/>
    <w:rsid w:val="00716E5B"/>
    <w:rsid w:val="00725506"/>
    <w:rsid w:val="00731FCD"/>
    <w:rsid w:val="00742D3E"/>
    <w:rsid w:val="007500B3"/>
    <w:rsid w:val="00760672"/>
    <w:rsid w:val="00767799"/>
    <w:rsid w:val="00782F1C"/>
    <w:rsid w:val="007843D0"/>
    <w:rsid w:val="00793885"/>
    <w:rsid w:val="00796B1D"/>
    <w:rsid w:val="007A09AA"/>
    <w:rsid w:val="007A4685"/>
    <w:rsid w:val="007A7CD7"/>
    <w:rsid w:val="007B001F"/>
    <w:rsid w:val="007B1278"/>
    <w:rsid w:val="007B15CE"/>
    <w:rsid w:val="007B7F4C"/>
    <w:rsid w:val="007C1CD9"/>
    <w:rsid w:val="007D199B"/>
    <w:rsid w:val="007E6118"/>
    <w:rsid w:val="0080799E"/>
    <w:rsid w:val="0084687F"/>
    <w:rsid w:val="00847192"/>
    <w:rsid w:val="00847734"/>
    <w:rsid w:val="00847EBF"/>
    <w:rsid w:val="00850D3A"/>
    <w:rsid w:val="00870737"/>
    <w:rsid w:val="00877B60"/>
    <w:rsid w:val="00886BE7"/>
    <w:rsid w:val="00891006"/>
    <w:rsid w:val="008965ED"/>
    <w:rsid w:val="0089735E"/>
    <w:rsid w:val="008A3689"/>
    <w:rsid w:val="008B564D"/>
    <w:rsid w:val="008D57FD"/>
    <w:rsid w:val="008D6475"/>
    <w:rsid w:val="008F103A"/>
    <w:rsid w:val="008F5E08"/>
    <w:rsid w:val="00903074"/>
    <w:rsid w:val="009032E2"/>
    <w:rsid w:val="00905C72"/>
    <w:rsid w:val="0092155A"/>
    <w:rsid w:val="009220D2"/>
    <w:rsid w:val="0092311C"/>
    <w:rsid w:val="00924D4B"/>
    <w:rsid w:val="00924DC2"/>
    <w:rsid w:val="00935B67"/>
    <w:rsid w:val="00936FA2"/>
    <w:rsid w:val="00956838"/>
    <w:rsid w:val="00957473"/>
    <w:rsid w:val="009714CF"/>
    <w:rsid w:val="0097164C"/>
    <w:rsid w:val="00973F02"/>
    <w:rsid w:val="009741B7"/>
    <w:rsid w:val="00977267"/>
    <w:rsid w:val="009773E7"/>
    <w:rsid w:val="0098086E"/>
    <w:rsid w:val="00984F08"/>
    <w:rsid w:val="009936BE"/>
    <w:rsid w:val="0099537F"/>
    <w:rsid w:val="009959D0"/>
    <w:rsid w:val="009A054D"/>
    <w:rsid w:val="009A0817"/>
    <w:rsid w:val="009A0FE5"/>
    <w:rsid w:val="009B04C6"/>
    <w:rsid w:val="009C3A69"/>
    <w:rsid w:val="009C607D"/>
    <w:rsid w:val="009F563E"/>
    <w:rsid w:val="009F61ED"/>
    <w:rsid w:val="009F699D"/>
    <w:rsid w:val="00A05E38"/>
    <w:rsid w:val="00A236C3"/>
    <w:rsid w:val="00A30151"/>
    <w:rsid w:val="00A31BE5"/>
    <w:rsid w:val="00A3523A"/>
    <w:rsid w:val="00A37176"/>
    <w:rsid w:val="00A3771B"/>
    <w:rsid w:val="00A4731D"/>
    <w:rsid w:val="00A50081"/>
    <w:rsid w:val="00A61D9F"/>
    <w:rsid w:val="00A642F3"/>
    <w:rsid w:val="00A6456A"/>
    <w:rsid w:val="00A8089F"/>
    <w:rsid w:val="00A9409B"/>
    <w:rsid w:val="00AB0E54"/>
    <w:rsid w:val="00AB5F82"/>
    <w:rsid w:val="00AB5FAD"/>
    <w:rsid w:val="00AD351D"/>
    <w:rsid w:val="00AD5301"/>
    <w:rsid w:val="00B10836"/>
    <w:rsid w:val="00B25E71"/>
    <w:rsid w:val="00B349A2"/>
    <w:rsid w:val="00B55C1D"/>
    <w:rsid w:val="00B55F7A"/>
    <w:rsid w:val="00B60DDF"/>
    <w:rsid w:val="00B63EC4"/>
    <w:rsid w:val="00B844FF"/>
    <w:rsid w:val="00B878ED"/>
    <w:rsid w:val="00B975B5"/>
    <w:rsid w:val="00BA189F"/>
    <w:rsid w:val="00BC0E4C"/>
    <w:rsid w:val="00BC4B29"/>
    <w:rsid w:val="00BD599F"/>
    <w:rsid w:val="00BF274E"/>
    <w:rsid w:val="00C00FD1"/>
    <w:rsid w:val="00C02BDD"/>
    <w:rsid w:val="00C038C1"/>
    <w:rsid w:val="00C10C7C"/>
    <w:rsid w:val="00C13FB4"/>
    <w:rsid w:val="00C21EA8"/>
    <w:rsid w:val="00C237F2"/>
    <w:rsid w:val="00C23C94"/>
    <w:rsid w:val="00C24733"/>
    <w:rsid w:val="00C2707A"/>
    <w:rsid w:val="00C30410"/>
    <w:rsid w:val="00C328FF"/>
    <w:rsid w:val="00C611BE"/>
    <w:rsid w:val="00C63CB6"/>
    <w:rsid w:val="00C64C3F"/>
    <w:rsid w:val="00C72556"/>
    <w:rsid w:val="00C819BD"/>
    <w:rsid w:val="00C82592"/>
    <w:rsid w:val="00C948B0"/>
    <w:rsid w:val="00CA2C3A"/>
    <w:rsid w:val="00CA592E"/>
    <w:rsid w:val="00CB2631"/>
    <w:rsid w:val="00CB4240"/>
    <w:rsid w:val="00CB4535"/>
    <w:rsid w:val="00CB574F"/>
    <w:rsid w:val="00CD6D05"/>
    <w:rsid w:val="00CE32D0"/>
    <w:rsid w:val="00CE4919"/>
    <w:rsid w:val="00CF4759"/>
    <w:rsid w:val="00CF4FDE"/>
    <w:rsid w:val="00D007FA"/>
    <w:rsid w:val="00D03AAF"/>
    <w:rsid w:val="00D34E69"/>
    <w:rsid w:val="00D4304A"/>
    <w:rsid w:val="00D61FB4"/>
    <w:rsid w:val="00D6219C"/>
    <w:rsid w:val="00D8708D"/>
    <w:rsid w:val="00DA1846"/>
    <w:rsid w:val="00DB04C3"/>
    <w:rsid w:val="00DD2611"/>
    <w:rsid w:val="00DD27FD"/>
    <w:rsid w:val="00DE4669"/>
    <w:rsid w:val="00DE7383"/>
    <w:rsid w:val="00E22CAB"/>
    <w:rsid w:val="00E25CDB"/>
    <w:rsid w:val="00E35A37"/>
    <w:rsid w:val="00E4339E"/>
    <w:rsid w:val="00E52A59"/>
    <w:rsid w:val="00E625BA"/>
    <w:rsid w:val="00E66C5F"/>
    <w:rsid w:val="00E72874"/>
    <w:rsid w:val="00E8416A"/>
    <w:rsid w:val="00E84FEB"/>
    <w:rsid w:val="00E90BE4"/>
    <w:rsid w:val="00EA021D"/>
    <w:rsid w:val="00EA03C1"/>
    <w:rsid w:val="00EA286F"/>
    <w:rsid w:val="00F01CBE"/>
    <w:rsid w:val="00F2057D"/>
    <w:rsid w:val="00F21600"/>
    <w:rsid w:val="00F23088"/>
    <w:rsid w:val="00F31BE3"/>
    <w:rsid w:val="00F3633B"/>
    <w:rsid w:val="00F37EE8"/>
    <w:rsid w:val="00F41D5F"/>
    <w:rsid w:val="00F57334"/>
    <w:rsid w:val="00F626CB"/>
    <w:rsid w:val="00F65D82"/>
    <w:rsid w:val="00F77019"/>
    <w:rsid w:val="00F8575B"/>
    <w:rsid w:val="00F954AC"/>
    <w:rsid w:val="00FB60C4"/>
    <w:rsid w:val="00FD71D5"/>
    <w:rsid w:val="00FE453F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D5F"/>
    <w:rPr>
      <w:b/>
      <w:bCs/>
    </w:rPr>
  </w:style>
  <w:style w:type="paragraph" w:styleId="NormalWeb">
    <w:name w:val="Normal (Web)"/>
    <w:basedOn w:val="Normal"/>
    <w:uiPriority w:val="99"/>
    <w:unhideWhenUsed/>
    <w:rsid w:val="00F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5F"/>
  </w:style>
  <w:style w:type="paragraph" w:styleId="Footer">
    <w:name w:val="footer"/>
    <w:basedOn w:val="Normal"/>
    <w:link w:val="FooterChar"/>
    <w:uiPriority w:val="99"/>
    <w:semiHidden/>
    <w:unhideWhenUsed/>
    <w:rsid w:val="00F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5F"/>
  </w:style>
  <w:style w:type="paragraph" w:styleId="BalloonText">
    <w:name w:val="Balloon Text"/>
    <w:basedOn w:val="Normal"/>
    <w:link w:val="BalloonTextChar"/>
    <w:uiPriority w:val="99"/>
    <w:semiHidden/>
    <w:unhideWhenUsed/>
    <w:rsid w:val="00F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EC2270CD743E9AD11A7FF61CF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CB76-D234-49E8-AABE-87544360E0BC}"/>
      </w:docPartPr>
      <w:docPartBody>
        <w:p w:rsidR="00000000" w:rsidRDefault="00A664AD" w:rsidP="00A664AD">
          <w:pPr>
            <w:pStyle w:val="9E2EC2270CD743E9AD11A7FF61CF44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4AD"/>
    <w:rsid w:val="00A664AD"/>
    <w:rsid w:val="00F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EC2270CD743E9AD11A7FF61CF445D">
    <w:name w:val="9E2EC2270CD743E9AD11A7FF61CF445D"/>
    <w:rsid w:val="00A664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4210</Words>
  <Characters>24003</Characters>
  <Application>Microsoft Office Word</Application>
  <DocSecurity>0</DocSecurity>
  <Lines>200</Lines>
  <Paragraphs>56</Paragraphs>
  <ScaleCrop>false</ScaleCrop>
  <Company>TOFANGSAZ</Company>
  <LinksUpToDate>false</LinksUpToDate>
  <CharactersWithSpaces>28157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subject/>
  <dc:creator>8807686az</dc:creator>
  <cp:keywords/>
  <dc:description/>
  <cp:lastModifiedBy>8807686az</cp:lastModifiedBy>
  <cp:revision>3</cp:revision>
  <dcterms:created xsi:type="dcterms:W3CDTF">2015-02-22T17:08:00Z</dcterms:created>
  <dcterms:modified xsi:type="dcterms:W3CDTF">2015-02-22T17:10:00Z</dcterms:modified>
</cp:coreProperties>
</file>