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CD" w:rsidRDefault="00A906CD" w:rsidP="00A906CD">
      <w:pPr>
        <w:bidi/>
        <w:spacing w:after="240"/>
      </w:pPr>
      <w:r>
        <w:rPr>
          <w:rStyle w:val="Strong"/>
          <w:rtl/>
        </w:rPr>
        <w:t>عربی سال دوم انسانی ( نوبت دوم</w:t>
      </w:r>
      <w:r>
        <w:rPr>
          <w:rStyle w:val="Strong"/>
        </w:rPr>
        <w:t xml:space="preserve"> </w:t>
      </w:r>
      <w:r>
        <w:rPr>
          <w:rStyle w:val="Strong"/>
          <w:rFonts w:hint="cs"/>
          <w:rtl/>
        </w:rPr>
        <w:t>)</w:t>
      </w:r>
      <w:r>
        <w:br/>
      </w:r>
      <w:r>
        <w:br/>
      </w:r>
    </w:p>
    <w:p w:rsidR="00A906CD" w:rsidRDefault="00A906CD" w:rsidP="00A906CD">
      <w:pPr>
        <w:pStyle w:val="NormalWeb"/>
        <w:bidi/>
      </w:pPr>
      <w:r>
        <w:rPr>
          <w:rStyle w:val="Strong"/>
          <w:rtl/>
        </w:rPr>
        <w:t>                                                                                     باسمه تعالی وله الحمد</w:t>
      </w:r>
      <w:r>
        <w:rPr>
          <w:rtl/>
        </w:rPr>
        <w:t>                 سؤالات امتحان  درس عربی 2 ویژه علوم انسانی                   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 نام:                                                                        سازمان آموزش و پرورش هـمدان                     نوبت امتحان :  نيمسال دوم            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نام خانوادگی :                                                                   اداره  آموزش و پرورش ناحیه یک همدان                    تاريخ امتحان  :    /        /   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شماره کلاس  :                                                                           آمــوزشگاه ....................................                           زمان پاسخگويی :    80  دقيقـــه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نمره تصحيح : به عدد : ....................... به حروف : ...........................................                                                                                  تعداد سـؤال      : 16 سؤال در 3 صفحه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                                                                                                                                                                  طــراح   :  صــمــد  رحــمانی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                                                                         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tl/>
        </w:rPr>
        <w:t> </w:t>
      </w:r>
    </w:p>
    <w:tbl>
      <w:tblPr>
        <w:tblpPr w:leftFromText="45" w:rightFromText="45" w:vertAnchor="text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8238"/>
        <w:gridCol w:w="578"/>
      </w:tblGrid>
      <w:tr w:rsidR="00A906CD" w:rsidTr="00A906C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jc w:val="center"/>
            </w:pPr>
            <w:r>
              <w:rPr>
                <w:rtl/>
              </w:rPr>
              <w:t>ردیف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                                                الأســـــــــــــــــــئــــــلـــﺔ</w:t>
            </w:r>
          </w:p>
          <w:p w:rsidR="00A906CD" w:rsidRDefault="00A906CD" w:rsidP="00A906CD">
            <w:pPr>
              <w:pStyle w:val="NormalWeb"/>
              <w:bidi/>
              <w:jc w:val="center"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jc w:val="center"/>
            </w:pPr>
            <w:r>
              <w:rPr>
                <w:rtl/>
              </w:rPr>
              <w:t>بارم</w:t>
            </w:r>
          </w:p>
        </w:tc>
      </w:tr>
      <w:tr w:rsidR="00A906CD" w:rsidTr="00A906C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1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تَرجم إلی الفارسیَّـﺔِ : ( دانش)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 الف) هُواللهُ الّذﻯیَرَی کُلَّ أحدٍویَعلَمُ کُلَّ شَـﻰءٍ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 ب) الخَلایا المَوجودۃَ فـﻰعُیونِ القِطَّـﺔِ تَعمَلُ کَمِرآةٍ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 ج) أسرَعَ النّاسُ نَحوَسَلمانَ لِیأخذوامِنهُ الحِملَ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  د) سَکَبَ الخادمُ الطَّعامَ کُلَّهُ علَی رأسِ المَلکِ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  ه) اُشْدُدْ یَدیکَ بِحَبلِ الْعِلمِ مُعتصماً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   و) وَقَفَ العُلماءُ حیاتَهم فـﻰسَبیلِ خَیرِالإنسانیّـﺔِ.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3</w:t>
            </w:r>
          </w:p>
        </w:tc>
      </w:tr>
      <w:tr w:rsidR="00A906CD" w:rsidTr="00A906CD">
        <w:trPr>
          <w:trHeight w:val="279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 2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عیِّن التَّرجمـﺔَ الصَّحیحـﺔَ : ( دانش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 الف) کانَ المُسلمونَ اکتَسبو ا مَکانـﺔً عِلمیَّـﺔً رَفیعـﺔً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</w:rPr>
              <w:t>£</w:t>
            </w:r>
            <w:r>
              <w:rPr>
                <w:rtl/>
              </w:rPr>
              <w:t xml:space="preserve">             </w:t>
            </w:r>
            <w:r>
              <w:rPr>
                <w:rStyle w:val="Strong"/>
                <w:rtl/>
              </w:rPr>
              <w:t>    مسلمانان جایگاه علمی والایی به دست آورده بودند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</w:rPr>
              <w:t>£</w:t>
            </w:r>
            <w:r>
              <w:rPr>
                <w:rtl/>
              </w:rPr>
              <w:t xml:space="preserve">             </w:t>
            </w:r>
            <w:r>
              <w:rPr>
                <w:rStyle w:val="Strong"/>
                <w:rtl/>
              </w:rPr>
              <w:t xml:space="preserve"> مسلمانان جایگاه والایی به دست آوردند .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 ب) أخَذَالمُعلَّمُ یَنقُلُ حکایـﺔً رائعـﺔً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</w:rPr>
              <w:t>£</w:t>
            </w:r>
            <w:r>
              <w:rPr>
                <w:rtl/>
              </w:rPr>
              <w:t xml:space="preserve">            </w:t>
            </w:r>
            <w:r>
              <w:rPr>
                <w:rStyle w:val="Strong"/>
                <w:rtl/>
              </w:rPr>
              <w:t xml:space="preserve"> معلم به نقل داستانی جالب شروع کرد .  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             </w:t>
            </w:r>
            <w:r>
              <w:rPr>
                <w:rStyle w:val="Strong"/>
              </w:rPr>
              <w:t>£</w:t>
            </w:r>
            <w:r>
              <w:rPr>
                <w:rStyle w:val="Strong"/>
                <w:rtl/>
              </w:rPr>
              <w:t>معلم یک داستان دلنشین را تعریف می کرد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 ج) جَلَستُ تَحتَ شَجرةٍ تُغرِّدُ طُیورُها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</w:rPr>
              <w:t>£</w:t>
            </w:r>
            <w:r>
              <w:rPr>
                <w:rtl/>
              </w:rPr>
              <w:t xml:space="preserve">          </w:t>
            </w:r>
            <w:r>
              <w:rPr>
                <w:rStyle w:val="Strong"/>
                <w:rtl/>
              </w:rPr>
              <w:t>زیر درختی نشستم پرندگان آواز می خواندند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</w:rPr>
              <w:t>£</w:t>
            </w:r>
            <w:r>
              <w:rPr>
                <w:rtl/>
              </w:rPr>
              <w:t xml:space="preserve">          </w:t>
            </w:r>
            <w:r>
              <w:rPr>
                <w:rStyle w:val="Strong"/>
                <w:rtl/>
              </w:rPr>
              <w:t> زیر درختی نشستم که پرندگانش آواز می خواندند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     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5/1</w:t>
            </w:r>
          </w:p>
        </w:tc>
      </w:tr>
      <w:tr w:rsidR="00A906CD" w:rsidTr="00A906CD">
        <w:trPr>
          <w:trHeight w:val="196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3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أکمل التَّرجمـﺔَ : ( دانش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الف) العِلمُ لِلمَرءِ مثلُ الماءِ لِلسَّمَکِ  .             علم برای........................ مانند آب برای ....................است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ب) لِسانُ الکاذبِ النَّمامِ یُؤذﻯالنّاسَ   .        زبان دروغگو ................... به مردم .................. می رساند .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1</w:t>
            </w:r>
          </w:p>
        </w:tc>
      </w:tr>
      <w:tr w:rsidR="00A906CD" w:rsidTr="00A906CD">
        <w:trPr>
          <w:trHeight w:val="106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4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اُکتُبِ المَطلوبَ : ( دانش )        رَفَضَ ( بالفارسیـﺔ) .........................  ،  الاِبتسامـﺔ(بالفارسیـﺔ) ..........................            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                                               کار گاه ( بالعربیـﺔ) ............................ ،  أردأ ( المتضاد ) </w:t>
            </w:r>
            <w:r>
              <w:rPr>
                <w:rStyle w:val="Strong"/>
                <w:rtl/>
              </w:rPr>
              <w:lastRenderedPageBreak/>
              <w:t>......................................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1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lastRenderedPageBreak/>
              <w:t>  5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صَحّح الأخطاءَ فـﻰالتّرجمـﺔِ : ( درک و فهم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  نَحتَفلُ بیومِ العامِلِ مِن کُلِّ عام ٍ .                         امسال روز کار گر را جشن گرفتیم .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5/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6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عَیّن الصَّحیحَ فـﻰالتَّعریبِ : ( درك و فهم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در تعطیلی عید کجا بودی ؟                                </w:t>
            </w:r>
            <w:r>
              <w:rPr>
                <w:rStyle w:val="Strong"/>
              </w:rPr>
              <w:t>£</w:t>
            </w:r>
            <w:r>
              <w:rPr>
                <w:rStyle w:val="Strong"/>
                <w:rtl/>
              </w:rPr>
              <w:t xml:space="preserve">   أینَ ذَهبتَ فـﻰعُطلـﺔِ العِیدِ ؟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Strong"/>
              </w:rPr>
              <w:t>£</w:t>
            </w:r>
            <w:r>
              <w:rPr>
                <w:rStyle w:val="Strong"/>
                <w:rtl/>
              </w:rPr>
              <w:t xml:space="preserve">  أینَ کُنتَ فـﻰعُطلـﺔِ العیدِ ؟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5/0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7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عیّن اسمَ النّاسخ و خبرَه:( درک و فهم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       </w:t>
            </w:r>
            <w:r>
              <w:rPr>
                <w:rStyle w:val="Strong"/>
                <w:rtl/>
              </w:rPr>
              <w:t xml:space="preserve">٭لاجَهلَ أضَرّمِن العُجبِ  .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5/0</w:t>
            </w:r>
          </w:p>
        </w:tc>
      </w:tr>
      <w:tr w:rsidR="00A906CD" w:rsidTr="00A906CD">
        <w:trPr>
          <w:trHeight w:val="373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8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اِقرأالنَّصَّ التّالـﻰثُمَّ أجبْ عن الأ سئلـﺔِ : ( درک و فهم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(( حِینَما کانَ یَتَجوَّلُ الفلاّحُ فی السُّوقِ مَساءً وَجَدَ الجملَ قُربَ شَجرﺓٍثُمّ فکَّر لحظـﺔً فأحضَرَ قِطَّـﺔً وجَعلَها علَی  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 الجملِ ووَقَفَ وَسطَ السُّوقِ و نادَي : مَن یَشترﻯالجملَ بِدینارٍ والقِطّـﺔَ بألف دینارٍ معاً  ))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 الأســــئـلــﺔ</w:t>
            </w:r>
            <w:r>
              <w:rPr>
                <w:rtl/>
              </w:rPr>
              <w:t>: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الف- ماذا جعل الفلاح علی الجمل ؟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ب) ماذا قال الفلاح فـﻰوسط السّوق ؟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ج) أینَ وجد الفلاح  الجمل ؟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د) عیّن فی النَّصِّ المفعولَ فیه ( 2 مورد ) :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2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 9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أجِبْ عَمّا طُلِبَ مِنکَ :  ( درک و فهم )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 الف) عیّن المعرفـﺔَ والنّکرةَ :       إنَّ  </w:t>
            </w:r>
            <w:r>
              <w:rPr>
                <w:rStyle w:val="Strong"/>
                <w:u w:val="single"/>
                <w:rtl/>
              </w:rPr>
              <w:t>هذه</w:t>
            </w:r>
            <w:r>
              <w:rPr>
                <w:rStyle w:val="Strong"/>
                <w:rtl/>
              </w:rPr>
              <w:t xml:space="preserve">  أمّتکم   </w:t>
            </w:r>
            <w:r>
              <w:rPr>
                <w:rStyle w:val="Strong"/>
                <w:u w:val="single"/>
                <w:rtl/>
              </w:rPr>
              <w:t> أمّـﺔً</w:t>
            </w:r>
            <w:r>
              <w:rPr>
                <w:rStyle w:val="Strong"/>
                <w:rtl/>
              </w:rPr>
              <w:t>    واحدةً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lastRenderedPageBreak/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ب) عیّن أنواعَ الإعرابِ فیما تَحتَه خطّ (إعراب ظاهری ، تقدیری و محلّی ) :   یا إلهـﻰ  </w:t>
            </w:r>
            <w:r>
              <w:rPr>
                <w:rStyle w:val="Strong"/>
                <w:u w:val="single"/>
                <w:rtl/>
              </w:rPr>
              <w:t>أنتَ</w:t>
            </w:r>
            <w:r>
              <w:rPr>
                <w:rStyle w:val="Strong"/>
                <w:rtl/>
              </w:rPr>
              <w:t xml:space="preserve">    </w:t>
            </w:r>
            <w:r>
              <w:rPr>
                <w:rStyle w:val="Strong"/>
                <w:u w:val="single"/>
                <w:rtl/>
              </w:rPr>
              <w:t>عَونـﻰ</w:t>
            </w:r>
            <w:r>
              <w:rPr>
                <w:rStyle w:val="Strong"/>
                <w:rtl/>
              </w:rPr>
              <w:t>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ج) عیّن إعرابَ الفعلِ المضارعِ (مرفوع ، منصوب و مجزوم ) :  لَن یَنجَح  مَن  یَطلُب  الرَّاحـﺔَ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د) میّز الفعلَ المعلومَ و الفعلَ المجهولَ :   وظَنُّوا  أنَّهم  إلینا  لا یُرجَعونَ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ه) عیّن المضافَ والمضافَ إلیه والصّفـﺔَ :    مِنَ  الضَّلالِ  الکبیرِ  ضَیاعُ  العُمرِ  فـﻰاللّهو ِ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 و- عیّن الاسمَ المَنسوبَ (1مورد):    البهائـﻰُّ  بَعلبکـﻰّ  المَولِد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ز) صُغ الاسمَ المُصغَّر :             فَضْل (                         )    ،      نَهْر(                    )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ح ) أکمل الفراغَ بالعدد أوالمعدود المناسب :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              أُجر یَت خَمسُ ...................... ریاضیـﺔٍ فـﻰمدرستِنا  . (مسابقـﺔٍ–مسابقاتٍ- مسابقاتٌ )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Style w:val="Strong"/>
                <w:rtl/>
              </w:rPr>
              <w:t xml:space="preserve">                    فـﻰکُلِّ فَریقٍ ............... لاعبینَ . ( سبعُ –سبعـﺔُ –سبعـﺔٌ )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lastRenderedPageBreak/>
              <w:t>4</w:t>
            </w:r>
          </w:p>
        </w:tc>
      </w:tr>
      <w:tr w:rsidR="00A906CD" w:rsidTr="00A906CD">
        <w:trPr>
          <w:trHeight w:val="250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lastRenderedPageBreak/>
              <w:t>  10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اِملأ الفراغَ بالکلمـﺔِ المناسبـﺔِ :  ( درک و فهم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 الف ) أ................ اللهُ بِأحکم الحاکمین . (صار-  لَیسَ)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ب) و یَقولُ الکافرُ یا لَیتَنـﻰکُنتُ تراباً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         کافر می گوید .................... خاک بودم  . (به درستی که – ای کاش )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ج) وإنْ مِن قریـﺔٍ إلاّنَحنُ ......................قَبلَ یومِ القیامـﺔِ . (مُهلکونَها –  مُهلکوها )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Style w:val="Strong"/>
                <w:rtl/>
              </w:rPr>
              <w:t>      د) سَلْ تَفقُهاً ولاتَسألْ تَعنُتاً .       برای ................ سؤال کن ، برای ایراد گرفتن سؤال نکن . ( خواستن – فهمیدن 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1</w:t>
            </w:r>
          </w:p>
        </w:tc>
      </w:tr>
      <w:tr w:rsidR="00A906CD" w:rsidTr="00A906CD">
        <w:trPr>
          <w:trHeight w:val="162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11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للتعریب : ( کاربرد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پیامبر و أئمه ، أهل دانش و کا ربودند .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5/0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 12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شَکّل مااُشیرَ إلیه بِخطّ :  ( تجزیه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الف) مازالتِ  </w:t>
            </w:r>
            <w:r>
              <w:rPr>
                <w:rStyle w:val="Strong"/>
                <w:u w:val="single"/>
                <w:rtl/>
              </w:rPr>
              <w:t>الأحاسیس</w:t>
            </w:r>
            <w:r>
              <w:rPr>
                <w:rStyle w:val="Strong"/>
                <w:rtl/>
              </w:rPr>
              <w:t xml:space="preserve">   الثَّوریـﺔُ  تَموجُ  فـﻰ  قُلوبِ  </w:t>
            </w:r>
            <w:r>
              <w:rPr>
                <w:rStyle w:val="Strong"/>
                <w:u w:val="single"/>
                <w:rtl/>
              </w:rPr>
              <w:t xml:space="preserve">جماهیرنا  </w:t>
            </w:r>
            <w:r>
              <w:rPr>
                <w:rStyle w:val="Strong"/>
                <w:rtl/>
              </w:rPr>
              <w:t> 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ب) النَّعامـﺔُ   </w:t>
            </w:r>
            <w:r>
              <w:rPr>
                <w:rStyle w:val="Strong"/>
                <w:u w:val="single"/>
                <w:rtl/>
              </w:rPr>
              <w:t xml:space="preserve">حیوان </w:t>
            </w:r>
            <w:r>
              <w:rPr>
                <w:rStyle w:val="Strong"/>
                <w:rtl/>
              </w:rPr>
              <w:t>   یُضرَبُ به المَثلُ فـﻰ</w:t>
            </w:r>
            <w:r>
              <w:rPr>
                <w:rStyle w:val="Strong"/>
                <w:u w:val="single"/>
                <w:rtl/>
              </w:rPr>
              <w:t xml:space="preserve">  الجبن </w:t>
            </w:r>
            <w:r>
              <w:rPr>
                <w:rStyle w:val="Strong"/>
                <w:rtl/>
              </w:rPr>
              <w:t> .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 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lastRenderedPageBreak/>
              <w:t>  13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أعرب مااُشیرَ إلیه بالخطّ :  (تجزیه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 الف) الجَهلُ  </w:t>
            </w:r>
            <w:r>
              <w:rPr>
                <w:rStyle w:val="Strong"/>
                <w:u w:val="single"/>
                <w:rtl/>
              </w:rPr>
              <w:t> یَهدِم</w:t>
            </w:r>
            <w:r>
              <w:rPr>
                <w:rStyle w:val="Strong"/>
                <w:rtl/>
              </w:rPr>
              <w:t xml:space="preserve"> ُ  بیتَ  </w:t>
            </w:r>
            <w:r>
              <w:rPr>
                <w:rStyle w:val="Strong"/>
                <w:u w:val="single"/>
                <w:rtl/>
              </w:rPr>
              <w:t xml:space="preserve">العِزّ </w:t>
            </w:r>
            <w:r>
              <w:rPr>
                <w:rStyle w:val="Strong"/>
                <w:rtl/>
              </w:rPr>
              <w:t>  والشَّرفِ .                                ب ) نُفصّلُ</w:t>
            </w:r>
            <w:r>
              <w:rPr>
                <w:rStyle w:val="Strong"/>
                <w:u w:val="single"/>
                <w:rtl/>
              </w:rPr>
              <w:t> الآیاتِ</w:t>
            </w:r>
            <w:r>
              <w:rPr>
                <w:rStyle w:val="Strong"/>
                <w:rtl/>
              </w:rPr>
              <w:t xml:space="preserve">  لِقومٍ  </w:t>
            </w:r>
            <w:r>
              <w:rPr>
                <w:rStyle w:val="Strong"/>
                <w:u w:val="single"/>
                <w:rtl/>
              </w:rPr>
              <w:t>یَعقلون</w:t>
            </w:r>
            <w:r>
              <w:rPr>
                <w:rStyle w:val="Strong"/>
                <w:rtl/>
              </w:rPr>
              <w:t xml:space="preserve">َ . 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1</w:t>
            </w:r>
          </w:p>
        </w:tc>
      </w:tr>
      <w:tr w:rsidR="00A906CD" w:rsidTr="00A906CD">
        <w:trPr>
          <w:trHeight w:val="51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14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للتَّحلیل الصَّرفـﻰ: ( تجزيه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 xml:space="preserve">        </w:t>
            </w:r>
            <w:r>
              <w:rPr>
                <w:rStyle w:val="Strong"/>
                <w:rtl/>
              </w:rPr>
              <w:t>﴿  الیومَ أکملتُ لکُم دینَکم   ﴾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        اَل : ............... ، .................... ، ...................... 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أکملت : ...................... ، .......................... ، ...................... ، ............................ .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 دین : ......................... ، ........................... ، ...................... ، ............................ .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Style w:val="Strong"/>
                <w:rtl/>
              </w:rPr>
              <w:t>      کم : .......................... ، .......................... ، ........................ ، ............................. 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1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</w:tr>
      <w:tr w:rsidR="00A906CD" w:rsidTr="00A906CD">
        <w:trPr>
          <w:trHeight w:val="117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15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رَتّب الکلماتِ التّالیـﺔَ فـﻰکُلّ مجموعـﺔٍ لِتکونَ جملـﺔً مفیدةً : ( ترکيب )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 xml:space="preserve">        الف ) الأرضِ –بیوتُ –المساجدَ –إن ّ - اللهِ –فـﻰ. </w:t>
            </w:r>
          </w:p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        ب) قادرینَ –علَی –الأعداءُ - هزیمتِنا –لَیسَ .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5/0</w:t>
            </w:r>
          </w:p>
        </w:tc>
      </w:tr>
      <w:tr w:rsidR="00A906CD" w:rsidTr="00A906CD">
        <w:trPr>
          <w:trHeight w:val="136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  16</w:t>
            </w:r>
          </w:p>
        </w:tc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  <w:rPr>
                <w:rtl/>
              </w:rPr>
            </w:pPr>
            <w:r>
              <w:rPr>
                <w:rStyle w:val="Strong"/>
                <w:rtl/>
              </w:rPr>
              <w:t>صَـحّـحِ الأخـطـاءمع بيان السبب : ( ارزشیابی )</w:t>
            </w:r>
          </w:p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 xml:space="preserve">        </w:t>
            </w:r>
            <w:r>
              <w:rPr>
                <w:rStyle w:val="Strong"/>
                <w:rtl/>
              </w:rPr>
              <w:t>٭إنَّ مُـمَـرِّضاتَ المُستَشفی ساهـراتٍ طُـولَ اللَّیلِ 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D" w:rsidRDefault="00A906CD" w:rsidP="00A906CD">
            <w:pPr>
              <w:pStyle w:val="NormalWeb"/>
              <w:bidi/>
            </w:pPr>
            <w:r>
              <w:rPr>
                <w:rtl/>
              </w:rPr>
              <w:t>1</w:t>
            </w:r>
          </w:p>
        </w:tc>
      </w:tr>
    </w:tbl>
    <w:p w:rsidR="00A906CD" w:rsidRDefault="00A906CD" w:rsidP="00A906CD">
      <w:pPr>
        <w:bidi/>
        <w:rPr>
          <w:rtl/>
        </w:rPr>
      </w:pPr>
      <w:r>
        <w:t> </w:t>
      </w:r>
    </w:p>
    <w:p w:rsidR="00A906CD" w:rsidRDefault="00A906CD" w:rsidP="00A906CD">
      <w:pPr>
        <w:pStyle w:val="NormalWeb"/>
        <w:bidi/>
      </w:pPr>
      <w:r>
        <w:rPr>
          <w:rtl/>
        </w:rPr>
        <w:t> </w:t>
      </w:r>
    </w:p>
    <w:p w:rsidR="00A906CD" w:rsidRDefault="00A906CD" w:rsidP="00A906CD">
      <w:pPr>
        <w:pStyle w:val="NormalWeb"/>
        <w:bidi/>
        <w:rPr>
          <w:rtl/>
        </w:rPr>
      </w:pPr>
      <w:r>
        <w:rPr>
          <w:rStyle w:val="Strong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دمتم سالمـــيــن</w:t>
      </w:r>
    </w:p>
    <w:p w:rsidR="00DD2611" w:rsidRPr="00A906CD" w:rsidRDefault="00DD2611" w:rsidP="00A906CD">
      <w:pPr>
        <w:bidi/>
        <w:rPr>
          <w:rtl/>
          <w:lang w:bidi="fa-IR"/>
        </w:rPr>
      </w:pPr>
    </w:p>
    <w:sectPr w:rsidR="00DD2611" w:rsidRPr="00A906CD" w:rsidSect="005558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A95" w:rsidRDefault="00BC1A95" w:rsidP="00F41D5F">
      <w:pPr>
        <w:spacing w:after="0" w:line="240" w:lineRule="auto"/>
      </w:pPr>
      <w:r>
        <w:separator/>
      </w:r>
    </w:p>
  </w:endnote>
  <w:endnote w:type="continuationSeparator" w:id="1">
    <w:p w:rsidR="00BC1A95" w:rsidRDefault="00BC1A95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A95" w:rsidRDefault="00BC1A95" w:rsidP="00F41D5F">
      <w:pPr>
        <w:spacing w:after="0" w:line="240" w:lineRule="auto"/>
      </w:pPr>
      <w:r>
        <w:separator/>
      </w:r>
    </w:p>
  </w:footnote>
  <w:footnote w:type="continuationSeparator" w:id="1">
    <w:p w:rsidR="00BC1A95" w:rsidRDefault="00BC1A95" w:rsidP="00F4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E2EC2270CD743E9AD11A7FF61CF4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1D5F" w:rsidRDefault="00F41D5F" w:rsidP="00F41D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F41D5F" w:rsidRDefault="00F41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43A"/>
    <w:multiLevelType w:val="multilevel"/>
    <w:tmpl w:val="BB0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61E2"/>
    <w:multiLevelType w:val="multilevel"/>
    <w:tmpl w:val="AAA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1BA"/>
    <w:multiLevelType w:val="multilevel"/>
    <w:tmpl w:val="BB0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960CA"/>
    <w:multiLevelType w:val="multilevel"/>
    <w:tmpl w:val="D74C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033A"/>
    <w:multiLevelType w:val="multilevel"/>
    <w:tmpl w:val="F53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D07FE"/>
    <w:multiLevelType w:val="multilevel"/>
    <w:tmpl w:val="B61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17F2"/>
    <w:multiLevelType w:val="multilevel"/>
    <w:tmpl w:val="8D2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81353"/>
    <w:multiLevelType w:val="multilevel"/>
    <w:tmpl w:val="F8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71896"/>
    <w:multiLevelType w:val="multilevel"/>
    <w:tmpl w:val="AD5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86991"/>
    <w:multiLevelType w:val="multilevel"/>
    <w:tmpl w:val="E94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54F84"/>
    <w:multiLevelType w:val="multilevel"/>
    <w:tmpl w:val="991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F5870"/>
    <w:multiLevelType w:val="multilevel"/>
    <w:tmpl w:val="FCA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D7D6F"/>
    <w:multiLevelType w:val="multilevel"/>
    <w:tmpl w:val="A95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5327A"/>
    <w:multiLevelType w:val="multilevel"/>
    <w:tmpl w:val="451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45448"/>
    <w:multiLevelType w:val="multilevel"/>
    <w:tmpl w:val="327E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265E5"/>
    <w:multiLevelType w:val="multilevel"/>
    <w:tmpl w:val="77A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52BA9"/>
    <w:multiLevelType w:val="multilevel"/>
    <w:tmpl w:val="460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E1834"/>
    <w:multiLevelType w:val="multilevel"/>
    <w:tmpl w:val="788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17159"/>
    <w:multiLevelType w:val="multilevel"/>
    <w:tmpl w:val="79C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37C68"/>
    <w:multiLevelType w:val="multilevel"/>
    <w:tmpl w:val="F82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15E4B"/>
    <w:multiLevelType w:val="multilevel"/>
    <w:tmpl w:val="65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51FAB"/>
    <w:multiLevelType w:val="multilevel"/>
    <w:tmpl w:val="18D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82CCE"/>
    <w:multiLevelType w:val="multilevel"/>
    <w:tmpl w:val="1E5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62572"/>
    <w:multiLevelType w:val="multilevel"/>
    <w:tmpl w:val="5E2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17831"/>
    <w:multiLevelType w:val="multilevel"/>
    <w:tmpl w:val="762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36529"/>
    <w:multiLevelType w:val="multilevel"/>
    <w:tmpl w:val="587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B7E4E"/>
    <w:multiLevelType w:val="multilevel"/>
    <w:tmpl w:val="936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9"/>
  </w:num>
  <w:num w:numId="5">
    <w:abstractNumId w:val="22"/>
  </w:num>
  <w:num w:numId="6">
    <w:abstractNumId w:val="20"/>
  </w:num>
  <w:num w:numId="7">
    <w:abstractNumId w:val="10"/>
  </w:num>
  <w:num w:numId="8">
    <w:abstractNumId w:val="8"/>
  </w:num>
  <w:num w:numId="9">
    <w:abstractNumId w:val="14"/>
  </w:num>
  <w:num w:numId="10">
    <w:abstractNumId w:val="23"/>
  </w:num>
  <w:num w:numId="11">
    <w:abstractNumId w:val="4"/>
  </w:num>
  <w:num w:numId="12">
    <w:abstractNumId w:val="7"/>
  </w:num>
  <w:num w:numId="13">
    <w:abstractNumId w:val="26"/>
  </w:num>
  <w:num w:numId="14">
    <w:abstractNumId w:val="25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"/>
  </w:num>
  <w:num w:numId="20">
    <w:abstractNumId w:val="5"/>
  </w:num>
  <w:num w:numId="21">
    <w:abstractNumId w:val="15"/>
  </w:num>
  <w:num w:numId="22">
    <w:abstractNumId w:val="16"/>
  </w:num>
  <w:num w:numId="23">
    <w:abstractNumId w:val="12"/>
  </w:num>
  <w:num w:numId="24">
    <w:abstractNumId w:val="1"/>
  </w:num>
  <w:num w:numId="25">
    <w:abstractNumId w:val="1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D5F"/>
    <w:rsid w:val="00001A64"/>
    <w:rsid w:val="00004AE4"/>
    <w:rsid w:val="00021187"/>
    <w:rsid w:val="00053091"/>
    <w:rsid w:val="00060507"/>
    <w:rsid w:val="0006745D"/>
    <w:rsid w:val="000678C1"/>
    <w:rsid w:val="00074435"/>
    <w:rsid w:val="00077F54"/>
    <w:rsid w:val="00087484"/>
    <w:rsid w:val="00093168"/>
    <w:rsid w:val="000A40D0"/>
    <w:rsid w:val="000D5A74"/>
    <w:rsid w:val="000D7821"/>
    <w:rsid w:val="000D7AF1"/>
    <w:rsid w:val="000E3A6E"/>
    <w:rsid w:val="00110717"/>
    <w:rsid w:val="00114745"/>
    <w:rsid w:val="00130F5C"/>
    <w:rsid w:val="00132D3E"/>
    <w:rsid w:val="0013687F"/>
    <w:rsid w:val="001401C7"/>
    <w:rsid w:val="00147EE9"/>
    <w:rsid w:val="00170845"/>
    <w:rsid w:val="0017379A"/>
    <w:rsid w:val="0017611F"/>
    <w:rsid w:val="00195A64"/>
    <w:rsid w:val="001A4A20"/>
    <w:rsid w:val="001A5C14"/>
    <w:rsid w:val="001C0B0C"/>
    <w:rsid w:val="001D65ED"/>
    <w:rsid w:val="001E70CC"/>
    <w:rsid w:val="001F5820"/>
    <w:rsid w:val="001F7123"/>
    <w:rsid w:val="00200E99"/>
    <w:rsid w:val="00203DB9"/>
    <w:rsid w:val="00204713"/>
    <w:rsid w:val="002233A5"/>
    <w:rsid w:val="002450D5"/>
    <w:rsid w:val="00247D15"/>
    <w:rsid w:val="0025331C"/>
    <w:rsid w:val="0025582E"/>
    <w:rsid w:val="00262DB0"/>
    <w:rsid w:val="00267D5C"/>
    <w:rsid w:val="00272D31"/>
    <w:rsid w:val="00277BDA"/>
    <w:rsid w:val="002A6387"/>
    <w:rsid w:val="002B6FEF"/>
    <w:rsid w:val="002B7F79"/>
    <w:rsid w:val="002E211E"/>
    <w:rsid w:val="002E23F3"/>
    <w:rsid w:val="002E41A1"/>
    <w:rsid w:val="002E7AB1"/>
    <w:rsid w:val="002F0364"/>
    <w:rsid w:val="002F3935"/>
    <w:rsid w:val="002F5FDB"/>
    <w:rsid w:val="002F6AEC"/>
    <w:rsid w:val="00302D5C"/>
    <w:rsid w:val="00317762"/>
    <w:rsid w:val="0032485B"/>
    <w:rsid w:val="003320D4"/>
    <w:rsid w:val="003349D9"/>
    <w:rsid w:val="003366FC"/>
    <w:rsid w:val="00340F3B"/>
    <w:rsid w:val="00342C72"/>
    <w:rsid w:val="0035185C"/>
    <w:rsid w:val="00360A5A"/>
    <w:rsid w:val="00381000"/>
    <w:rsid w:val="00391601"/>
    <w:rsid w:val="00393FFB"/>
    <w:rsid w:val="003A3161"/>
    <w:rsid w:val="003A71EF"/>
    <w:rsid w:val="003B366F"/>
    <w:rsid w:val="003C33F8"/>
    <w:rsid w:val="003C477E"/>
    <w:rsid w:val="003D2AA3"/>
    <w:rsid w:val="003D7087"/>
    <w:rsid w:val="003E4A47"/>
    <w:rsid w:val="003E53FB"/>
    <w:rsid w:val="003F0542"/>
    <w:rsid w:val="003F2C3F"/>
    <w:rsid w:val="0040013E"/>
    <w:rsid w:val="004035E6"/>
    <w:rsid w:val="00403FAC"/>
    <w:rsid w:val="0041521E"/>
    <w:rsid w:val="00441267"/>
    <w:rsid w:val="00446F82"/>
    <w:rsid w:val="00447CF9"/>
    <w:rsid w:val="00454EB1"/>
    <w:rsid w:val="00473F51"/>
    <w:rsid w:val="00496ACD"/>
    <w:rsid w:val="004A0C61"/>
    <w:rsid w:val="004A2E85"/>
    <w:rsid w:val="004A6A0D"/>
    <w:rsid w:val="004C0D97"/>
    <w:rsid w:val="004C3D85"/>
    <w:rsid w:val="004D5E4C"/>
    <w:rsid w:val="004D5F28"/>
    <w:rsid w:val="004E13AE"/>
    <w:rsid w:val="004E5498"/>
    <w:rsid w:val="00504212"/>
    <w:rsid w:val="00504F59"/>
    <w:rsid w:val="00512094"/>
    <w:rsid w:val="005137D0"/>
    <w:rsid w:val="00525F12"/>
    <w:rsid w:val="00536F52"/>
    <w:rsid w:val="0055586A"/>
    <w:rsid w:val="00562109"/>
    <w:rsid w:val="00562838"/>
    <w:rsid w:val="00575AC0"/>
    <w:rsid w:val="005909D6"/>
    <w:rsid w:val="0059509D"/>
    <w:rsid w:val="00596E4F"/>
    <w:rsid w:val="005B4E62"/>
    <w:rsid w:val="005B5B62"/>
    <w:rsid w:val="005D0E2F"/>
    <w:rsid w:val="005D36C8"/>
    <w:rsid w:val="005D4528"/>
    <w:rsid w:val="005D5223"/>
    <w:rsid w:val="005E0419"/>
    <w:rsid w:val="005E2F67"/>
    <w:rsid w:val="005F23E4"/>
    <w:rsid w:val="005F5A7F"/>
    <w:rsid w:val="00600CBD"/>
    <w:rsid w:val="00616AC4"/>
    <w:rsid w:val="00616DCE"/>
    <w:rsid w:val="0062689C"/>
    <w:rsid w:val="00630C01"/>
    <w:rsid w:val="00635C2A"/>
    <w:rsid w:val="00635D64"/>
    <w:rsid w:val="00642613"/>
    <w:rsid w:val="006452F9"/>
    <w:rsid w:val="00645BE7"/>
    <w:rsid w:val="00660128"/>
    <w:rsid w:val="00677825"/>
    <w:rsid w:val="0068097B"/>
    <w:rsid w:val="00686472"/>
    <w:rsid w:val="00697409"/>
    <w:rsid w:val="006B7B55"/>
    <w:rsid w:val="006C5772"/>
    <w:rsid w:val="006D70EB"/>
    <w:rsid w:val="006E524D"/>
    <w:rsid w:val="006E73FA"/>
    <w:rsid w:val="00713F6B"/>
    <w:rsid w:val="00716E5B"/>
    <w:rsid w:val="00725506"/>
    <w:rsid w:val="00731FCD"/>
    <w:rsid w:val="00742D3E"/>
    <w:rsid w:val="007500B3"/>
    <w:rsid w:val="00760672"/>
    <w:rsid w:val="00767799"/>
    <w:rsid w:val="00782F1C"/>
    <w:rsid w:val="007843D0"/>
    <w:rsid w:val="00793885"/>
    <w:rsid w:val="00796B1D"/>
    <w:rsid w:val="007A09AA"/>
    <w:rsid w:val="007A4685"/>
    <w:rsid w:val="007A7CD7"/>
    <w:rsid w:val="007B001F"/>
    <w:rsid w:val="007B1278"/>
    <w:rsid w:val="007B15CE"/>
    <w:rsid w:val="007B7F4C"/>
    <w:rsid w:val="007C1CD9"/>
    <w:rsid w:val="007D199B"/>
    <w:rsid w:val="007E6118"/>
    <w:rsid w:val="0080799E"/>
    <w:rsid w:val="0084687F"/>
    <w:rsid w:val="00847192"/>
    <w:rsid w:val="00847734"/>
    <w:rsid w:val="00847EBF"/>
    <w:rsid w:val="00850D3A"/>
    <w:rsid w:val="00870737"/>
    <w:rsid w:val="00877B60"/>
    <w:rsid w:val="00886BE7"/>
    <w:rsid w:val="00891006"/>
    <w:rsid w:val="008965ED"/>
    <w:rsid w:val="0089735E"/>
    <w:rsid w:val="008A3689"/>
    <w:rsid w:val="008B564D"/>
    <w:rsid w:val="008D57FD"/>
    <w:rsid w:val="008D6475"/>
    <w:rsid w:val="008F103A"/>
    <w:rsid w:val="008F5E08"/>
    <w:rsid w:val="00903074"/>
    <w:rsid w:val="00905C72"/>
    <w:rsid w:val="0092155A"/>
    <w:rsid w:val="009220D2"/>
    <w:rsid w:val="0092311C"/>
    <w:rsid w:val="00924D4B"/>
    <w:rsid w:val="00924DC2"/>
    <w:rsid w:val="00935B67"/>
    <w:rsid w:val="00936FA2"/>
    <w:rsid w:val="00956838"/>
    <w:rsid w:val="00957473"/>
    <w:rsid w:val="009714CF"/>
    <w:rsid w:val="0097164C"/>
    <w:rsid w:val="00973F02"/>
    <w:rsid w:val="009741B7"/>
    <w:rsid w:val="00977267"/>
    <w:rsid w:val="009773E7"/>
    <w:rsid w:val="0098086E"/>
    <w:rsid w:val="00984F08"/>
    <w:rsid w:val="009936BE"/>
    <w:rsid w:val="0099537F"/>
    <w:rsid w:val="009959D0"/>
    <w:rsid w:val="009A054D"/>
    <w:rsid w:val="009A0817"/>
    <w:rsid w:val="009A0FE5"/>
    <w:rsid w:val="009B04C6"/>
    <w:rsid w:val="009C3A69"/>
    <w:rsid w:val="009C607D"/>
    <w:rsid w:val="009F563E"/>
    <w:rsid w:val="009F61ED"/>
    <w:rsid w:val="009F699D"/>
    <w:rsid w:val="00A05E38"/>
    <w:rsid w:val="00A236C3"/>
    <w:rsid w:val="00A30151"/>
    <w:rsid w:val="00A31BE5"/>
    <w:rsid w:val="00A3523A"/>
    <w:rsid w:val="00A37176"/>
    <w:rsid w:val="00A3771B"/>
    <w:rsid w:val="00A4731D"/>
    <w:rsid w:val="00A50081"/>
    <w:rsid w:val="00A61D9F"/>
    <w:rsid w:val="00A642F3"/>
    <w:rsid w:val="00A6456A"/>
    <w:rsid w:val="00A8089F"/>
    <w:rsid w:val="00A906CD"/>
    <w:rsid w:val="00A9409B"/>
    <w:rsid w:val="00AB0E54"/>
    <w:rsid w:val="00AB5F82"/>
    <w:rsid w:val="00AB5FAD"/>
    <w:rsid w:val="00AD351D"/>
    <w:rsid w:val="00AD5301"/>
    <w:rsid w:val="00B10836"/>
    <w:rsid w:val="00B25E71"/>
    <w:rsid w:val="00B349A2"/>
    <w:rsid w:val="00B55C1D"/>
    <w:rsid w:val="00B55F7A"/>
    <w:rsid w:val="00B60DDF"/>
    <w:rsid w:val="00B63EC4"/>
    <w:rsid w:val="00B844FF"/>
    <w:rsid w:val="00B878ED"/>
    <w:rsid w:val="00B975B5"/>
    <w:rsid w:val="00BA189F"/>
    <w:rsid w:val="00BC0E4C"/>
    <w:rsid w:val="00BC1A95"/>
    <w:rsid w:val="00BC4B29"/>
    <w:rsid w:val="00BD599F"/>
    <w:rsid w:val="00BF274E"/>
    <w:rsid w:val="00C00FD1"/>
    <w:rsid w:val="00C02BDD"/>
    <w:rsid w:val="00C038C1"/>
    <w:rsid w:val="00C10C7C"/>
    <w:rsid w:val="00C13FB4"/>
    <w:rsid w:val="00C21EA8"/>
    <w:rsid w:val="00C237F2"/>
    <w:rsid w:val="00C23C94"/>
    <w:rsid w:val="00C24733"/>
    <w:rsid w:val="00C2707A"/>
    <w:rsid w:val="00C30410"/>
    <w:rsid w:val="00C328FF"/>
    <w:rsid w:val="00C611BE"/>
    <w:rsid w:val="00C63CB6"/>
    <w:rsid w:val="00C64C3F"/>
    <w:rsid w:val="00C72556"/>
    <w:rsid w:val="00C819BD"/>
    <w:rsid w:val="00C82592"/>
    <w:rsid w:val="00C948B0"/>
    <w:rsid w:val="00CA2C3A"/>
    <w:rsid w:val="00CA592E"/>
    <w:rsid w:val="00CB2631"/>
    <w:rsid w:val="00CB4240"/>
    <w:rsid w:val="00CB4535"/>
    <w:rsid w:val="00CB574F"/>
    <w:rsid w:val="00CD6D05"/>
    <w:rsid w:val="00CE32D0"/>
    <w:rsid w:val="00CE4919"/>
    <w:rsid w:val="00CF4759"/>
    <w:rsid w:val="00CF4FDE"/>
    <w:rsid w:val="00D007FA"/>
    <w:rsid w:val="00D03AAF"/>
    <w:rsid w:val="00D34E69"/>
    <w:rsid w:val="00D4304A"/>
    <w:rsid w:val="00D61FB4"/>
    <w:rsid w:val="00D6219C"/>
    <w:rsid w:val="00D8708D"/>
    <w:rsid w:val="00DA1846"/>
    <w:rsid w:val="00DB04C3"/>
    <w:rsid w:val="00DD2611"/>
    <w:rsid w:val="00DD27FD"/>
    <w:rsid w:val="00DE4669"/>
    <w:rsid w:val="00DE7383"/>
    <w:rsid w:val="00E22CAB"/>
    <w:rsid w:val="00E25CDB"/>
    <w:rsid w:val="00E35A37"/>
    <w:rsid w:val="00E4339E"/>
    <w:rsid w:val="00E52A59"/>
    <w:rsid w:val="00E625BA"/>
    <w:rsid w:val="00E66C5F"/>
    <w:rsid w:val="00E72874"/>
    <w:rsid w:val="00E8416A"/>
    <w:rsid w:val="00E84FEB"/>
    <w:rsid w:val="00E90BE4"/>
    <w:rsid w:val="00EA021D"/>
    <w:rsid w:val="00EA03C1"/>
    <w:rsid w:val="00EA286F"/>
    <w:rsid w:val="00F01CBE"/>
    <w:rsid w:val="00F2057D"/>
    <w:rsid w:val="00F21600"/>
    <w:rsid w:val="00F23088"/>
    <w:rsid w:val="00F31BE3"/>
    <w:rsid w:val="00F3633B"/>
    <w:rsid w:val="00F37EE8"/>
    <w:rsid w:val="00F41D5F"/>
    <w:rsid w:val="00F57334"/>
    <w:rsid w:val="00F626CB"/>
    <w:rsid w:val="00F65D82"/>
    <w:rsid w:val="00F77019"/>
    <w:rsid w:val="00F8575B"/>
    <w:rsid w:val="00F954AC"/>
    <w:rsid w:val="00FA532D"/>
    <w:rsid w:val="00FB60C4"/>
    <w:rsid w:val="00FD71D5"/>
    <w:rsid w:val="00FE453F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D5F"/>
    <w:rPr>
      <w:b/>
      <w:bCs/>
    </w:rPr>
  </w:style>
  <w:style w:type="paragraph" w:styleId="NormalWeb">
    <w:name w:val="Normal (Web)"/>
    <w:basedOn w:val="Normal"/>
    <w:uiPriority w:val="99"/>
    <w:unhideWhenUsed/>
    <w:rsid w:val="00F4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D5F"/>
  </w:style>
  <w:style w:type="paragraph" w:styleId="Footer">
    <w:name w:val="footer"/>
    <w:basedOn w:val="Normal"/>
    <w:link w:val="FooterChar"/>
    <w:uiPriority w:val="99"/>
    <w:semiHidden/>
    <w:unhideWhenUsed/>
    <w:rsid w:val="00F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D5F"/>
  </w:style>
  <w:style w:type="paragraph" w:styleId="BalloonText">
    <w:name w:val="Balloon Text"/>
    <w:basedOn w:val="Normal"/>
    <w:link w:val="BalloonTextChar"/>
    <w:uiPriority w:val="99"/>
    <w:semiHidden/>
    <w:unhideWhenUsed/>
    <w:rsid w:val="00F4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EC2270CD743E9AD11A7FF61CF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CB76-D234-49E8-AABE-87544360E0BC}"/>
      </w:docPartPr>
      <w:docPartBody>
        <w:p w:rsidR="00000000" w:rsidRDefault="00A664AD" w:rsidP="00A664AD">
          <w:pPr>
            <w:pStyle w:val="9E2EC2270CD743E9AD11A7FF61CF4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4AD"/>
    <w:rsid w:val="00732E3E"/>
    <w:rsid w:val="00A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EC2270CD743E9AD11A7FF61CF445D">
    <w:name w:val="9E2EC2270CD743E9AD11A7FF61CF445D"/>
    <w:rsid w:val="00A66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Company>TOFANGSAZ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subject/>
  <dc:creator>8807686az</dc:creator>
  <cp:keywords/>
  <dc:description/>
  <cp:lastModifiedBy>8807686az</cp:lastModifiedBy>
  <cp:revision>3</cp:revision>
  <dcterms:created xsi:type="dcterms:W3CDTF">2015-02-22T17:10:00Z</dcterms:created>
  <dcterms:modified xsi:type="dcterms:W3CDTF">2015-02-22T17:11:00Z</dcterms:modified>
</cp:coreProperties>
</file>