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5F" w:rsidRDefault="00210C5F" w:rsidP="00210C5F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باسمه تعالی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6"/>
        <w:gridCol w:w="2886"/>
        <w:gridCol w:w="2389"/>
        <w:gridCol w:w="3205"/>
        <w:gridCol w:w="649"/>
      </w:tblGrid>
      <w:tr w:rsidR="00210C5F" w:rsidRPr="004E0F82" w:rsidTr="004C7700">
        <w:trPr>
          <w:trHeight w:val="1427"/>
        </w:trPr>
        <w:tc>
          <w:tcPr>
            <w:tcW w:w="3612" w:type="dxa"/>
            <w:gridSpan w:val="2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سوالات امتحان نهایی:</w:t>
            </w:r>
          </w:p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درس: فیزیک3 و آزمایشگاه</w:t>
            </w:r>
          </w:p>
        </w:tc>
        <w:tc>
          <w:tcPr>
            <w:tcW w:w="2389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سال سوم متوسطه</w:t>
            </w:r>
          </w:p>
          <w:p w:rsidR="00210C5F" w:rsidRPr="004E0F82" w:rsidRDefault="00210C5F" w:rsidP="00C532C7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رشته: </w:t>
            </w:r>
            <w:bookmarkStart w:id="0" w:name="_GoBack"/>
            <w:bookmarkEnd w:id="0"/>
          </w:p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خردادماه .............</w:t>
            </w:r>
          </w:p>
        </w:tc>
        <w:tc>
          <w:tcPr>
            <w:tcW w:w="3854" w:type="dxa"/>
            <w:gridSpan w:val="2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ساعت:             تعداد صفحه:</w:t>
            </w:r>
          </w:p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مدت امتحان:</w:t>
            </w:r>
          </w:p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تاریخ امتحان: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ردیف</w:t>
            </w:r>
          </w:p>
        </w:tc>
        <w:tc>
          <w:tcPr>
            <w:tcW w:w="8480" w:type="dxa"/>
            <w:gridSpan w:val="3"/>
          </w:tcPr>
          <w:p w:rsidR="00210C5F" w:rsidRPr="004E0F82" w:rsidRDefault="00210C5F" w:rsidP="004C7700">
            <w:pPr>
              <w:bidi/>
              <w:jc w:val="center"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سوالات</w:t>
            </w:r>
          </w:p>
        </w:tc>
        <w:tc>
          <w:tcPr>
            <w:tcW w:w="649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بارم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  <w:tc>
          <w:tcPr>
            <w:tcW w:w="8480" w:type="dxa"/>
            <w:gridSpan w:val="3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جاهای خالی را با کلمات مناسب پر کنید؟</w:t>
            </w:r>
          </w:p>
          <w:p w:rsidR="00210C5F" w:rsidRPr="004E0F82" w:rsidRDefault="00210C5F" w:rsidP="00210C5F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الف-هرگاه بار الکتریکی ............ در جهت میدان الکتریکی جابجا شود، از پتانسیل الکتریکی بیشتر به پتانسل الکتریکی کمتر رفته است .</w:t>
            </w:r>
          </w:p>
          <w:p w:rsidR="00210C5F" w:rsidRPr="004E0F82" w:rsidRDefault="00210C5F" w:rsidP="00210C5F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ب-در اجسان رسانا با سطح خارجی نامتقارن، چگالی سطحی بار در قسمت های .......... بیشتر است .</w:t>
            </w:r>
          </w:p>
          <w:p w:rsidR="00210C5F" w:rsidRDefault="00210C5F" w:rsidP="00B22C06">
            <w:pPr>
              <w:bidi/>
              <w:rPr>
                <w:rFonts w:hint="cs"/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ج-</w:t>
            </w:r>
            <w:r w:rsidR="00B22C06">
              <w:rPr>
                <w:rFonts w:hint="cs"/>
                <w:szCs w:val="28"/>
                <w:rtl/>
                <w:lang w:bidi="fa-IR"/>
              </w:rPr>
              <w:t xml:space="preserve">در مادۀ..................... حجم حوزه ها به سهولت تغییر می کند. </w:t>
            </w:r>
          </w:p>
          <w:p w:rsidR="00B22C06" w:rsidRDefault="00B22C06" w:rsidP="00B22C06">
            <w:pPr>
              <w:bidi/>
              <w:rPr>
                <w:rFonts w:hint="cs"/>
                <w:szCs w:val="28"/>
                <w:rtl/>
                <w:lang w:bidi="fa-IR"/>
              </w:rPr>
            </w:pPr>
            <w:r>
              <w:rPr>
                <w:rFonts w:hint="cs"/>
                <w:szCs w:val="28"/>
                <w:rtl/>
                <w:lang w:bidi="fa-IR"/>
              </w:rPr>
              <w:t xml:space="preserve">د- هرچه تعداد دورهای سیم لوله در واحد طول بیشتر باشد ................. خواهد بود. </w:t>
            </w:r>
          </w:p>
          <w:p w:rsidR="00210C5F" w:rsidRPr="004E0F82" w:rsidRDefault="00B22C06" w:rsidP="00B22C06">
            <w:pPr>
              <w:bidi/>
              <w:rPr>
                <w:szCs w:val="28"/>
                <w:rtl/>
                <w:lang w:bidi="fa-IR"/>
              </w:rPr>
            </w:pPr>
            <w:r>
              <w:rPr>
                <w:rFonts w:hint="cs"/>
                <w:szCs w:val="28"/>
                <w:rtl/>
                <w:lang w:bidi="fa-IR"/>
              </w:rPr>
              <w:t xml:space="preserve">ه ـ نیروی محرکه القایی در هر پیچ با تعداد دورهای پیچ نسبت .................. دارد. </w:t>
            </w:r>
          </w:p>
        </w:tc>
        <w:tc>
          <w:tcPr>
            <w:tcW w:w="649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25/1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2</w:t>
            </w:r>
          </w:p>
        </w:tc>
        <w:tc>
          <w:tcPr>
            <w:tcW w:w="8480" w:type="dxa"/>
            <w:gridSpan w:val="3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در محیط اطراف ما، جاذبه های الکتریمی بیشتر از دافعه های الکتریکی مشاهده می شود با ذکر یک دلیل، علت را توضیح دهید.</w:t>
            </w:r>
          </w:p>
        </w:tc>
        <w:tc>
          <w:tcPr>
            <w:tcW w:w="649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75/0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3</w:t>
            </w:r>
          </w:p>
        </w:tc>
        <w:tc>
          <w:tcPr>
            <w:tcW w:w="8480" w:type="dxa"/>
            <w:gridSpan w:val="3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چگونه دی الکتریک، باعث می شود که ظرفیت خازن افزایش یابد؟</w:t>
            </w:r>
          </w:p>
        </w:tc>
        <w:tc>
          <w:tcPr>
            <w:tcW w:w="649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4</w:t>
            </w:r>
          </w:p>
        </w:tc>
        <w:tc>
          <w:tcPr>
            <w:tcW w:w="8480" w:type="dxa"/>
            <w:gridSpan w:val="3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مفاهیم فیزیکی زیر را تعریف کنید؟</w:t>
            </w:r>
          </w:p>
          <w:p w:rsidR="00210C5F" w:rsidRPr="004E0F82" w:rsidRDefault="00210C5F" w:rsidP="00210C5F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آ) چگالی سطحی بار الکتریکی :</w:t>
            </w:r>
          </w:p>
          <w:p w:rsidR="00210C5F" w:rsidRPr="004E0F82" w:rsidRDefault="00210C5F" w:rsidP="00210C5F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ب) فروشکست دی الکتریک (فروریزش):</w:t>
            </w:r>
          </w:p>
        </w:tc>
        <w:tc>
          <w:tcPr>
            <w:tcW w:w="649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5</w:t>
            </w:r>
          </w:p>
        </w:tc>
        <w:tc>
          <w:tcPr>
            <w:tcW w:w="8480" w:type="dxa"/>
            <w:gridSpan w:val="3"/>
          </w:tcPr>
          <w:p w:rsidR="00210C5F" w:rsidRPr="004E0F82" w:rsidRDefault="00210C5F" w:rsidP="004C7700">
            <w:pPr>
              <w:bidi/>
              <w:rPr>
                <w:szCs w:val="28"/>
                <w:rtl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دوبار الکتریکی نقطه ای هم نام </w:t>
            </w:r>
            <w:r w:rsidR="00990CCA" w:rsidRPr="004E0F82">
              <w:rPr>
                <w:position w:val="-14"/>
                <w:szCs w:val="28"/>
              </w:rPr>
              <w:object w:dxaOrig="16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21.75pt" o:ole="">
                  <v:imagedata r:id="rId7" o:title=""/>
                </v:shape>
                <o:OLEObject Type="Embed" ProgID="Equation.3" ShapeID="_x0000_i1025" DrawAspect="Content" ObjectID="_1483817341" r:id="rId8"/>
              </w:object>
            </w:r>
            <w:r w:rsidRPr="004E0F82">
              <w:rPr>
                <w:rFonts w:hint="cs"/>
                <w:szCs w:val="28"/>
                <w:rtl/>
              </w:rPr>
              <w:t>مطابق شکل به فاصله 6 سانتی متر از یکدیگر قرار دارند .</w:t>
            </w:r>
          </w:p>
          <w:p w:rsidR="00210C5F" w:rsidRDefault="006241DF" w:rsidP="00210C5F">
            <w:pPr>
              <w:bidi/>
              <w:rPr>
                <w:szCs w:val="28"/>
                <w:lang w:bidi="fa-IR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B96CC" wp14:editId="7C14CB7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462915</wp:posOffset>
                      </wp:positionV>
                      <wp:extent cx="438150" cy="2762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Default="006241DF" w:rsidP="006241DF">
                                  <w:r>
                                    <w:t>q</w:t>
                                  </w:r>
                                  <w:r w:rsidRPr="006241DF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.6pt;margin-top:36.45pt;width:34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" fillcolor="white [3201]" stroked="f" strokeweight=".5pt">
                      <v:textbox>
                        <w:txbxContent>
                          <w:p w:rsidR="006241DF" w:rsidRDefault="006241DF" w:rsidP="006241DF">
                            <w:r>
                              <w:t>q</w:t>
                            </w:r>
                            <w:r w:rsidRPr="006241D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C5F" w:rsidRPr="004E0F82">
              <w:rPr>
                <w:rFonts w:hint="cs"/>
                <w:szCs w:val="28"/>
                <w:rtl/>
              </w:rPr>
              <w:t xml:space="preserve">الف) اندازه ی میدان الکتریکی در نقطه ی </w:t>
            </w:r>
            <w:r w:rsidR="00210C5F" w:rsidRPr="004E0F82">
              <w:rPr>
                <w:szCs w:val="28"/>
              </w:rPr>
              <w:t>A</w:t>
            </w:r>
            <w:r w:rsidR="00210C5F" w:rsidRPr="004E0F82">
              <w:rPr>
                <w:rFonts w:hint="cs"/>
                <w:szCs w:val="28"/>
                <w:rtl/>
                <w:lang w:bidi="fa-IR"/>
              </w:rPr>
              <w:t xml:space="preserve"> واقع </w:t>
            </w:r>
            <w:r w:rsidR="00990CCA" w:rsidRPr="004E0F82">
              <w:rPr>
                <w:rFonts w:hint="cs"/>
                <w:szCs w:val="28"/>
                <w:rtl/>
                <w:lang w:bidi="fa-IR"/>
              </w:rPr>
              <w:t xml:space="preserve">بر عمود منصف خط واصل دوبار، در فاصله 3 سانتی متر از نقطه ی </w:t>
            </w:r>
            <w:r w:rsidR="00990CCA" w:rsidRPr="004E0F82">
              <w:rPr>
                <w:szCs w:val="28"/>
                <w:lang w:bidi="fa-IR"/>
              </w:rPr>
              <w:t>O</w:t>
            </w:r>
            <w:r w:rsidR="00990CCA" w:rsidRPr="004E0F82">
              <w:rPr>
                <w:rFonts w:hint="cs"/>
                <w:szCs w:val="28"/>
                <w:rtl/>
                <w:lang w:bidi="fa-IR"/>
              </w:rPr>
              <w:t xml:space="preserve"> چند نیوتن بر کولن است ؟</w:t>
            </w: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814E5F" wp14:editId="42A892A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10160</wp:posOffset>
                      </wp:positionV>
                      <wp:extent cx="1333500" cy="990600"/>
                      <wp:effectExtent l="0" t="0" r="19050" b="190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990600"/>
                                <a:chOff x="0" y="0"/>
                                <a:chExt cx="1333500" cy="99060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0"/>
                                  <a:ext cx="0" cy="990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542925"/>
                                  <a:ext cx="133350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style="position:absolute;margin-left:27.85pt;margin-top:.8pt;width:105pt;height:78pt;z-index:251660288" coordsize="13335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">
                      <v:line id="Straight Connector 1" o:spid="_x0000_s1027" style="position:absolute;visibility:visible;mso-wrap-style:square" from="0,0" to="0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    <v:line id="Straight Connector 2" o:spid="_x0000_s1028" style="position:absolute;visibility:visible;mso-wrap-style:square" from="0,5429" to="1333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71879" wp14:editId="78C29DB0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81915</wp:posOffset>
                      </wp:positionV>
                      <wp:extent cx="438150" cy="2762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Default="006241D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4.1pt;margin-top:6.45pt;width:34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" fillcolor="white [3201]" stroked="f" strokeweight=".5pt">
                      <v:textbox>
                        <w:txbxContent>
                          <w:p w:rsidR="006241DF" w:rsidRDefault="006241DF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FDF6F1" wp14:editId="6BF73B1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5715</wp:posOffset>
                      </wp:positionV>
                      <wp:extent cx="457200" cy="2762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Pr="006241DF" w:rsidRDefault="006241DF" w:rsidP="006241D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241DF">
                                    <w:rPr>
                                      <w:sz w:val="24"/>
                                      <w:szCs w:val="2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31.6pt;margin-top:.45pt;width:36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" fillcolor="white [3201]" stroked="f" strokeweight=".5pt">
                      <v:textbox>
                        <w:txbxContent>
                          <w:p w:rsidR="006241DF" w:rsidRPr="006241DF" w:rsidRDefault="006241DF" w:rsidP="006241D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6241DF">
                              <w:rPr>
                                <w:sz w:val="24"/>
                                <w:szCs w:val="2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4DE2D" wp14:editId="391C1AE5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172720</wp:posOffset>
                      </wp:positionV>
                      <wp:extent cx="457200" cy="2762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Pr="006241DF" w:rsidRDefault="006241DF" w:rsidP="006241D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241DF">
                                    <w:rPr>
                                      <w:sz w:val="24"/>
                                      <w:szCs w:val="2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3.1pt;margin-top:13.6pt;width:36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" fillcolor="white [3201]" stroked="f" strokeweight=".5pt">
                      <v:textbox>
                        <w:txbxContent>
                          <w:p w:rsidR="006241DF" w:rsidRPr="006241DF" w:rsidRDefault="006241DF" w:rsidP="006241D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6241DF">
                              <w:rPr>
                                <w:sz w:val="24"/>
                                <w:szCs w:val="2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7D483" wp14:editId="22008DF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40005</wp:posOffset>
                      </wp:positionV>
                      <wp:extent cx="438150" cy="2762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Default="006241DF" w:rsidP="006241DF">
                                  <w:r>
                                    <w:t>q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8.35pt;margin-top:3.15pt;width:34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" fillcolor="white [3201]" stroked="f" strokeweight=".5pt">
                      <v:textbox>
                        <w:txbxContent>
                          <w:p w:rsidR="006241DF" w:rsidRDefault="006241DF" w:rsidP="006241DF"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1DF" w:rsidRPr="004E0F82" w:rsidRDefault="006241DF" w:rsidP="006241DF">
            <w:pPr>
              <w:bidi/>
              <w:rPr>
                <w:szCs w:val="28"/>
                <w:rtl/>
                <w:lang w:bidi="fa-IR"/>
              </w:rPr>
            </w:pPr>
          </w:p>
          <w:p w:rsidR="00990CCA" w:rsidRPr="004E0F82" w:rsidRDefault="00990CCA" w:rsidP="00990CCA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ب-جهت میدان الکتریکی را در نقطه ی </w:t>
            </w:r>
            <w:r w:rsidRPr="004E0F82">
              <w:rPr>
                <w:szCs w:val="28"/>
                <w:lang w:bidi="fa-IR"/>
              </w:rPr>
              <w:t>A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با رسم شکل تعیین کنید . </w:t>
            </w:r>
            <w:r w:rsidRPr="004E0F82">
              <w:rPr>
                <w:position w:val="-30"/>
                <w:szCs w:val="28"/>
              </w:rPr>
              <w:object w:dxaOrig="2040" w:dyaOrig="800">
                <v:shape id="_x0000_i1026" type="#_x0000_t75" style="width:102pt;height:39.75pt" o:ole="">
                  <v:imagedata r:id="rId9" o:title=""/>
                </v:shape>
                <o:OLEObject Type="Embed" ProgID="Equation.3" ShapeID="_x0000_i1026" DrawAspect="Content" ObjectID="_1483817342" r:id="rId10"/>
              </w:object>
            </w:r>
          </w:p>
        </w:tc>
        <w:tc>
          <w:tcPr>
            <w:tcW w:w="649" w:type="dxa"/>
          </w:tcPr>
          <w:p w:rsidR="00210C5F" w:rsidRPr="004E0F82" w:rsidRDefault="006241DF" w:rsidP="004C7700">
            <w:pPr>
              <w:bidi/>
              <w:rPr>
                <w:szCs w:val="28"/>
                <w:rtl/>
                <w:lang w:bidi="fa-IR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D1C807" wp14:editId="17F3A3B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1753870</wp:posOffset>
                      </wp:positionV>
                      <wp:extent cx="457200" cy="2762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Pr="006241DF" w:rsidRDefault="006241DF" w:rsidP="006241D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241DF">
                                    <w:rPr>
                                      <w:sz w:val="24"/>
                                      <w:szCs w:val="2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23.55pt;margin-top:138.1pt;width:36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" filled="f" stroked="f" strokeweight=".5pt">
                      <v:textbox>
                        <w:txbxContent>
                          <w:p w:rsidR="006241DF" w:rsidRPr="006241DF" w:rsidRDefault="006241DF" w:rsidP="006241D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6241DF">
                              <w:rPr>
                                <w:sz w:val="24"/>
                                <w:szCs w:val="2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0CCA" w:rsidRPr="004E0F82">
              <w:rPr>
                <w:rFonts w:hint="cs"/>
                <w:szCs w:val="28"/>
                <w:rtl/>
                <w:lang w:bidi="fa-IR"/>
              </w:rPr>
              <w:t>5/1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8480" w:type="dxa"/>
            <w:gridSpan w:val="3"/>
          </w:tcPr>
          <w:p w:rsidR="00210C5F" w:rsidRPr="004E0F82" w:rsidRDefault="00990CCA" w:rsidP="004C7700">
            <w:pPr>
              <w:bidi/>
              <w:rPr>
                <w:szCs w:val="28"/>
                <w:rtl/>
              </w:rPr>
            </w:pPr>
            <w:r w:rsidRPr="004E0F82">
              <w:rPr>
                <w:rFonts w:hint="cs"/>
                <w:szCs w:val="28"/>
                <w:rtl/>
              </w:rPr>
              <w:t>تعریف کنید ؟</w:t>
            </w:r>
          </w:p>
          <w:p w:rsidR="00990CCA" w:rsidRPr="004E0F82" w:rsidRDefault="00990CCA" w:rsidP="00990CCA">
            <w:pPr>
              <w:bidi/>
              <w:rPr>
                <w:szCs w:val="28"/>
                <w:rtl/>
              </w:rPr>
            </w:pPr>
            <w:r w:rsidRPr="004E0F82">
              <w:rPr>
                <w:rFonts w:hint="cs"/>
                <w:szCs w:val="28"/>
                <w:rtl/>
              </w:rPr>
              <w:t xml:space="preserve">الف-قانون شدت جریان </w:t>
            </w:r>
            <w:r w:rsidR="006D1CA8" w:rsidRPr="004E0F82">
              <w:rPr>
                <w:rFonts w:hint="cs"/>
                <w:szCs w:val="28"/>
                <w:rtl/>
              </w:rPr>
              <w:t>ها :</w:t>
            </w:r>
          </w:p>
          <w:p w:rsidR="006D1CA8" w:rsidRPr="004E0F82" w:rsidRDefault="006D1CA8" w:rsidP="006D1CA8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</w:rPr>
              <w:t>ب- منبع</w:t>
            </w:r>
            <w:r w:rsidR="00B22C06">
              <w:rPr>
                <w:rFonts w:hint="cs"/>
                <w:szCs w:val="28"/>
                <w:rtl/>
              </w:rPr>
              <w:t xml:space="preserve"> </w:t>
            </w:r>
            <w:r w:rsidRPr="004E0F82">
              <w:rPr>
                <w:rFonts w:hint="cs"/>
                <w:szCs w:val="28"/>
                <w:rtl/>
              </w:rPr>
              <w:t>واقعی :</w:t>
            </w:r>
          </w:p>
        </w:tc>
        <w:tc>
          <w:tcPr>
            <w:tcW w:w="649" w:type="dxa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7</w:t>
            </w:r>
          </w:p>
        </w:tc>
        <w:tc>
          <w:tcPr>
            <w:tcW w:w="8480" w:type="dxa"/>
            <w:gridSpan w:val="3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نمودار </w:t>
            </w:r>
            <w:r w:rsidRPr="004E0F82">
              <w:rPr>
                <w:szCs w:val="28"/>
                <w:lang w:bidi="fa-IR"/>
              </w:rPr>
              <w:t>V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برای دو سر باتری </w:t>
            </w:r>
            <w:r w:rsidRPr="004E0F82">
              <w:rPr>
                <w:szCs w:val="28"/>
                <w:lang w:bidi="fa-IR"/>
              </w:rPr>
              <w:t>B,A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مطابق شکل است :</w:t>
            </w:r>
          </w:p>
          <w:p w:rsidR="006D1CA8" w:rsidRDefault="006241DF" w:rsidP="006D1CA8">
            <w:pPr>
              <w:bidi/>
              <w:rPr>
                <w:szCs w:val="28"/>
                <w:lang w:bidi="fa-IR"/>
              </w:rPr>
            </w:pPr>
            <w:r>
              <w:rPr>
                <w:rFonts w:hint="cs"/>
                <w:noProof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57150</wp:posOffset>
                      </wp:positionV>
                      <wp:extent cx="323850" cy="3143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Default="006241DF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6.6pt;margin-top:4.5pt;width:25.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" fillcolor="white [3201]" stroked="f" strokeweight=".5pt">
                      <v:textbox>
                        <w:txbxContent>
                          <w:p w:rsidR="006241DF" w:rsidRDefault="006241DF"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CA8" w:rsidRPr="004E0F82">
              <w:rPr>
                <w:rFonts w:hint="cs"/>
                <w:szCs w:val="28"/>
                <w:rtl/>
                <w:lang w:bidi="fa-IR"/>
              </w:rPr>
              <w:t>یک مورد تفاوت و یک مورد شباهت را برای این باتری ها بنویسید</w:t>
            </w: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26035</wp:posOffset>
                      </wp:positionV>
                      <wp:extent cx="1714500" cy="1285875"/>
                      <wp:effectExtent l="95250" t="38100" r="76200" b="12382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0" cy="1285875"/>
                                <a:chOff x="0" y="0"/>
                                <a:chExt cx="1714500" cy="1285875"/>
                              </a:xfrm>
                            </wpg:grpSpPr>
                            <wps:wsp>
                              <wps:cNvPr id="10" name="Straight Arrow Connector 10"/>
                              <wps:cNvCnPr/>
                              <wps:spPr>
                                <a:xfrm flipV="1">
                                  <a:off x="0" y="0"/>
                                  <a:ext cx="0" cy="12858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0" y="1285875"/>
                                  <a:ext cx="1714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752475"/>
                                  <a:ext cx="1143000" cy="5327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752475"/>
                                  <a:ext cx="561975" cy="533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44.35pt;margin-top:2.05pt;width:135pt;height:101.25pt;z-index:251675648" coordsize="1714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27" type="#_x0000_t32" style="position:absolute;width:0;height:12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      <v:stroke endarrow="open"/>
                      </v:shape>
                      <v:shape id="Straight Arrow Connector 11" o:spid="_x0000_s1028" type="#_x0000_t32" style="position:absolute;top:12858;width:17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      <v:stroke endarrow="open"/>
                      </v:shape>
                      <v:line id="Straight Connector 12" o:spid="_x0000_s1029" style="position:absolute;visibility:visible;mso-wrap-style:square" from="0,7524" to="11430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      <v:line id="Straight Connector 13" o:spid="_x0000_s1030" style="position:absolute;visibility:visible;mso-wrap-style:square" from="0,7524" to="5619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</v:group>
                  </w:pict>
                </mc:Fallback>
              </mc:AlternateContent>
            </w: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</w:p>
          <w:p w:rsidR="006241DF" w:rsidRPr="006241DF" w:rsidRDefault="006241DF" w:rsidP="006241DF">
            <w:pPr>
              <w:bidi/>
              <w:rPr>
                <w:b/>
                <w:bCs/>
                <w:szCs w:val="28"/>
                <w:lang w:bidi="fa-IR"/>
              </w:rPr>
            </w:pP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  <w:r>
              <w:rPr>
                <w:rFonts w:hint="cs"/>
                <w:noProof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1D0943" wp14:editId="24F9408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323850" cy="3143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Default="006241DF" w:rsidP="006241DF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108.85pt;margin-top:13pt;width:25.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" fillcolor="white [3201]" stroked="f" strokeweight=".5pt">
                      <v:textbox>
                        <w:txbxContent>
                          <w:p w:rsidR="006241DF" w:rsidRDefault="006241DF" w:rsidP="006241DF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1DF" w:rsidRDefault="006241DF" w:rsidP="006241DF">
            <w:pPr>
              <w:bidi/>
              <w:rPr>
                <w:szCs w:val="28"/>
                <w:lang w:bidi="fa-IR"/>
              </w:rPr>
            </w:pPr>
          </w:p>
          <w:p w:rsidR="006241DF" w:rsidRPr="002C0B05" w:rsidRDefault="006241DF" w:rsidP="006241DF">
            <w:pPr>
              <w:bidi/>
              <w:rPr>
                <w:sz w:val="42"/>
                <w:szCs w:val="42"/>
                <w:rtl/>
                <w:lang w:bidi="fa-IR"/>
              </w:rPr>
            </w:pPr>
            <w:r>
              <w:rPr>
                <w:rFonts w:hint="cs"/>
                <w:noProof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BF0E27" wp14:editId="178EA70B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22860</wp:posOffset>
                      </wp:positionV>
                      <wp:extent cx="323850" cy="3143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Default="006241DF" w:rsidP="006241D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4" type="#_x0000_t202" style="position:absolute;left:0;text-align:left;margin-left:42.1pt;margin-top:1.8pt;width:25.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85fAIAAGo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" filled="f" stroked="f" strokeweight=".5pt">
                      <v:textbox>
                        <w:txbxContent>
                          <w:p w:rsidR="006241DF" w:rsidRDefault="006241DF" w:rsidP="006241DF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AAFF4D" wp14:editId="7911108D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127635</wp:posOffset>
                      </wp:positionV>
                      <wp:extent cx="323850" cy="31432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1DF" w:rsidRDefault="006241DF" w:rsidP="006241DF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179.35pt;margin-top:10.05pt;width:25.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" fillcolor="white [3201]" stroked="f" strokeweight=".5pt">
                      <v:textbox>
                        <w:txbxContent>
                          <w:p w:rsidR="006241DF" w:rsidRDefault="006241DF" w:rsidP="006241DF">
                            <w: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B74123">
        <w:trPr>
          <w:trHeight w:val="5087"/>
        </w:trPr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8</w:t>
            </w:r>
          </w:p>
        </w:tc>
        <w:tc>
          <w:tcPr>
            <w:tcW w:w="8480" w:type="dxa"/>
            <w:gridSpan w:val="3"/>
          </w:tcPr>
          <w:p w:rsidR="00210C5F" w:rsidRDefault="006D1CA8" w:rsidP="004C7700">
            <w:pPr>
              <w:bidi/>
              <w:rPr>
                <w:szCs w:val="28"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در شکل روبه رو، قسمتی از یک مدار الکتریکی را مشاهده می کنید. نقطه </w:t>
            </w:r>
            <w:r w:rsidRPr="004E0F82">
              <w:rPr>
                <w:szCs w:val="28"/>
                <w:lang w:bidi="fa-IR"/>
              </w:rPr>
              <w:t>c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به زمین متصل است. اگر </w:t>
            </w:r>
            <w:r w:rsidRPr="004E0F82">
              <w:rPr>
                <w:szCs w:val="28"/>
                <w:lang w:bidi="fa-IR"/>
              </w:rPr>
              <w:t>VA=+5V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باشد ، </w:t>
            </w:r>
            <w:r w:rsidRPr="004E0F82">
              <w:rPr>
                <w:szCs w:val="28"/>
                <w:lang w:bidi="fa-IR"/>
              </w:rPr>
              <w:t>VB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چند ولت است ؟</w:t>
            </w:r>
          </w:p>
          <w:p w:rsidR="002C0B05" w:rsidRDefault="002C0B05" w:rsidP="002C0B05">
            <w:pPr>
              <w:bidi/>
              <w:rPr>
                <w:szCs w:val="28"/>
                <w:lang w:bidi="fa-IR"/>
              </w:rPr>
            </w:pPr>
          </w:p>
          <w:p w:rsidR="002C0B05" w:rsidRDefault="00A375C0" w:rsidP="00A375C0">
            <w:pPr>
              <w:bidi/>
              <w:jc w:val="center"/>
              <w:rPr>
                <w:szCs w:val="28"/>
                <w:lang w:bidi="fa-IR"/>
              </w:rPr>
            </w:pPr>
            <w:r>
              <w:object w:dxaOrig="6840" w:dyaOrig="3750">
                <v:shape id="_x0000_i1030" type="#_x0000_t75" style="width:342pt;height:187.5pt" o:ole="">
                  <v:imagedata r:id="rId11" o:title=""/>
                </v:shape>
                <o:OLEObject Type="Embed" ProgID="PBrush" ShapeID="_x0000_i1030" DrawAspect="Content" ObjectID="_1483817343" r:id="rId12"/>
              </w:object>
            </w:r>
          </w:p>
          <w:p w:rsidR="000936FB" w:rsidRPr="00B74123" w:rsidRDefault="000936FB" w:rsidP="000936FB">
            <w:pPr>
              <w:bidi/>
              <w:rPr>
                <w:sz w:val="2"/>
                <w:szCs w:val="2"/>
                <w:rtl/>
                <w:lang w:bidi="fa-IR"/>
              </w:rPr>
            </w:pPr>
          </w:p>
        </w:tc>
        <w:tc>
          <w:tcPr>
            <w:tcW w:w="649" w:type="dxa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75/1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9</w:t>
            </w:r>
          </w:p>
        </w:tc>
        <w:tc>
          <w:tcPr>
            <w:tcW w:w="8480" w:type="dxa"/>
            <w:gridSpan w:val="3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در جاهای خالی عبارت مناسب بنویسید </w:t>
            </w:r>
          </w:p>
          <w:p w:rsidR="006D1CA8" w:rsidRPr="004E0F82" w:rsidRDefault="006D1CA8" w:rsidP="006D1CA8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الف-افزایش دما باعث ........... مقاومت ویژه ی رسانای فلزی می شود.</w:t>
            </w:r>
          </w:p>
          <w:p w:rsidR="006D1CA8" w:rsidRPr="004E0F82" w:rsidRDefault="006D1CA8" w:rsidP="006D1CA8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ب-وقتی باطری اتومبیل فرسوده می شود، مقاومت درونی آن .................... می یابد.</w:t>
            </w:r>
          </w:p>
          <w:p w:rsidR="006D1CA8" w:rsidRPr="004E0F82" w:rsidRDefault="006D1CA8" w:rsidP="006D1CA8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ج) مقاومت ویژه ی نقره از مقاومت ویژه آهن ....................... است .</w:t>
            </w:r>
          </w:p>
        </w:tc>
        <w:tc>
          <w:tcPr>
            <w:tcW w:w="649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10</w:t>
            </w:r>
          </w:p>
        </w:tc>
        <w:tc>
          <w:tcPr>
            <w:tcW w:w="8480" w:type="dxa"/>
            <w:gridSpan w:val="3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آهنربایی با قطب های نامشخص در اختیار داریم. دو روش برای تعیین قطب های این آهنربا بنویسید؟</w:t>
            </w:r>
          </w:p>
        </w:tc>
        <w:tc>
          <w:tcPr>
            <w:tcW w:w="649" w:type="dxa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11</w:t>
            </w:r>
          </w:p>
        </w:tc>
        <w:tc>
          <w:tcPr>
            <w:tcW w:w="8480" w:type="dxa"/>
            <w:gridSpan w:val="3"/>
          </w:tcPr>
          <w:p w:rsidR="006D1CA8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یک ذره باردار با سرعت </w:t>
            </w:r>
            <w:r w:rsidRPr="004E0F82">
              <w:rPr>
                <w:position w:val="-22"/>
                <w:szCs w:val="28"/>
              </w:rPr>
              <w:object w:dxaOrig="1300" w:dyaOrig="600">
                <v:shape id="_x0000_i1027" type="#_x0000_t75" style="width:65.25pt;height:30pt" o:ole="">
                  <v:imagedata r:id="rId13" o:title=""/>
                </v:shape>
                <o:OLEObject Type="Embed" ProgID="Equation.3" ShapeID="_x0000_i1027" DrawAspect="Content" ObjectID="_1483817344" r:id="rId14"/>
              </w:objec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وارد یک میدان مغناطیسی درون سو به شدت </w:t>
            </w:r>
            <w:r w:rsidRPr="004E0F82">
              <w:rPr>
                <w:szCs w:val="28"/>
                <w:lang w:bidi="fa-IR"/>
              </w:rPr>
              <w:t>0/05T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می شود و هنگام عبور از میدان مسیری را مطابق شکل زیر می پیماید . اگر نیرویی برابر </w:t>
            </w:r>
            <w:r w:rsidRPr="004E0F82">
              <w:rPr>
                <w:szCs w:val="28"/>
                <w:lang w:bidi="fa-IR"/>
              </w:rPr>
              <w:t>0/4N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از </w:t>
            </w:r>
            <w:r w:rsidRPr="004E0F82">
              <w:rPr>
                <w:rFonts w:hint="cs"/>
                <w:szCs w:val="28"/>
                <w:rtl/>
                <w:lang w:bidi="fa-IR"/>
              </w:rPr>
              <w:lastRenderedPageBreak/>
              <w:t>طرف میدان به این ذره وارد شود :</w:t>
            </w:r>
          </w:p>
          <w:p w:rsidR="006D1CA8" w:rsidRPr="004E0F82" w:rsidRDefault="00B74123" w:rsidP="006D1CA8">
            <w:pPr>
              <w:bidi/>
              <w:rPr>
                <w:szCs w:val="28"/>
                <w:rtl/>
                <w:lang w:bidi="fa-IR"/>
              </w:rPr>
            </w:pPr>
            <w:r>
              <w:rPr>
                <w:noProof/>
              </w:rPr>
              <w:pict>
                <v:shape id="_x0000_s1043" type="#_x0000_t75" style="position:absolute;left:0;text-align:left;margin-left:3.15pt;margin-top:-18.4pt;width:126.75pt;height:86.25pt;z-index:251684864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43" DrawAspect="Content" ObjectID="_1483817348" r:id="rId16"/>
              </w:pict>
            </w:r>
            <w:r w:rsidR="006D1CA8" w:rsidRPr="004E0F82">
              <w:rPr>
                <w:rFonts w:hint="cs"/>
                <w:szCs w:val="28"/>
                <w:rtl/>
                <w:lang w:bidi="fa-IR"/>
              </w:rPr>
              <w:t>الف-اندازه بار الکتریکی این ذره را حساب کنید ؟</w:t>
            </w:r>
          </w:p>
          <w:p w:rsidR="00210C5F" w:rsidRDefault="006D1CA8" w:rsidP="006D1CA8">
            <w:pPr>
              <w:bidi/>
              <w:rPr>
                <w:rFonts w:hint="cs"/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ب) نوع بار ذره را مشخص کنید؟ </w:t>
            </w:r>
          </w:p>
          <w:p w:rsidR="00B74123" w:rsidRDefault="00B74123" w:rsidP="00B74123">
            <w:pPr>
              <w:bidi/>
              <w:rPr>
                <w:rFonts w:hint="cs"/>
                <w:szCs w:val="28"/>
                <w:rtl/>
                <w:lang w:bidi="fa-IR"/>
              </w:rPr>
            </w:pPr>
          </w:p>
          <w:p w:rsidR="00B74123" w:rsidRPr="004E0F82" w:rsidRDefault="00B74123" w:rsidP="00B74123">
            <w:pPr>
              <w:bidi/>
              <w:rPr>
                <w:szCs w:val="28"/>
                <w:rtl/>
                <w:lang w:bidi="fa-IR"/>
              </w:rPr>
            </w:pPr>
          </w:p>
        </w:tc>
        <w:tc>
          <w:tcPr>
            <w:tcW w:w="649" w:type="dxa"/>
          </w:tcPr>
          <w:p w:rsidR="00B74123" w:rsidRDefault="00B74123" w:rsidP="00B74123">
            <w:pPr>
              <w:bidi/>
              <w:rPr>
                <w:rFonts w:hint="cs"/>
                <w:szCs w:val="28"/>
                <w:rtl/>
                <w:lang w:bidi="fa-IR"/>
              </w:rPr>
            </w:pPr>
          </w:p>
          <w:p w:rsidR="00210C5F" w:rsidRPr="004E0F82" w:rsidRDefault="00B74123" w:rsidP="00B74123">
            <w:pPr>
              <w:bidi/>
              <w:rPr>
                <w:szCs w:val="28"/>
                <w:rtl/>
                <w:lang w:bidi="fa-IR"/>
              </w:rPr>
            </w:pPr>
            <w:r>
              <w:rPr>
                <w:rFonts w:hint="cs"/>
                <w:szCs w:val="28"/>
                <w:rtl/>
                <w:lang w:bidi="fa-IR"/>
              </w:rPr>
              <w:t>25/1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lastRenderedPageBreak/>
              <w:t>12</w:t>
            </w:r>
          </w:p>
        </w:tc>
        <w:tc>
          <w:tcPr>
            <w:tcW w:w="8480" w:type="dxa"/>
            <w:gridSpan w:val="3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جهت نیروها و میدان های مغناطیسی مربوط به دو سیم موازی حامل جریان های همسو را بارسم شکل و استفاده از قاعده دست راست مشخص کنید .</w:t>
            </w:r>
          </w:p>
        </w:tc>
        <w:tc>
          <w:tcPr>
            <w:tcW w:w="649" w:type="dxa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13</w:t>
            </w:r>
          </w:p>
        </w:tc>
        <w:tc>
          <w:tcPr>
            <w:tcW w:w="8480" w:type="dxa"/>
            <w:gridSpan w:val="3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پیچه ی مسطحی به شعاع 06/0 متر که از 200 دور سیم نازک درست شده است، جریانی به شدت 2 آمپر می گذرد. میدان مغناطیسی در مرکز پیچه چند گاوس است ؟ </w:t>
            </w:r>
            <w:r w:rsidRPr="004E0F82">
              <w:rPr>
                <w:position w:val="-30"/>
                <w:szCs w:val="28"/>
              </w:rPr>
              <w:object w:dxaOrig="2160" w:dyaOrig="800">
                <v:shape id="_x0000_i1028" type="#_x0000_t75" style="width:108pt;height:39.75pt" o:ole="">
                  <v:imagedata r:id="rId17" o:title=""/>
                </v:shape>
                <o:OLEObject Type="Embed" ProgID="Equation.3" ShapeID="_x0000_i1028" DrawAspect="Content" ObjectID="_1483817345" r:id="rId18"/>
              </w:object>
            </w:r>
          </w:p>
        </w:tc>
        <w:tc>
          <w:tcPr>
            <w:tcW w:w="649" w:type="dxa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14</w:t>
            </w:r>
          </w:p>
        </w:tc>
        <w:tc>
          <w:tcPr>
            <w:tcW w:w="8480" w:type="dxa"/>
            <w:gridSpan w:val="3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مواد فرو مغناطیسی را تعریف کرده و به چند دسته تقسیم می شوند؟</w:t>
            </w:r>
          </w:p>
        </w:tc>
        <w:tc>
          <w:tcPr>
            <w:tcW w:w="649" w:type="dxa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5/1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15</w:t>
            </w:r>
          </w:p>
        </w:tc>
        <w:tc>
          <w:tcPr>
            <w:tcW w:w="8480" w:type="dxa"/>
            <w:gridSpan w:val="3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قانون القایی الکترو مغناطیسی فارادی را بیان کنید ؟</w:t>
            </w:r>
          </w:p>
        </w:tc>
        <w:tc>
          <w:tcPr>
            <w:tcW w:w="649" w:type="dxa"/>
          </w:tcPr>
          <w:p w:rsidR="00210C5F" w:rsidRPr="004E0F82" w:rsidRDefault="006D1CA8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16</w:t>
            </w:r>
          </w:p>
        </w:tc>
        <w:tc>
          <w:tcPr>
            <w:tcW w:w="8480" w:type="dxa"/>
            <w:gridSpan w:val="3"/>
          </w:tcPr>
          <w:p w:rsidR="00210C5F" w:rsidRPr="004E0F82" w:rsidRDefault="006D1CA8" w:rsidP="008339D1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حلقه ای دایره ای شکل به مساحت </w:t>
            </w:r>
            <w:r w:rsidRPr="004E0F82">
              <w:rPr>
                <w:szCs w:val="28"/>
                <w:lang w:bidi="fa-IR"/>
              </w:rPr>
              <w:t>314cm</w:t>
            </w:r>
            <w:r w:rsidRPr="004E0F82">
              <w:rPr>
                <w:szCs w:val="28"/>
                <w:vertAlign w:val="superscript"/>
                <w:lang w:bidi="fa-IR"/>
              </w:rPr>
              <w:t>2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</w:t>
            </w:r>
            <w:r w:rsidR="008339D1" w:rsidRPr="004E0F82">
              <w:rPr>
                <w:rFonts w:hint="cs"/>
                <w:szCs w:val="28"/>
                <w:rtl/>
                <w:lang w:bidi="fa-IR"/>
              </w:rPr>
              <w:t xml:space="preserve">، درون میدان مغناطیسی یکنواخت </w:t>
            </w:r>
            <w:r w:rsidR="008339D1" w:rsidRPr="004E0F82">
              <w:rPr>
                <w:szCs w:val="28"/>
                <w:lang w:bidi="fa-IR"/>
              </w:rPr>
              <w:t>B</w:t>
            </w:r>
            <w:r w:rsidR="008339D1" w:rsidRPr="004E0F82">
              <w:rPr>
                <w:rFonts w:hint="cs"/>
                <w:szCs w:val="28"/>
                <w:rtl/>
                <w:lang w:bidi="fa-IR"/>
              </w:rPr>
              <w:t xml:space="preserve"> به بزرگی 04/0 تسلا قرار دارد. اگر شارژ مغناطیسی عبوری از حلقه </w:t>
            </w:r>
            <w:r w:rsidR="008339D1" w:rsidRPr="004E0F82">
              <w:rPr>
                <w:position w:val="-6"/>
                <w:szCs w:val="28"/>
              </w:rPr>
              <w:object w:dxaOrig="1320" w:dyaOrig="380">
                <v:shape id="_x0000_i1029" type="#_x0000_t75" style="width:66pt;height:18.75pt" o:ole="">
                  <v:imagedata r:id="rId19" o:title=""/>
                </v:shape>
                <o:OLEObject Type="Embed" ProgID="Equation.3" ShapeID="_x0000_i1029" DrawAspect="Content" ObjectID="_1483817346" r:id="rId20"/>
              </w:object>
            </w:r>
            <w:r w:rsidR="008339D1" w:rsidRPr="004E0F82">
              <w:rPr>
                <w:rFonts w:hint="cs"/>
                <w:szCs w:val="28"/>
                <w:rtl/>
              </w:rPr>
              <w:t>وبر باشد، زاویه ای که نیم خط عمود بر سطح حلقه با راستای میدان می سازد ، چند درجه است ؟</w:t>
            </w:r>
          </w:p>
        </w:tc>
        <w:tc>
          <w:tcPr>
            <w:tcW w:w="649" w:type="dxa"/>
          </w:tcPr>
          <w:p w:rsidR="00210C5F" w:rsidRPr="004E0F82" w:rsidRDefault="008339D1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17</w:t>
            </w:r>
          </w:p>
        </w:tc>
        <w:tc>
          <w:tcPr>
            <w:tcW w:w="8480" w:type="dxa"/>
            <w:gridSpan w:val="3"/>
          </w:tcPr>
          <w:p w:rsidR="00210C5F" w:rsidRPr="004E0F82" w:rsidRDefault="008339D1" w:rsidP="008339D1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 xml:space="preserve">از سیملوله ای به ضریب خود القایی </w:t>
            </w:r>
            <w:r w:rsidRPr="004E0F82">
              <w:rPr>
                <w:szCs w:val="28"/>
                <w:lang w:bidi="fa-IR"/>
              </w:rPr>
              <w:t xml:space="preserve">60 </w:t>
            </w:r>
            <w:proofErr w:type="spellStart"/>
            <w:r w:rsidRPr="004E0F82">
              <w:rPr>
                <w:szCs w:val="28"/>
                <w:lang w:bidi="fa-IR"/>
              </w:rPr>
              <w:t>mH</w:t>
            </w:r>
            <w:proofErr w:type="spellEnd"/>
            <w:r w:rsidRPr="004E0F82">
              <w:rPr>
                <w:rFonts w:hint="cs"/>
                <w:szCs w:val="28"/>
                <w:rtl/>
                <w:lang w:bidi="fa-IR"/>
              </w:rPr>
              <w:t xml:space="preserve">جریان متغییری می گذرد که با زمان به صورت </w:t>
            </w:r>
            <w:r w:rsidRPr="004E0F82">
              <w:rPr>
                <w:szCs w:val="28"/>
                <w:lang w:bidi="fa-IR"/>
              </w:rPr>
              <w:t>I=3t-2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تغییر می کند (</w:t>
            </w:r>
            <w:r w:rsidRPr="004E0F82">
              <w:rPr>
                <w:szCs w:val="28"/>
                <w:lang w:bidi="fa-IR"/>
              </w:rPr>
              <w:t>I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برحسب آمپر و </w:t>
            </w:r>
            <w:r w:rsidRPr="004E0F82">
              <w:rPr>
                <w:szCs w:val="28"/>
                <w:lang w:bidi="fa-IR"/>
              </w:rPr>
              <w:t>t</w:t>
            </w:r>
            <w:r w:rsidRPr="004E0F82">
              <w:rPr>
                <w:rFonts w:hint="cs"/>
                <w:szCs w:val="28"/>
                <w:rtl/>
                <w:lang w:bidi="fa-IR"/>
              </w:rPr>
              <w:t xml:space="preserve"> بر حسب ثانیه است) بزرگی نیروی محرکه ی القا شده را محاسبه کنید</w:t>
            </w:r>
          </w:p>
        </w:tc>
        <w:tc>
          <w:tcPr>
            <w:tcW w:w="649" w:type="dxa"/>
          </w:tcPr>
          <w:p w:rsidR="00210C5F" w:rsidRPr="004E0F82" w:rsidRDefault="008339D1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  <w:tr w:rsidR="00210C5F" w:rsidRPr="004E0F82" w:rsidTr="004C7700">
        <w:tc>
          <w:tcPr>
            <w:tcW w:w="726" w:type="dxa"/>
          </w:tcPr>
          <w:p w:rsidR="00210C5F" w:rsidRPr="004E0F82" w:rsidRDefault="00210C5F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18</w:t>
            </w:r>
          </w:p>
        </w:tc>
        <w:tc>
          <w:tcPr>
            <w:tcW w:w="8480" w:type="dxa"/>
            <w:gridSpan w:val="3"/>
          </w:tcPr>
          <w:p w:rsidR="00210C5F" w:rsidRDefault="008339D1" w:rsidP="004C7700">
            <w:pPr>
              <w:bidi/>
              <w:rPr>
                <w:rFonts w:hint="cs"/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نمودار تغییرات جریان متناوبی بر حسب زمان در شکل زیر رسم شده است، معادله شدت جریان را بدست آورید ؟</w:t>
            </w:r>
          </w:p>
          <w:p w:rsidR="00B74123" w:rsidRDefault="00B74123" w:rsidP="00B74123">
            <w:pPr>
              <w:bidi/>
              <w:jc w:val="right"/>
              <w:rPr>
                <w:rFonts w:hint="cs"/>
                <w:szCs w:val="28"/>
                <w:rtl/>
                <w:lang w:bidi="fa-IR"/>
              </w:rPr>
            </w:pPr>
            <w:r>
              <w:object w:dxaOrig="7245" w:dyaOrig="4920">
                <v:shape id="_x0000_i1031" type="#_x0000_t75" style="width:263.25pt;height:178.5pt" o:ole="">
                  <v:imagedata r:id="rId21" o:title=""/>
                </v:shape>
                <o:OLEObject Type="Embed" ProgID="PBrush" ShapeID="_x0000_i1031" DrawAspect="Content" ObjectID="_1483817347" r:id="rId22"/>
              </w:object>
            </w:r>
          </w:p>
          <w:p w:rsidR="00B74123" w:rsidRPr="004E0F82" w:rsidRDefault="00B74123" w:rsidP="00B74123">
            <w:pPr>
              <w:bidi/>
              <w:rPr>
                <w:szCs w:val="28"/>
                <w:rtl/>
                <w:lang w:bidi="fa-IR"/>
              </w:rPr>
            </w:pPr>
          </w:p>
        </w:tc>
        <w:tc>
          <w:tcPr>
            <w:tcW w:w="649" w:type="dxa"/>
          </w:tcPr>
          <w:p w:rsidR="00210C5F" w:rsidRPr="004E0F82" w:rsidRDefault="008339D1" w:rsidP="004C7700">
            <w:pPr>
              <w:bidi/>
              <w:rPr>
                <w:szCs w:val="28"/>
                <w:rtl/>
                <w:lang w:bidi="fa-IR"/>
              </w:rPr>
            </w:pPr>
            <w:r w:rsidRPr="004E0F82">
              <w:rPr>
                <w:rFonts w:hint="cs"/>
                <w:szCs w:val="28"/>
                <w:rtl/>
                <w:lang w:bidi="fa-IR"/>
              </w:rPr>
              <w:t>1</w:t>
            </w:r>
          </w:p>
        </w:tc>
      </w:tr>
    </w:tbl>
    <w:p w:rsidR="00C060E7" w:rsidRDefault="00C060E7" w:rsidP="00210C5F">
      <w:pPr>
        <w:bidi/>
      </w:pPr>
    </w:p>
    <w:sectPr w:rsidR="00C060E7" w:rsidSect="00210C5F">
      <w:footerReference w:type="default" r:id="rId23"/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99" w:rsidRDefault="00F17299" w:rsidP="00695283">
      <w:pPr>
        <w:spacing w:line="240" w:lineRule="auto"/>
      </w:pPr>
      <w:r>
        <w:separator/>
      </w:r>
    </w:p>
  </w:endnote>
  <w:endnote w:type="continuationSeparator" w:id="0">
    <w:p w:rsidR="00F17299" w:rsidRDefault="00F17299" w:rsidP="00695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48189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283" w:rsidRDefault="00695283" w:rsidP="0069528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D6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5283" w:rsidRDefault="00695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99" w:rsidRDefault="00F17299" w:rsidP="00695283">
      <w:pPr>
        <w:spacing w:line="240" w:lineRule="auto"/>
      </w:pPr>
      <w:r>
        <w:separator/>
      </w:r>
    </w:p>
  </w:footnote>
  <w:footnote w:type="continuationSeparator" w:id="0">
    <w:p w:rsidR="00F17299" w:rsidRDefault="00F17299" w:rsidP="006952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5F"/>
    <w:rsid w:val="00021EE2"/>
    <w:rsid w:val="000936FB"/>
    <w:rsid w:val="000D2464"/>
    <w:rsid w:val="000D2A9D"/>
    <w:rsid w:val="00134D64"/>
    <w:rsid w:val="00210C5F"/>
    <w:rsid w:val="002C0B05"/>
    <w:rsid w:val="00347640"/>
    <w:rsid w:val="004B60D5"/>
    <w:rsid w:val="004E0F82"/>
    <w:rsid w:val="006241DF"/>
    <w:rsid w:val="00695283"/>
    <w:rsid w:val="006D1CA8"/>
    <w:rsid w:val="008339D1"/>
    <w:rsid w:val="009567C7"/>
    <w:rsid w:val="00990CCA"/>
    <w:rsid w:val="00A375C0"/>
    <w:rsid w:val="00B22C06"/>
    <w:rsid w:val="00B74123"/>
    <w:rsid w:val="00C060E7"/>
    <w:rsid w:val="00C532C7"/>
    <w:rsid w:val="00E8373F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 w:val="28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83"/>
  </w:style>
  <w:style w:type="paragraph" w:styleId="Footer">
    <w:name w:val="footer"/>
    <w:basedOn w:val="Normal"/>
    <w:link w:val="FooterChar"/>
    <w:uiPriority w:val="99"/>
    <w:unhideWhenUsed/>
    <w:rsid w:val="00695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83"/>
  </w:style>
  <w:style w:type="paragraph" w:styleId="BalloonText">
    <w:name w:val="Balloon Text"/>
    <w:basedOn w:val="Normal"/>
    <w:link w:val="BalloonTextChar"/>
    <w:uiPriority w:val="99"/>
    <w:semiHidden/>
    <w:unhideWhenUsed/>
    <w:rsid w:val="00695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8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83"/>
  </w:style>
  <w:style w:type="paragraph" w:styleId="Footer">
    <w:name w:val="footer"/>
    <w:basedOn w:val="Normal"/>
    <w:link w:val="FooterChar"/>
    <w:uiPriority w:val="99"/>
    <w:unhideWhenUsed/>
    <w:rsid w:val="00695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83"/>
  </w:style>
  <w:style w:type="paragraph" w:styleId="BalloonText">
    <w:name w:val="Balloon Text"/>
    <w:basedOn w:val="Normal"/>
    <w:link w:val="BalloonTextChar"/>
    <w:uiPriority w:val="99"/>
    <w:semiHidden/>
    <w:unhideWhenUsed/>
    <w:rsid w:val="00695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j93</dc:creator>
  <cp:keywords/>
  <dc:description/>
  <cp:lastModifiedBy>j93</cp:lastModifiedBy>
  <cp:revision>4</cp:revision>
  <cp:lastPrinted>2015-01-27T06:35:00Z</cp:lastPrinted>
  <dcterms:created xsi:type="dcterms:W3CDTF">2015-01-27T06:06:00Z</dcterms:created>
  <dcterms:modified xsi:type="dcterms:W3CDTF">2015-01-27T06:41:00Z</dcterms:modified>
</cp:coreProperties>
</file>