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C7" w:rsidRPr="008012C7" w:rsidRDefault="008012C7" w:rsidP="008012C7">
      <w:hyperlink r:id="rId5" w:history="1">
        <w:r w:rsidRPr="008012C7">
          <w:rPr>
            <w:rStyle w:val="Hyperlink"/>
            <w:rtl/>
          </w:rPr>
          <w:t>مساحت و محیط شکلهای هندسی</w:t>
        </w:r>
      </w:hyperlink>
    </w:p>
    <w:p w:rsidR="008012C7" w:rsidRPr="008012C7" w:rsidRDefault="008012C7" w:rsidP="008012C7">
      <w:r w:rsidRPr="008012C7">
        <w:rPr>
          <w:rtl/>
        </w:rPr>
        <w:t>مساحت مـــربع = یـــک ضلع</w:t>
      </w:r>
      <w:r w:rsidRPr="008012C7">
        <w:t xml:space="preserve"> × </w:t>
      </w:r>
      <w:r w:rsidRPr="008012C7">
        <w:rPr>
          <w:rtl/>
        </w:rPr>
        <w:t xml:space="preserve">خـــودش </w:t>
      </w:r>
      <w:r w:rsidRPr="008012C7">
        <w:br/>
      </w:r>
      <w:r w:rsidRPr="008012C7">
        <w:rPr>
          <w:rtl/>
        </w:rPr>
        <w:t>محیــط مـــربــــع = یک ضلع × 4</w:t>
      </w:r>
      <w:r w:rsidRPr="008012C7">
        <w:br/>
      </w:r>
      <w:r w:rsidRPr="008012C7">
        <w:br/>
      </w:r>
      <w:r w:rsidRPr="008012C7">
        <w:br/>
        <w:t xml:space="preserve">2) </w:t>
      </w:r>
      <w:r w:rsidRPr="008012C7">
        <w:rPr>
          <w:rtl/>
        </w:rPr>
        <w:t>مساحت مسـتطیـــــــل</w:t>
      </w:r>
      <w:r w:rsidRPr="008012C7">
        <w:t xml:space="preserve"> = </w:t>
      </w:r>
      <w:r w:rsidRPr="008012C7">
        <w:rPr>
          <w:rtl/>
        </w:rPr>
        <w:t xml:space="preserve">طـول × عـرض </w:t>
      </w:r>
      <w:r w:rsidRPr="008012C7">
        <w:br/>
      </w:r>
      <w:r w:rsidRPr="008012C7">
        <w:rPr>
          <w:rtl/>
        </w:rPr>
        <w:t>محیط مستطیل = ( طول + عرض) × 2</w:t>
      </w:r>
      <w:r w:rsidRPr="008012C7">
        <w:br/>
      </w:r>
      <w:r w:rsidRPr="008012C7">
        <w:br/>
      </w:r>
      <w:r w:rsidRPr="008012C7">
        <w:br/>
        <w:t xml:space="preserve">3) </w:t>
      </w:r>
      <w:r w:rsidRPr="008012C7">
        <w:rPr>
          <w:rtl/>
        </w:rPr>
        <w:t xml:space="preserve">مساحت مثلث = </w:t>
      </w:r>
      <w:r w:rsidRPr="008012C7">
        <w:rPr>
          <w:rtl/>
          <w:lang w:bidi="fa-IR"/>
        </w:rPr>
        <w:t>۲</w:t>
      </w:r>
      <w:r w:rsidRPr="008012C7">
        <w:t xml:space="preserve">/( </w:t>
      </w:r>
      <w:r w:rsidRPr="008012C7">
        <w:rPr>
          <w:rtl/>
        </w:rPr>
        <w:t>قاعده × ارتــــــفاع</w:t>
      </w:r>
      <w:r w:rsidRPr="008012C7">
        <w:t xml:space="preserve"> ) </w:t>
      </w:r>
      <w:r w:rsidRPr="008012C7">
        <w:br/>
      </w:r>
      <w:r w:rsidRPr="008012C7">
        <w:rPr>
          <w:rtl/>
        </w:rPr>
        <w:t xml:space="preserve">محیط مثلث = مجموع سه ضلع </w:t>
      </w:r>
    </w:p>
    <w:p w:rsidR="008012C7" w:rsidRPr="008012C7" w:rsidRDefault="008012C7" w:rsidP="008012C7">
      <w:r w:rsidRPr="008012C7">
        <w:t xml:space="preserve">4) </w:t>
      </w:r>
      <w:r w:rsidRPr="008012C7">
        <w:rPr>
          <w:rtl/>
        </w:rPr>
        <w:t xml:space="preserve">مساحت مثلث متساوی الاضلاع = </w:t>
      </w:r>
      <w:r w:rsidRPr="008012C7">
        <w:rPr>
          <w:rtl/>
          <w:lang w:bidi="fa-IR"/>
        </w:rPr>
        <w:t xml:space="preserve">۲/( </w:t>
      </w:r>
      <w:r w:rsidRPr="008012C7">
        <w:rPr>
          <w:rtl/>
        </w:rPr>
        <w:t xml:space="preserve">قاعده × ارتفاع </w:t>
      </w:r>
      <w:r w:rsidRPr="008012C7">
        <w:t xml:space="preserve">) </w:t>
      </w:r>
      <w:r w:rsidRPr="008012C7">
        <w:br/>
      </w:r>
      <w:r w:rsidRPr="008012C7">
        <w:rPr>
          <w:rtl/>
        </w:rPr>
        <w:t>محیط مثلث متساوی الاضلاع = یک ضلع × 3</w:t>
      </w:r>
      <w:r w:rsidRPr="008012C7">
        <w:br/>
      </w:r>
      <w:r w:rsidRPr="008012C7">
        <w:br/>
      </w:r>
      <w:r w:rsidRPr="008012C7">
        <w:br/>
        <w:t xml:space="preserve">5) </w:t>
      </w:r>
      <w:r w:rsidRPr="008012C7">
        <w:rPr>
          <w:rtl/>
        </w:rPr>
        <w:t xml:space="preserve">مساحت مثلث متساوی الساقین = </w:t>
      </w:r>
      <w:r w:rsidRPr="008012C7">
        <w:rPr>
          <w:rtl/>
          <w:lang w:bidi="fa-IR"/>
        </w:rPr>
        <w:t xml:space="preserve">۲/( </w:t>
      </w:r>
      <w:r w:rsidRPr="008012C7">
        <w:rPr>
          <w:rtl/>
        </w:rPr>
        <w:t>قاعده × ارتفاع</w:t>
      </w:r>
      <w:r w:rsidRPr="008012C7">
        <w:t xml:space="preserve"> ) </w:t>
      </w:r>
      <w:r w:rsidRPr="008012C7">
        <w:br/>
      </w:r>
      <w:r w:rsidRPr="008012C7">
        <w:rPr>
          <w:rtl/>
        </w:rPr>
        <w:t>محیط مثلث متساوی الساقین= مجموع سه ضلع</w:t>
      </w:r>
      <w:r w:rsidRPr="008012C7">
        <w:br/>
      </w:r>
      <w:r w:rsidRPr="008012C7">
        <w:br/>
      </w:r>
      <w:r w:rsidRPr="008012C7">
        <w:br/>
        <w:t xml:space="preserve">6) </w:t>
      </w:r>
      <w:r w:rsidRPr="008012C7">
        <w:rPr>
          <w:rtl/>
        </w:rPr>
        <w:t xml:space="preserve">مساحت مثلث قائم الزاویه = </w:t>
      </w:r>
      <w:r w:rsidRPr="008012C7">
        <w:rPr>
          <w:rtl/>
          <w:lang w:bidi="fa-IR"/>
        </w:rPr>
        <w:t xml:space="preserve">۲/( </w:t>
      </w:r>
      <w:r w:rsidRPr="008012C7">
        <w:rPr>
          <w:rtl/>
        </w:rPr>
        <w:t>قاعده × ارتفاع</w:t>
      </w:r>
      <w:r w:rsidRPr="008012C7">
        <w:t xml:space="preserve"> )  </w:t>
      </w:r>
      <w:r w:rsidRPr="008012C7">
        <w:br/>
      </w:r>
      <w:r w:rsidRPr="008012C7">
        <w:rPr>
          <w:rtl/>
        </w:rPr>
        <w:t>محیط مثلث قائم الزاویه = مجموع سه ضلع</w:t>
      </w:r>
      <w:r w:rsidRPr="008012C7">
        <w:br/>
      </w:r>
      <w:r w:rsidRPr="008012C7">
        <w:br/>
      </w:r>
      <w:r w:rsidRPr="008012C7">
        <w:br/>
        <w:t xml:space="preserve">7) </w:t>
      </w:r>
      <w:r w:rsidRPr="008012C7">
        <w:rPr>
          <w:rtl/>
        </w:rPr>
        <w:t xml:space="preserve">مساحت ذوزنقه = </w:t>
      </w:r>
      <w:r w:rsidRPr="008012C7">
        <w:rPr>
          <w:rtl/>
          <w:lang w:bidi="fa-IR"/>
        </w:rPr>
        <w:t xml:space="preserve">۲/( </w:t>
      </w:r>
      <w:r w:rsidRPr="008012C7">
        <w:rPr>
          <w:rtl/>
        </w:rPr>
        <w:t xml:space="preserve">قاعده بزرگ + قاعده کوچک ) × ارتفاع </w:t>
      </w:r>
      <w:r w:rsidRPr="008012C7">
        <w:br/>
      </w:r>
      <w:r w:rsidRPr="008012C7">
        <w:rPr>
          <w:rtl/>
        </w:rPr>
        <w:t>محیط ذوزنقه = مجموع چهار ضلع</w:t>
      </w:r>
      <w:r w:rsidRPr="008012C7">
        <w:br/>
      </w:r>
      <w:r w:rsidRPr="008012C7">
        <w:br/>
      </w:r>
      <w:r w:rsidRPr="008012C7">
        <w:br/>
        <w:t xml:space="preserve">8) </w:t>
      </w:r>
      <w:r w:rsidRPr="008012C7">
        <w:rPr>
          <w:rtl/>
        </w:rPr>
        <w:t xml:space="preserve">مساحت لوزی = </w:t>
      </w:r>
      <w:r w:rsidRPr="008012C7">
        <w:rPr>
          <w:rtl/>
          <w:lang w:bidi="fa-IR"/>
        </w:rPr>
        <w:t>۲</w:t>
      </w:r>
      <w:r w:rsidRPr="008012C7">
        <w:t xml:space="preserve">/( </w:t>
      </w:r>
      <w:r w:rsidRPr="008012C7">
        <w:rPr>
          <w:rtl/>
        </w:rPr>
        <w:t>قطر بزرگ × قطر کوچک</w:t>
      </w:r>
      <w:r w:rsidRPr="008012C7">
        <w:t xml:space="preserve"> ) </w:t>
      </w:r>
      <w:r w:rsidRPr="008012C7">
        <w:br/>
      </w:r>
      <w:r w:rsidRPr="008012C7">
        <w:rPr>
          <w:rtl/>
        </w:rPr>
        <w:t>محیط لوزی = یک ضلع × 4</w:t>
      </w:r>
      <w:r w:rsidRPr="008012C7">
        <w:br/>
      </w:r>
      <w:r w:rsidRPr="008012C7">
        <w:br/>
      </w:r>
      <w:r w:rsidRPr="008012C7">
        <w:br/>
        <w:t xml:space="preserve">9) </w:t>
      </w:r>
      <w:r w:rsidRPr="008012C7">
        <w:rPr>
          <w:rtl/>
        </w:rPr>
        <w:t xml:space="preserve">مساحت متوازی الاضلاع = قاعده × ارتفاع </w:t>
      </w:r>
      <w:r w:rsidRPr="008012C7">
        <w:br/>
      </w:r>
      <w:r w:rsidRPr="008012C7">
        <w:rPr>
          <w:rtl/>
        </w:rPr>
        <w:t>محیط متوازی الاضلاع = مجموع دو ضلع متوالی</w:t>
      </w:r>
      <w:r w:rsidRPr="008012C7">
        <w:t xml:space="preserve"> × 2</w:t>
      </w:r>
      <w:r w:rsidRPr="008012C7">
        <w:br/>
      </w:r>
      <w:r w:rsidRPr="008012C7">
        <w:br/>
      </w:r>
      <w:r w:rsidRPr="008012C7">
        <w:br/>
        <w:t xml:space="preserve">10) </w:t>
      </w:r>
      <w:r w:rsidRPr="008012C7">
        <w:rPr>
          <w:rtl/>
        </w:rPr>
        <w:t xml:space="preserve">مساحت دایره = عدد پی ( 14/3 ) × شعاع × شعاع </w:t>
      </w:r>
      <w:r w:rsidRPr="008012C7">
        <w:br/>
      </w:r>
      <w:r w:rsidRPr="008012C7">
        <w:rPr>
          <w:rtl/>
        </w:rPr>
        <w:t>محیط دایره</w:t>
      </w:r>
      <w:r w:rsidRPr="008012C7">
        <w:t xml:space="preserve"> = </w:t>
      </w:r>
      <w:r w:rsidRPr="008012C7">
        <w:rPr>
          <w:rtl/>
        </w:rPr>
        <w:t>عدد پی ( 14/3 ) × قطر</w:t>
      </w:r>
      <w:r w:rsidRPr="008012C7">
        <w:br/>
      </w:r>
      <w:r w:rsidRPr="008012C7">
        <w:br/>
      </w:r>
      <w:r w:rsidRPr="008012C7">
        <w:br/>
        <w:t xml:space="preserve">11) </w:t>
      </w:r>
      <w:r w:rsidRPr="008012C7">
        <w:rPr>
          <w:rtl/>
        </w:rPr>
        <w:t xml:space="preserve">مساحت کره = 4 × 14/3 × شعاع به توان دو </w:t>
      </w:r>
      <w:r w:rsidRPr="008012C7">
        <w:br/>
      </w:r>
      <w:r w:rsidRPr="008012C7">
        <w:br/>
      </w:r>
      <w:r w:rsidRPr="008012C7">
        <w:rPr>
          <w:rtl/>
        </w:rPr>
        <w:lastRenderedPageBreak/>
        <w:t>حجم کره = چهار سوم × 14/3 × شعاع به توان سه</w:t>
      </w:r>
      <w:r w:rsidRPr="008012C7">
        <w:br/>
      </w:r>
      <w:r w:rsidRPr="008012C7">
        <w:br/>
      </w:r>
      <w:r w:rsidRPr="008012C7">
        <w:br/>
      </w:r>
      <w:r w:rsidRPr="008012C7">
        <w:br/>
        <w:t xml:space="preserve">12) </w:t>
      </w:r>
      <w:r w:rsidRPr="008012C7">
        <w:rPr>
          <w:rtl/>
        </w:rPr>
        <w:t xml:space="preserve">مساحت بیضی = (نصف قطر بزرگ × نصف قطر کوچک ) × 14/3 </w:t>
      </w:r>
      <w:r w:rsidRPr="008012C7">
        <w:br/>
      </w:r>
      <w:r w:rsidRPr="008012C7">
        <w:br/>
      </w:r>
      <w:r w:rsidRPr="008012C7">
        <w:br/>
        <w:t xml:space="preserve">13 ) </w:t>
      </w:r>
      <w:r w:rsidRPr="008012C7">
        <w:rPr>
          <w:rtl/>
        </w:rPr>
        <w:t>محیط چند ضلعی منتظم = یک ضلع × تعداد اضلاعش</w:t>
      </w:r>
      <w:r w:rsidRPr="008012C7">
        <w:br/>
      </w:r>
      <w:r w:rsidRPr="008012C7">
        <w:br/>
      </w:r>
      <w:r w:rsidRPr="008012C7">
        <w:br/>
        <w:t xml:space="preserve">14 ) </w:t>
      </w:r>
      <w:r w:rsidRPr="008012C7">
        <w:rPr>
          <w:rtl/>
        </w:rPr>
        <w:t>حجم مکعب مستطیل = طـول × عـرض</w:t>
      </w:r>
      <w:r w:rsidRPr="008012C7">
        <w:t xml:space="preserve"> × </w:t>
      </w:r>
      <w:r w:rsidRPr="008012C7">
        <w:rPr>
          <w:rtl/>
        </w:rPr>
        <w:t xml:space="preserve">ارتفاع </w:t>
      </w:r>
      <w:r w:rsidRPr="008012C7">
        <w:br/>
      </w:r>
      <w:r w:rsidRPr="008012C7">
        <w:rPr>
          <w:rtl/>
        </w:rPr>
        <w:t>حجم مکعب مربع = قاعده × ارتفاع ( طول یال×مساحت یک وجه</w:t>
      </w:r>
      <w:r w:rsidRPr="008012C7">
        <w:t>)</w:t>
      </w:r>
      <w:r w:rsidRPr="008012C7">
        <w:br/>
      </w:r>
      <w:r w:rsidRPr="008012C7">
        <w:br/>
      </w:r>
      <w:r w:rsidRPr="008012C7">
        <w:br/>
        <w:t xml:space="preserve">15 ) </w:t>
      </w:r>
      <w:r w:rsidRPr="008012C7">
        <w:rPr>
          <w:rtl/>
        </w:rPr>
        <w:t xml:space="preserve">حجم هرم = مساحت قاعده ی هرم × ارتفاع هرم× یک سوم </w:t>
      </w:r>
      <w:r w:rsidRPr="008012C7">
        <w:br/>
      </w:r>
      <w:r w:rsidRPr="008012C7">
        <w:br/>
      </w:r>
      <w:r w:rsidRPr="008012C7">
        <w:br/>
        <w:t xml:space="preserve">16) </w:t>
      </w:r>
      <w:r w:rsidRPr="008012C7">
        <w:rPr>
          <w:rtl/>
        </w:rPr>
        <w:t>مساحت جانبی استوانه = محیط قاعده × ارتفاع حجم استوانه = مساحت قاعده × ارتفاع</w:t>
      </w:r>
      <w:r w:rsidRPr="008012C7">
        <w:br/>
      </w:r>
      <w:r w:rsidRPr="008012C7">
        <w:br/>
      </w:r>
      <w:r w:rsidRPr="008012C7">
        <w:rPr>
          <w:rtl/>
        </w:rPr>
        <w:t>سطح کل استوانه = سطح دو قاعده + مساحت جانبی ( مساحت مجموع دو قاعده + ارتفاع × پیرامون قاعده</w:t>
      </w:r>
      <w:r w:rsidRPr="008012C7">
        <w:t xml:space="preserve"> )</w:t>
      </w:r>
      <w:r w:rsidRPr="008012C7">
        <w:br/>
      </w:r>
      <w:r w:rsidRPr="008012C7">
        <w:br/>
      </w:r>
      <w:r w:rsidRPr="008012C7">
        <w:br/>
        <w:t xml:space="preserve">17) </w:t>
      </w:r>
      <w:r w:rsidRPr="008012C7">
        <w:rPr>
          <w:rtl/>
        </w:rPr>
        <w:t xml:space="preserve">مساحت جانبی منشور = مجموع مساحت سطوح جانبی </w:t>
      </w:r>
      <w:r w:rsidRPr="008012C7">
        <w:br/>
      </w:r>
      <w:r w:rsidRPr="008012C7">
        <w:rPr>
          <w:rtl/>
        </w:rPr>
        <w:t>مساحت کلی منشور = مجموع مساحت دو قاعده + مجموع مساحت سطوح جانبی</w:t>
      </w:r>
      <w:r w:rsidRPr="008012C7">
        <w:br/>
      </w:r>
      <w:r w:rsidRPr="008012C7">
        <w:br/>
      </w:r>
      <w:r w:rsidRPr="008012C7">
        <w:br/>
        <w:t xml:space="preserve">18) </w:t>
      </w:r>
      <w:r w:rsidRPr="008012C7">
        <w:rPr>
          <w:rtl/>
        </w:rPr>
        <w:t>حجم مخروط</w:t>
      </w:r>
      <w:r w:rsidRPr="008012C7">
        <w:t xml:space="preserve"> = </w:t>
      </w:r>
      <w:r w:rsidRPr="008012C7">
        <w:rPr>
          <w:rtl/>
        </w:rPr>
        <w:t xml:space="preserve">مساحت قاعده × یک سوم × ارتفاع </w:t>
      </w:r>
    </w:p>
    <w:p w:rsidR="008012C7" w:rsidRPr="008012C7" w:rsidRDefault="008012C7" w:rsidP="008012C7"/>
    <w:p w:rsidR="00430C74" w:rsidRDefault="00430C74">
      <w:pPr>
        <w:rPr>
          <w:rFonts w:hint="cs"/>
          <w:rtl/>
          <w:lang w:bidi="fa-IR"/>
        </w:rPr>
      </w:pPr>
      <w:bookmarkStart w:id="0" w:name="_GoBack"/>
      <w:bookmarkEnd w:id="0"/>
    </w:p>
    <w:sectPr w:rsidR="0043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7"/>
    <w:rsid w:val="00430C74"/>
    <w:rsid w:val="008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5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-riyazi.blogfa.com/post-2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2014-03-18T11:09:00Z</dcterms:created>
  <dcterms:modified xsi:type="dcterms:W3CDTF">2014-03-18T11:11:00Z</dcterms:modified>
</cp:coreProperties>
</file>