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CF" w:rsidRDefault="003636CF" w:rsidP="003636C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شرح خلاصه درس ترمودینامیک:</w:t>
      </w:r>
    </w:p>
    <w:p w:rsidR="003636CF" w:rsidRPr="003636CF" w:rsidRDefault="00257B0B" w:rsidP="003636CF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="003636CF">
        <w:rPr>
          <w:rFonts w:hint="cs"/>
          <w:sz w:val="40"/>
          <w:szCs w:val="40"/>
          <w:rtl/>
        </w:rPr>
        <w:t xml:space="preserve"> </w:t>
      </w:r>
      <w:r w:rsidR="003636CF" w:rsidRPr="003636CF">
        <w:rPr>
          <w:rFonts w:hint="cs"/>
          <w:sz w:val="28"/>
          <w:szCs w:val="28"/>
          <w:rtl/>
        </w:rPr>
        <w:t xml:space="preserve">ترمودینامیک علم </w:t>
      </w:r>
      <w:r w:rsidR="003636CF" w:rsidRPr="003636CF">
        <w:rPr>
          <w:rFonts w:hint="cs"/>
          <w:color w:val="FF0000"/>
          <w:sz w:val="28"/>
          <w:szCs w:val="28"/>
          <w:rtl/>
        </w:rPr>
        <w:t xml:space="preserve">ماکروسکوپی </w:t>
      </w:r>
      <w:r w:rsidR="003636CF" w:rsidRPr="003636CF">
        <w:rPr>
          <w:rFonts w:hint="cs"/>
          <w:sz w:val="28"/>
          <w:szCs w:val="28"/>
          <w:rtl/>
        </w:rPr>
        <w:t xml:space="preserve">است که ارتباط های خواص تعادلی یک سیستم و تغییرات آن در خلال فرایندها را مطالعه می کند. </w:t>
      </w:r>
    </w:p>
    <w:p w:rsidR="003636CF" w:rsidRDefault="003636CF" w:rsidP="003636C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257B0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ترمودینامیک در اصل مبحثی فیزیکی است و در شیمی به شاخه شیمی فیزیک مربوط است(شیمی فیزیک مطالعه اصول فیزیکی است که خواص و رفتار سیستم های شیمیایی را معین می کند.)</w:t>
      </w:r>
    </w:p>
    <w:p w:rsidR="003636CF" w:rsidRDefault="003636CF" w:rsidP="00800D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257B0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بعد از مطالعه قوانین بویل و شارل به مبحث مقیاس دمایی ترمودینامیکی می پردازیم . به طور خلاصه مقیاس دمایی در تر</w:t>
      </w:r>
      <w:r w:rsidR="00800D83">
        <w:rPr>
          <w:rFonts w:hint="cs"/>
          <w:sz w:val="28"/>
          <w:szCs w:val="28"/>
          <w:rtl/>
        </w:rPr>
        <w:t xml:space="preserve">مودینامیک بر حسب کلوین می باشد . ( در حالت کلی صفر کلوین برابر -273.15 درجه سلسیوس می باشد. </w:t>
      </w:r>
    </w:p>
    <w:p w:rsidR="00800D83" w:rsidRDefault="00257B0B" w:rsidP="00800D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800D83">
        <w:rPr>
          <w:rFonts w:hint="cs"/>
          <w:sz w:val="28"/>
          <w:szCs w:val="28"/>
          <w:rtl/>
        </w:rPr>
        <w:t xml:space="preserve"> تعریف دما: دما مربوط به توده ماده است و برای یک ملکول به تنهایی تعریف دما صادق نمی باشد در حالت کلی اگر بخواهیم دما را تعریف کنیم می توان گفت دما میانگین انرژی جنبشی توده ملکول </w:t>
      </w:r>
      <w:r>
        <w:rPr>
          <w:rFonts w:hint="cs"/>
          <w:sz w:val="28"/>
          <w:szCs w:val="28"/>
          <w:rtl/>
        </w:rPr>
        <w:t>هاست . اگر بخواهیم برای دمای توده ملکول ها نمودار بر حسب تعداد رسم کنیم نمودار به صورت توزیع نرمال خواهد بود یعنی مد دمای مورد نظر ماست و در همین توده توده های کوچک تری داریم که دما کم تر و توده های کوچکی داریم که دمایی بالا تر داشته باشند ولی از آنجایی که در تریف دما از کلمه میانگین استفاده کردیم پس در نمودار و گزارش میانه-مد-میانگین که همگی یکسان است را گزارش می کنیم و به کار می بریم.</w:t>
      </w:r>
    </w:p>
    <w:p w:rsidR="00257B0B" w:rsidRDefault="00257B0B" w:rsidP="00800D8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3636CF" w:rsidRPr="003636CF" w:rsidRDefault="003636CF" w:rsidP="003636CF">
      <w:pPr>
        <w:rPr>
          <w:rFonts w:hint="cs"/>
          <w:sz w:val="28"/>
          <w:szCs w:val="28"/>
        </w:rPr>
      </w:pPr>
    </w:p>
    <w:sectPr w:rsidR="003636CF" w:rsidRPr="003636CF" w:rsidSect="008E51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06B4"/>
    <w:multiLevelType w:val="hybridMultilevel"/>
    <w:tmpl w:val="7A7C7376"/>
    <w:lvl w:ilvl="0" w:tplc="A9D01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CF"/>
    <w:rsid w:val="00257B0B"/>
    <w:rsid w:val="00352D83"/>
    <w:rsid w:val="003636CF"/>
    <w:rsid w:val="00800D83"/>
    <w:rsid w:val="008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50519F"/>
  <w15:chartTrackingRefBased/>
  <w15:docId w15:val="{E0B6154E-1698-4866-A9ED-6EFED61A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2016-07-30T10:39:00Z</dcterms:created>
  <dcterms:modified xsi:type="dcterms:W3CDTF">2016-07-30T11:06:00Z</dcterms:modified>
</cp:coreProperties>
</file>