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7459" w14:textId="77777777" w:rsidR="00944C69" w:rsidRPr="00944C69" w:rsidRDefault="00944C69" w:rsidP="00944C6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Good morning!</w:t>
      </w:r>
      <w:r w:rsidRPr="00944C69">
        <w:rPr>
          <w:rFonts w:ascii="Arial" w:eastAsia="Times New Roman" w:hAnsi="Arial" w:cs="Arial"/>
          <w:i/>
          <w:iCs/>
          <w:color w:val="555555"/>
          <w:sz w:val="27"/>
          <w:szCs w:val="27"/>
        </w:rPr>
        <w:br/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t>(Reserved for any time before noon.)</w:t>
      </w:r>
    </w:p>
    <w:p w14:paraId="26413899" w14:textId="77777777" w:rsidR="00944C69" w:rsidRPr="00944C69" w:rsidRDefault="00944C69" w:rsidP="00944C6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Good afternoon!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(Typically used between noon and 5-6 p.m.)</w:t>
      </w:r>
    </w:p>
    <w:p w14:paraId="2F251D40" w14:textId="6CD11673" w:rsidR="00944C69" w:rsidRDefault="00944C69" w:rsidP="00944C6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Good evening!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(Any time after 6 p.m.)</w:t>
      </w:r>
    </w:p>
    <w:p w14:paraId="2C573017" w14:textId="77777777" w:rsidR="00944C69" w:rsidRPr="00944C69" w:rsidRDefault="00944C69" w:rsidP="00944C6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</w:p>
    <w:p w14:paraId="076A6590" w14:textId="27DCB501" w:rsidR="003B4F4B" w:rsidRDefault="00944C69">
      <w:pP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My name is _____</w:t>
      </w:r>
      <w:r>
        <w:rPr>
          <w:rStyle w:val="Strong"/>
          <w:rFonts w:ascii="Arial" w:hAnsi="Arial" w:cs="Arial"/>
          <w:color w:val="555555"/>
          <w:sz w:val="27"/>
          <w:szCs w:val="27"/>
          <w:shd w:val="clear" w:color="auto" w:fill="FFFFFF"/>
        </w:rPr>
        <w:t>. </w:t>
      </w: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What’s your name?</w:t>
      </w:r>
    </w:p>
    <w:p w14:paraId="5918A840" w14:textId="7CC99D7E" w:rsidR="00944C69" w:rsidRDefault="00944C69">
      <w:pP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Nice to meet you! sorry, I don’t remember your name. You are…?</w:t>
      </w:r>
    </w:p>
    <w:p w14:paraId="5DABD89E" w14:textId="50970C15" w:rsidR="00944C69" w:rsidRDefault="00944C69">
      <w:pP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It’s a pleasure!</w:t>
      </w:r>
    </w:p>
    <w:p w14:paraId="4DB75F83" w14:textId="09C6939B" w:rsidR="00944C69" w:rsidRDefault="00944C69">
      <w:pP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How are you? / How are you doing?</w:t>
      </w:r>
      <w:r w:rsidRPr="00944C69">
        <w:rPr>
          <w:rStyle w:val="Strong"/>
          <w:rFonts w:ascii="Arial" w:hAnsi="Arial" w:cs="Arial"/>
          <w:b w:val="0"/>
          <w:bCs w:val="0"/>
          <w:color w:val="555555"/>
          <w:sz w:val="27"/>
          <w:szCs w:val="27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b/>
          <w:bCs/>
          <w:color w:val="555555"/>
          <w:sz w:val="27"/>
          <w:szCs w:val="27"/>
          <w:shd w:val="clear" w:color="auto" w:fill="FFFFFF"/>
        </w:rPr>
        <w:t>What’s up?</w:t>
      </w:r>
    </w:p>
    <w:p w14:paraId="1C4C45B5" w14:textId="4BB3CFC3" w:rsidR="00944C69" w:rsidRPr="00944C69" w:rsidRDefault="00944C69" w:rsidP="00944C6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</w:t>
      </w: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’m well. How are you?</w:t>
      </w:r>
    </w:p>
    <w:p w14:paraId="351AEEF2" w14:textId="77777777" w:rsidR="00944C69" w:rsidRPr="00944C69" w:rsidRDefault="00944C69" w:rsidP="00944C6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It’s going well, thank you. How are you doing?</w:t>
      </w:r>
    </w:p>
    <w:p w14:paraId="654D8A9C" w14:textId="4C364AD9" w:rsidR="00944C69" w:rsidRPr="00944C69" w:rsidRDefault="00944C69" w:rsidP="00944C6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Fine, thanks. And yourself?</w:t>
      </w:r>
    </w:p>
    <w:p w14:paraId="59E24CF5" w14:textId="77777777" w:rsidR="00944C69" w:rsidRPr="00944C69" w:rsidRDefault="00944C69" w:rsidP="00944C6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</w:p>
    <w:p w14:paraId="214A2D49" w14:textId="77777777" w:rsidR="00944C69" w:rsidRPr="00944C69" w:rsidRDefault="00944C69" w:rsidP="00944C6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How is your day going?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(A perfect example of small talk!)</w:t>
      </w:r>
    </w:p>
    <w:p w14:paraId="35B80683" w14:textId="77777777" w:rsidR="00944C69" w:rsidRPr="00944C69" w:rsidRDefault="00944C69" w:rsidP="00944C6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When did you arrive at the office?</w:t>
      </w:r>
    </w:p>
    <w:p w14:paraId="6FDEA3E2" w14:textId="77777777" w:rsidR="00944C69" w:rsidRPr="00944C69" w:rsidRDefault="00944C69" w:rsidP="00944C6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What do you think about that email I sent?</w:t>
      </w:r>
    </w:p>
    <w:p w14:paraId="076BA0AF" w14:textId="77777777" w:rsidR="00944C69" w:rsidRPr="00944C69" w:rsidRDefault="00944C69" w:rsidP="00944C6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I’m sorry, I don’t understand. Could you please repeat that?</w:t>
      </w:r>
    </w:p>
    <w:p w14:paraId="47000F86" w14:textId="77777777" w:rsidR="00944C69" w:rsidRPr="00944C69" w:rsidRDefault="00944C69" w:rsidP="00944C6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I’m sorry, I don’t understand. Could you please explain that?</w:t>
      </w:r>
    </w:p>
    <w:p w14:paraId="0CB6DCA5" w14:textId="77777777" w:rsidR="00944C69" w:rsidRPr="00944C69" w:rsidRDefault="00944C69" w:rsidP="00944C6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I’m sorry, I didn’t hear that. Could you please repeat?</w:t>
      </w:r>
    </w:p>
    <w:p w14:paraId="5E3B6002" w14:textId="77777777" w:rsidR="00944C69" w:rsidRPr="00944C69" w:rsidRDefault="00944C69" w:rsidP="00944C6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I’m sorry, I didn’t catch that. Could you please repeat?</w:t>
      </w:r>
    </w:p>
    <w:p w14:paraId="3AC5D1D4" w14:textId="77777777" w:rsidR="00944C69" w:rsidRPr="00944C69" w:rsidRDefault="00944C69" w:rsidP="00944C69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Could you say that again, please?</w:t>
      </w:r>
    </w:p>
    <w:p w14:paraId="520F7ED1" w14:textId="77777777" w:rsidR="00944C69" w:rsidRPr="00944C69" w:rsidRDefault="00944C69" w:rsidP="00944C69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Come again?</w:t>
      </w:r>
    </w:p>
    <w:p w14:paraId="74226661" w14:textId="77777777" w:rsidR="00944C69" w:rsidRPr="00944C69" w:rsidRDefault="00944C69" w:rsidP="00944C69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lastRenderedPageBreak/>
        <w:t>I have to get going. / It’s time for me to go.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polite and neutral.)</w:t>
      </w:r>
    </w:p>
    <w:p w14:paraId="66BE9484" w14:textId="77777777" w:rsidR="00944C69" w:rsidRPr="00944C69" w:rsidRDefault="00944C69" w:rsidP="00944C69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 have to run—can we continue later?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more informal, but also polite.)</w:t>
      </w:r>
    </w:p>
    <w:p w14:paraId="385480C4" w14:textId="77777777" w:rsidR="00944C69" w:rsidRPr="00944C69" w:rsidRDefault="00944C69" w:rsidP="00944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color w:val="555555"/>
          <w:sz w:val="27"/>
          <w:szCs w:val="27"/>
        </w:rPr>
        <w:t>And if you have all the information you wanted:</w:t>
      </w:r>
    </w:p>
    <w:p w14:paraId="1CDCBFDD" w14:textId="77777777" w:rsidR="00944C69" w:rsidRPr="00944C69" w:rsidRDefault="00944C69" w:rsidP="00944C69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Thank you so much for your help!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(A very common and useful expression.)</w:t>
      </w:r>
    </w:p>
    <w:p w14:paraId="5BB940E6" w14:textId="77777777" w:rsidR="00944C69" w:rsidRPr="00944C69" w:rsidRDefault="00944C69" w:rsidP="00944C6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Got it, thanks!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(Very informal and friendly.)</w:t>
      </w:r>
    </w:p>
    <w:p w14:paraId="6CFB998F" w14:textId="77777777" w:rsidR="00944C69" w:rsidRPr="00944C69" w:rsidRDefault="00944C69" w:rsidP="00944C69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I think I have everything I need, thank you!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formal and may come across as rude if you don’t thank the person after, so use it with caution.)</w:t>
      </w:r>
    </w:p>
    <w:p w14:paraId="2F604E4A" w14:textId="77777777" w:rsidR="00944C69" w:rsidRPr="00944C69" w:rsidRDefault="00944C69" w:rsidP="00944C69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Have a good day!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works in any situation.)</w:t>
      </w:r>
    </w:p>
    <w:p w14:paraId="1CA83E42" w14:textId="77777777" w:rsidR="00944C69" w:rsidRPr="00944C69" w:rsidRDefault="00944C69" w:rsidP="00944C69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Enjoy your day!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one’s a bit more formal.)</w:t>
      </w:r>
    </w:p>
    <w:p w14:paraId="7D69277D" w14:textId="77777777" w:rsidR="00944C69" w:rsidRPr="00944C69" w:rsidRDefault="00944C69" w:rsidP="00944C69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Good luck!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(If the person needs it; it’ll depend on the situation.)</w:t>
      </w:r>
    </w:p>
    <w:p w14:paraId="461CEB7C" w14:textId="77777777" w:rsidR="00944C69" w:rsidRPr="00944C69" w:rsidRDefault="00944C69" w:rsidP="00944C69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Talk to you soon!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neutral and doesn’t necessarily mean that you’ll really talk to the person soon.)</w:t>
      </w:r>
    </w:p>
    <w:p w14:paraId="5E82BE4D" w14:textId="77777777" w:rsidR="00944C69" w:rsidRPr="00944C69" w:rsidRDefault="00944C69" w:rsidP="00944C69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Great seeing you / Great talking to you!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informal yet common.)</w:t>
      </w:r>
    </w:p>
    <w:p w14:paraId="58CB6A09" w14:textId="77777777" w:rsidR="00944C69" w:rsidRPr="00944C69" w:rsidRDefault="00944C69" w:rsidP="00944C69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Catch you later!</w:t>
      </w:r>
      <w:r w:rsidRPr="00944C69">
        <w:rPr>
          <w:rFonts w:ascii="Arial" w:eastAsia="Times New Roman" w:hAnsi="Arial" w:cs="Arial"/>
          <w:color w:val="555555"/>
          <w:sz w:val="27"/>
          <w:szCs w:val="27"/>
        </w:rPr>
        <w:br/>
        <w:t>(This is very informal and fun.)</w:t>
      </w:r>
    </w:p>
    <w:p w14:paraId="091D9068" w14:textId="77777777" w:rsidR="00944C69" w:rsidRPr="00944C69" w:rsidRDefault="00944C69" w:rsidP="00944C69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Bye! Have a good day!</w:t>
      </w:r>
    </w:p>
    <w:p w14:paraId="4E39979C" w14:textId="77777777" w:rsidR="00944C69" w:rsidRPr="00944C69" w:rsidRDefault="00944C69" w:rsidP="00944C6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555555"/>
          <w:sz w:val="27"/>
          <w:szCs w:val="27"/>
        </w:rPr>
      </w:pPr>
      <w:r w:rsidRPr="00944C69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Catch you later! Bye-bye!</w:t>
      </w:r>
    </w:p>
    <w:p w14:paraId="22194A39" w14:textId="77777777" w:rsidR="00944C69" w:rsidRDefault="00944C69"/>
    <w:sectPr w:rsidR="0094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7C"/>
    <w:multiLevelType w:val="multilevel"/>
    <w:tmpl w:val="4DB4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7584"/>
    <w:multiLevelType w:val="multilevel"/>
    <w:tmpl w:val="30B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62C"/>
    <w:multiLevelType w:val="multilevel"/>
    <w:tmpl w:val="F82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78D4"/>
    <w:multiLevelType w:val="multilevel"/>
    <w:tmpl w:val="68A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A6A13"/>
    <w:multiLevelType w:val="multilevel"/>
    <w:tmpl w:val="5D6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4E3B"/>
    <w:multiLevelType w:val="multilevel"/>
    <w:tmpl w:val="08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5955"/>
    <w:multiLevelType w:val="multilevel"/>
    <w:tmpl w:val="A75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330DB"/>
    <w:multiLevelType w:val="multilevel"/>
    <w:tmpl w:val="E51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75703"/>
    <w:multiLevelType w:val="multilevel"/>
    <w:tmpl w:val="B696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75AE3"/>
    <w:multiLevelType w:val="multilevel"/>
    <w:tmpl w:val="0DD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C2A1A"/>
    <w:multiLevelType w:val="multilevel"/>
    <w:tmpl w:val="D45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03C4C"/>
    <w:multiLevelType w:val="multilevel"/>
    <w:tmpl w:val="01E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92C47"/>
    <w:multiLevelType w:val="multilevel"/>
    <w:tmpl w:val="A00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A7FB1"/>
    <w:multiLevelType w:val="multilevel"/>
    <w:tmpl w:val="180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E5951"/>
    <w:multiLevelType w:val="multilevel"/>
    <w:tmpl w:val="65C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24CF1"/>
    <w:multiLevelType w:val="multilevel"/>
    <w:tmpl w:val="212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6796E"/>
    <w:multiLevelType w:val="multilevel"/>
    <w:tmpl w:val="A3D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51AF5"/>
    <w:multiLevelType w:val="multilevel"/>
    <w:tmpl w:val="A55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5728"/>
    <w:multiLevelType w:val="multilevel"/>
    <w:tmpl w:val="A4B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60EBB"/>
    <w:multiLevelType w:val="multilevel"/>
    <w:tmpl w:val="9DF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220A1"/>
    <w:multiLevelType w:val="multilevel"/>
    <w:tmpl w:val="EF9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D796A"/>
    <w:multiLevelType w:val="multilevel"/>
    <w:tmpl w:val="671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C49FD"/>
    <w:multiLevelType w:val="multilevel"/>
    <w:tmpl w:val="5D5C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D63F9"/>
    <w:multiLevelType w:val="multilevel"/>
    <w:tmpl w:val="3F5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806CF"/>
    <w:multiLevelType w:val="multilevel"/>
    <w:tmpl w:val="AF3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E61811"/>
    <w:multiLevelType w:val="multilevel"/>
    <w:tmpl w:val="E36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F80819"/>
    <w:multiLevelType w:val="multilevel"/>
    <w:tmpl w:val="B212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459E5"/>
    <w:multiLevelType w:val="multilevel"/>
    <w:tmpl w:val="C08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45638">
    <w:abstractNumId w:val="25"/>
  </w:num>
  <w:num w:numId="2" w16cid:durableId="1490096270">
    <w:abstractNumId w:val="15"/>
  </w:num>
  <w:num w:numId="3" w16cid:durableId="1503617468">
    <w:abstractNumId w:val="9"/>
  </w:num>
  <w:num w:numId="4" w16cid:durableId="213202352">
    <w:abstractNumId w:val="18"/>
  </w:num>
  <w:num w:numId="5" w16cid:durableId="1470434740">
    <w:abstractNumId w:val="8"/>
  </w:num>
  <w:num w:numId="6" w16cid:durableId="1607620890">
    <w:abstractNumId w:val="16"/>
  </w:num>
  <w:num w:numId="7" w16cid:durableId="1729500132">
    <w:abstractNumId w:val="7"/>
  </w:num>
  <w:num w:numId="8" w16cid:durableId="1090392297">
    <w:abstractNumId w:val="17"/>
  </w:num>
  <w:num w:numId="9" w16cid:durableId="1612669727">
    <w:abstractNumId w:val="11"/>
  </w:num>
  <w:num w:numId="10" w16cid:durableId="1915891636">
    <w:abstractNumId w:val="13"/>
  </w:num>
  <w:num w:numId="11" w16cid:durableId="1216090685">
    <w:abstractNumId w:val="23"/>
  </w:num>
  <w:num w:numId="12" w16cid:durableId="305472006">
    <w:abstractNumId w:val="20"/>
  </w:num>
  <w:num w:numId="13" w16cid:durableId="2000108061">
    <w:abstractNumId w:val="0"/>
  </w:num>
  <w:num w:numId="14" w16cid:durableId="1488093129">
    <w:abstractNumId w:val="27"/>
  </w:num>
  <w:num w:numId="15" w16cid:durableId="543446631">
    <w:abstractNumId w:val="21"/>
  </w:num>
  <w:num w:numId="16" w16cid:durableId="1418821529">
    <w:abstractNumId w:val="19"/>
  </w:num>
  <w:num w:numId="17" w16cid:durableId="1898665589">
    <w:abstractNumId w:val="3"/>
  </w:num>
  <w:num w:numId="18" w16cid:durableId="252280442">
    <w:abstractNumId w:val="6"/>
  </w:num>
  <w:num w:numId="19" w16cid:durableId="1696349079">
    <w:abstractNumId w:val="24"/>
  </w:num>
  <w:num w:numId="20" w16cid:durableId="1174030733">
    <w:abstractNumId w:val="2"/>
  </w:num>
  <w:num w:numId="21" w16cid:durableId="17856328">
    <w:abstractNumId w:val="1"/>
  </w:num>
  <w:num w:numId="22" w16cid:durableId="1596206466">
    <w:abstractNumId w:val="5"/>
  </w:num>
  <w:num w:numId="23" w16cid:durableId="196282948">
    <w:abstractNumId w:val="10"/>
  </w:num>
  <w:num w:numId="24" w16cid:durableId="2055427990">
    <w:abstractNumId w:val="14"/>
  </w:num>
  <w:num w:numId="25" w16cid:durableId="1686517025">
    <w:abstractNumId w:val="22"/>
  </w:num>
  <w:num w:numId="26" w16cid:durableId="11691347">
    <w:abstractNumId w:val="12"/>
  </w:num>
  <w:num w:numId="27" w16cid:durableId="156924517">
    <w:abstractNumId w:val="26"/>
  </w:num>
  <w:num w:numId="28" w16cid:durableId="1197888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69"/>
    <w:rsid w:val="003B4F4B"/>
    <w:rsid w:val="00944C69"/>
    <w:rsid w:val="00B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7170"/>
  <w15:chartTrackingRefBased/>
  <w15:docId w15:val="{4DB77901-DC53-4E3F-B66F-333D81B0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C69"/>
    <w:rPr>
      <w:b/>
      <w:bCs/>
    </w:rPr>
  </w:style>
  <w:style w:type="character" w:styleId="Emphasis">
    <w:name w:val="Emphasis"/>
    <w:basedOn w:val="DefaultParagraphFont"/>
    <w:uiPriority w:val="20"/>
    <w:qFormat/>
    <w:rsid w:val="00944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2022-12-23T15:38:00Z</dcterms:created>
  <dcterms:modified xsi:type="dcterms:W3CDTF">2022-12-23T15:50:00Z</dcterms:modified>
</cp:coreProperties>
</file>