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73" w:rsidRPr="002E0C73" w:rsidRDefault="002E0C73" w:rsidP="002E0C73">
      <w:pPr>
        <w:bidi/>
        <w:spacing w:after="240"/>
        <w:rPr>
          <w:rFonts w:eastAsia="Times New Roman"/>
          <w:sz w:val="24"/>
          <w:szCs w:val="24"/>
        </w:rPr>
      </w:pPr>
      <w:r w:rsidRPr="002E0C73">
        <w:rPr>
          <w:rFonts w:eastAsia="Times New Roman"/>
          <w:b/>
          <w:bCs/>
          <w:sz w:val="24"/>
          <w:szCs w:val="24"/>
          <w:rtl/>
        </w:rPr>
        <w:t>انشای سوم -فصل های 1-4-5-7</w:t>
      </w:r>
    </w:p>
    <w:tbl>
      <w:tblPr>
        <w:tblpPr w:leftFromText="45" w:rightFromText="45" w:vertAnchor="text"/>
        <w:bidiVisual/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210"/>
        <w:gridCol w:w="705"/>
        <w:gridCol w:w="435"/>
      </w:tblGrid>
      <w:tr w:rsidR="002E0C73" w:rsidRPr="002E0C73" w:rsidTr="002E0C73">
        <w:trPr>
          <w:trHeight w:val="1110"/>
          <w:tblCellSpacing w:w="0" w:type="dxa"/>
        </w:trPr>
        <w:tc>
          <w:tcPr>
            <w:tcW w:w="10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«باسمه تعالي»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سوالات نگارش                                                  فصل اوّل                         پايه سوم         خانم نیره مردانی         </w:t>
            </w:r>
          </w:p>
        </w:tc>
      </w:tr>
      <w:tr w:rsidR="002E0C73" w:rsidRPr="002E0C73" w:rsidTr="002E0C73">
        <w:trPr>
          <w:trHeight w:val="136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يك بند نوشته و اين كلمات را در آن به كار ببريد</w:t>
            </w:r>
            <w:r w:rsidRPr="002E0C73">
              <w:rPr>
                <w:rFonts w:eastAsia="Times New Roman"/>
                <w:sz w:val="24"/>
                <w:szCs w:val="24"/>
              </w:rPr>
              <w:t>) :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طنين،پيامبر،سعادت،اسلام،انسانيت)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عبارت زير را تا سه سطر ادامه دهيد: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شور زندگي يك بار ديگر.....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نمونه اي از ديالوگ(گفت و گو باديگران) را در يك بند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3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يك جمله ي ادبي كه در آن تشبيه به كار رفته باشد و ركن آوّل آن «دانش » با شد،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6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در مورد جمله ي‌«شهر در پناه شهداست» دو سطربنويسيد: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70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در نوشتن انشا بايد به استفاده از..................... و دقّت در انتخاب............و..............و.............توجّه نمود.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48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 در مورد تصوير رو به رو يك بند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924050" cy="2124075"/>
                      <wp:effectExtent l="0" t="0" r="0" b="0"/>
                      <wp:docPr id="2" name="Rectangle 2" descr="file:///C:%5CDOCUME%7E1%5C1%5CLOCALS%7E1%5CTemp%5Cmsohtmlclip1%5C01%5C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24050" cy="212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file:///C:%5CDOCUME%7E1%5C1%5CLOCALS%7E1%5CTemp%5Cmsohtmlclip1%5C01%5Cclip_image002.jpg" style="width:151.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2E0C73" w:rsidRPr="002E0C73" w:rsidRDefault="002E0C73" w:rsidP="002E0C73">
      <w:pPr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</w:rPr>
        <w:t> </w:t>
      </w:r>
    </w:p>
    <w:tbl>
      <w:tblPr>
        <w:tblpPr w:leftFromText="45" w:rightFromText="45" w:vertAnchor="text"/>
        <w:bidiVisual/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210"/>
        <w:gridCol w:w="585"/>
        <w:gridCol w:w="555"/>
      </w:tblGrid>
      <w:tr w:rsidR="002E0C73" w:rsidRPr="002E0C73" w:rsidTr="002E0C73">
        <w:trPr>
          <w:trHeight w:val="1110"/>
          <w:tblCellSpacing w:w="0" w:type="dxa"/>
        </w:trPr>
        <w:tc>
          <w:tcPr>
            <w:tcW w:w="10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«باسمه تعالي»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سوالات نگارش                                                        فصل چهارم                             پايه سوم          خانم نیره مردانی        </w:t>
            </w:r>
          </w:p>
        </w:tc>
      </w:tr>
      <w:tr w:rsidR="002E0C73" w:rsidRPr="002E0C73" w:rsidTr="002E0C73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به نظر شما چه شباهت هايي ميان دوست واقعي و آينه وجود دارد؟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براي نقد رفتار خود و ديگران بايد به چه معيارهايي توجّه نمود؟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يك انشاي زيبا..............و...........دارد و ميان بخش هاي آن........و..........ديده مي شود.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3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يك بند نوشته و اين كلمات را درآن به كار ببريد</w:t>
            </w:r>
            <w:r w:rsidRPr="002E0C73">
              <w:rPr>
                <w:rFonts w:eastAsia="Times New Roman"/>
                <w:sz w:val="24"/>
                <w:szCs w:val="24"/>
              </w:rPr>
              <w:t>: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( شاگرد ،روزگار، هوشيار،درس)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6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در يك بند توضيح دهيدكه توجّه به پند و اندرز افراد با تجربه چه تاثيري در موفّقيّت انسان دارد: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82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در مورد اين بيت  دو سطر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  «هم نشين تو از تو به بايد                   تا تو را عقل و دين بيفزايد»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2E0C73" w:rsidRPr="002E0C73" w:rsidRDefault="002E0C73" w:rsidP="002E0C73">
      <w:pPr>
        <w:rPr>
          <w:rFonts w:eastAsia="Times New Roman"/>
          <w:vanish/>
          <w:sz w:val="24"/>
          <w:szCs w:val="24"/>
        </w:rPr>
      </w:pPr>
    </w:p>
    <w:tbl>
      <w:tblPr>
        <w:tblpPr w:leftFromText="45" w:rightFromText="45" w:vertAnchor="text"/>
        <w:bidiVisual/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210"/>
        <w:gridCol w:w="705"/>
        <w:gridCol w:w="435"/>
      </w:tblGrid>
      <w:tr w:rsidR="002E0C73" w:rsidRPr="002E0C73" w:rsidTr="002E0C73">
        <w:trPr>
          <w:trHeight w:val="1110"/>
          <w:tblCellSpacing w:w="0" w:type="dxa"/>
        </w:trPr>
        <w:tc>
          <w:tcPr>
            <w:tcW w:w="10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«باسمه تعالي»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سوالات نگارش                                                   فصل پنجم                             پايه سوم      خانم نیره مردانی            </w:t>
            </w:r>
          </w:p>
        </w:tc>
      </w:tr>
      <w:tr w:rsidR="002E0C73" w:rsidRPr="002E0C73" w:rsidTr="002E0C73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 رباره ي آ داب معاشرت و اخلاق نيكو در اجتماع يك بند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يك بند در مورد ويژگي هاي يك زندگي موفّق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ارزش يك انشا به تفصيل و بلندي آن نيست، بلكه انشاي خوب آن است كه..........و..............و......... باشد.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3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يك بند نوشته و اين كلمات را درآن به كار ببريد</w:t>
            </w:r>
            <w:r w:rsidRPr="002E0C73">
              <w:rPr>
                <w:rFonts w:eastAsia="Times New Roman"/>
                <w:sz w:val="24"/>
                <w:szCs w:val="24"/>
              </w:rPr>
              <w:t>: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( انحراف، دوست، دانا، نيك بختي)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6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چگونه مي توان دوست را از دشمن تشخيص داد؟توضيح دهيد: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38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به هر كدام از كلمات زير يك جمله ي ادبي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اميد: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نصيحت: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23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در مورد عبارت« از ماست كه بر ماست»  دو سطر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2E0C73" w:rsidRPr="002E0C73" w:rsidRDefault="002E0C73" w:rsidP="002E0C73">
      <w:pPr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</w:rPr>
        <w:t> </w:t>
      </w:r>
    </w:p>
    <w:p w:rsidR="002E0C73" w:rsidRPr="002E0C73" w:rsidRDefault="002E0C73" w:rsidP="002E0C73">
      <w:pPr>
        <w:bidi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                                                                               «موفق باشيد»</w:t>
      </w:r>
    </w:p>
    <w:tbl>
      <w:tblPr>
        <w:tblpPr w:leftFromText="45" w:rightFromText="45" w:vertAnchor="text"/>
        <w:bidiVisual/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210"/>
        <w:gridCol w:w="705"/>
        <w:gridCol w:w="435"/>
      </w:tblGrid>
      <w:tr w:rsidR="002E0C73" w:rsidRPr="002E0C73" w:rsidTr="002E0C73">
        <w:trPr>
          <w:trHeight w:val="1110"/>
          <w:tblCellSpacing w:w="0" w:type="dxa"/>
        </w:trPr>
        <w:tc>
          <w:tcPr>
            <w:tcW w:w="10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«باسمه تعالي»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سوالات نگارش                                                 فصل هفتم                          پايه سوم       خانم نیره مردانی           </w:t>
            </w:r>
          </w:p>
        </w:tc>
      </w:tr>
      <w:tr w:rsidR="002E0C73" w:rsidRPr="002E0C73" w:rsidTr="002E0C73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به نظر شما فرهنگ و تمدّن درخشان ايران مديون چه انسان هايي است؟ در دو سطر توضيح دهيد: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مفهوم بيت زير را در يك بند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« پس از كردگار جهان آفرين                        به تو دارد امّيد ايران زمين»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كلمات زير را در يك بند به كار ببريد: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( فرهنگ، پيشرفت، توانايي، وطن)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3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چهار مورد از راه هاي پرورش و آفرينش زيبايي در متن را نام ببريد: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6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با هر يك از كلمات زير يك جمله ي ادبي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سربلندي: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ميهن دوستي: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rHeight w:val="138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درباره ي تصوير رو به رو يك بند بنويسيد: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752725" cy="2076450"/>
                      <wp:effectExtent l="0" t="0" r="0" b="0"/>
                      <wp:docPr id="1" name="Rectangle 1" descr="file:///C:%5CDOCUME%7E1%5C1%5CLOCALS%7E1%5CTemp%5Cmsohtmlclip1%5C01%5C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5272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file:///C:%5CDOCUME%7E1%5C1%5CLOCALS%7E1%5CTemp%5Cmsohtmlclip1%5C01%5Cclip_image002.jpg" style="width:216.7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2E0C73" w:rsidRPr="002E0C73" w:rsidRDefault="002E0C73" w:rsidP="002E0C73">
      <w:pPr>
        <w:rPr>
          <w:rFonts w:eastAsia="Times New Roman"/>
          <w:sz w:val="24"/>
          <w:szCs w:val="24"/>
          <w:rtl/>
        </w:rPr>
      </w:pPr>
      <w:r w:rsidRPr="002E0C73">
        <w:rPr>
          <w:rFonts w:eastAsia="Times New Roman"/>
          <w:sz w:val="24"/>
          <w:szCs w:val="24"/>
        </w:rPr>
        <w:t> 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                                            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E0C73">
        <w:rPr>
          <w:rFonts w:eastAsia="Times New Roman"/>
          <w:sz w:val="24"/>
          <w:szCs w:val="24"/>
          <w:rtl/>
        </w:rPr>
        <w:t>                                                         </w:t>
      </w:r>
    </w:p>
    <w:p w:rsidR="00051530" w:rsidRDefault="00626CD5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Pr="002E0C73" w:rsidRDefault="002E0C73" w:rsidP="002E0C73">
      <w:pPr>
        <w:bidi/>
        <w:spacing w:after="240"/>
        <w:rPr>
          <w:rFonts w:eastAsia="Times New Roman"/>
          <w:sz w:val="24"/>
          <w:szCs w:val="24"/>
        </w:rPr>
      </w:pPr>
      <w:r w:rsidRPr="002E0C73">
        <w:rPr>
          <w:rFonts w:eastAsia="Times New Roman"/>
          <w:b/>
          <w:bCs/>
          <w:sz w:val="24"/>
          <w:szCs w:val="24"/>
          <w:rtl/>
        </w:rPr>
        <w:lastRenderedPageBreak/>
        <w:t>انشای سوم فصل 4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نمونه سوال انشای سوم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طراح سوال : آقای مروت محمدی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</w:p>
    <w:tbl>
      <w:tblPr>
        <w:tblpPr w:leftFromText="45" w:rightFromText="45" w:vertAnchor="text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90"/>
        <w:gridCol w:w="1988"/>
        <w:gridCol w:w="1223"/>
        <w:gridCol w:w="924"/>
        <w:gridCol w:w="1731"/>
        <w:gridCol w:w="657"/>
      </w:tblGrid>
      <w:tr w:rsidR="002E0C73" w:rsidRPr="002E0C73" w:rsidTr="002E0C73">
        <w:trPr>
          <w:trHeight w:val="1395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نام ونام خانوادگی 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نام پدر 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نام آموزشگاه :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کلاس :                  ردیف : </w:t>
            </w: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اداره کل  آموزش وپرورش استان مرکزی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اداره آموزش وپرورش ناحیه2  اراک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سؤالات درس : انشا ونگارش (فصل چهارم)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تاریخ امتحان  :  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وقت لازم  :                     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تعداد سوالات :9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پایه : سوم راهنمایی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طرّاح : مرّوت محمدی</w:t>
            </w:r>
          </w:p>
        </w:tc>
      </w:tr>
      <w:tr w:rsidR="002E0C73" w:rsidRPr="002E0C73" w:rsidTr="002E0C73">
        <w:trPr>
          <w:trHeight w:val="1185"/>
          <w:tblCellSpacing w:w="0" w:type="dxa"/>
        </w:trPr>
        <w:tc>
          <w:tcPr>
            <w:tcW w:w="101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                                  ( توجه فرمایید سؤالات در   دو     صفحه تنظیم شده است 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                                                                          صفحه یک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2E0C73" w:rsidRPr="002E0C73" w:rsidTr="002E0C73">
        <w:trPr>
          <w:trHeight w:val="750"/>
          <w:tblCellSpacing w:w="0" w:type="dxa"/>
        </w:trPr>
        <w:tc>
          <w:tcPr>
            <w:tcW w:w="101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(سؤالات نگارش 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 –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صحیح یاغلط بودن جمله های زیررامشخص کنید.      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الف:متن ا نشا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نمی تواند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 نقد رفتار، گفتار ونوشتار باشد.                                   ص 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       غ 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                                                            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ب:انسجام متن ،همان پیوستگی ویک پارچگی در متن است.                         ص 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       غ 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2- 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پیام بیت زیر را در دو سطر توضیح دهید.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هم نشین تو از تو به باید                                        تاتو راعقل ودین بیفزاید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3-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در بیت زیر چه آرایه ای به کار رفته است؟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مپیچ از ره راست بر راه کج     چو در هست حاجت به دیوار نیست          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الف:تشخیص 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                ب:تضاد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                           ج:مراعات ونظیر 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                    د:گزینه ب وج</w:t>
            </w:r>
            <w:r w:rsidRPr="002E0C73">
              <w:rPr>
                <w:rFonts w:eastAsia="Times New Roman"/>
                <w:sz w:val="24"/>
                <w:szCs w:val="24"/>
              </w:rPr>
              <w:t>¨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       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4-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عبارت زیر را با چهار جمله کامل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پدرم می گوید:در انتخاب دوست.....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- جای خالی رابا واژه های مناسب پر کنید.(یک واژه اضافی است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)           (مصاحبت،نیاز،مشورت ،شخصیت،هم نشین)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الف:دوستی وپیوند با دیگران ،مهم ترین ......انسان است.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ب:...............بایک دوست خوب مانند وزش نسیم دل انگیزی است.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ج:آن چه به ما در شناخت افراد یاری می رساند ،…............... .با پدر ،مادر ومعلمان دلسوز است.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د:انسان بر دین وآیین ................... خود است.     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6-بیت زیر به چه موضوعی تاکید دارد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تو اول بگو با کیان دوستی                 پس آنگه بگویم که تو کیستی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7- ضرب المثل زیر را با رعایت انسجام متن، در یک بند توضیح دهید.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مهر ابله مهر خرس آمدیقین              کین او مهراست و مهراوست کین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88- برای تصویر زیر،داستان کوتاهی در چهار سطر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038350" cy="2305050"/>
                      <wp:effectExtent l="0" t="0" r="0" b="0"/>
                      <wp:docPr id="3" name="Rectangle 3" descr="file:///C:%5CDOCUME%7E1%5C1%5CLOCALS%7E1%5CTemp%5Cmsohtmlclip1%5C01%5C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8350" cy="230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file:///C:%5CDOCUME%7E1%5C1%5CLOCALS%7E1%5CTemp%5Cmsohtmlclip1%5C01%5Cclip_image002.jpg" style="width:160.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9-</w:t>
            </w: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بیت زیر را نقاشی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تاتوانی می گریز از یار بد        یار بد بدتر بود از مار بد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1065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1065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1065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1065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سربلندباشید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 1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5/0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5/0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 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rHeight w:val="150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نام ونام خانوادگی مصحح اول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تاریخ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 w:line="15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نمره باعدد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نمره باحروف 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 w:line="15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نام ونام خانوادگی مصحح دوم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تاریخ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 w:line="15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نمره باعدد 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 w:line="15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نمره باحروف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 w:line="15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E0C73" w:rsidRPr="002E0C73" w:rsidTr="002E0C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Default="002E0C73" w:rsidP="002E0C73">
      <w:pPr>
        <w:bidi/>
        <w:rPr>
          <w:lang w:bidi="fa-IR"/>
        </w:rPr>
      </w:pPr>
    </w:p>
    <w:p w:rsidR="002E0C73" w:rsidRPr="002E0C73" w:rsidRDefault="002E0C73" w:rsidP="002E0C73">
      <w:pPr>
        <w:spacing w:after="240"/>
        <w:rPr>
          <w:rFonts w:eastAsia="Times New Roman"/>
          <w:sz w:val="24"/>
          <w:szCs w:val="24"/>
        </w:rPr>
      </w:pPr>
      <w:r w:rsidRPr="002E0C73">
        <w:rPr>
          <w:rFonts w:eastAsia="Times New Roman"/>
          <w:b/>
          <w:bCs/>
          <w:sz w:val="24"/>
          <w:szCs w:val="24"/>
          <w:rtl/>
        </w:rPr>
        <w:lastRenderedPageBreak/>
        <w:t>انشای سوم ، فصل های 1-4-5-7</w:t>
      </w:r>
    </w:p>
    <w:p w:rsidR="002E0C73" w:rsidRPr="002E0C73" w:rsidRDefault="002E0C73" w:rsidP="002E0C7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نمونه سوال انشای سوم  از فصل های 1-4-5-7</w:t>
      </w:r>
    </w:p>
    <w:p w:rsidR="002E0C73" w:rsidRPr="002E0C73" w:rsidRDefault="002E0C73" w:rsidP="002E0C7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طراح سوال :خانم مهناز قره چلویی</w:t>
      </w:r>
    </w:p>
    <w:p w:rsidR="002E0C73" w:rsidRPr="002E0C73" w:rsidRDefault="002E0C73" w:rsidP="002E0C73">
      <w:pPr>
        <w:rPr>
          <w:rFonts w:eastAsia="Times New Roman"/>
          <w:sz w:val="24"/>
          <w:szCs w:val="24"/>
        </w:rPr>
      </w:pPr>
    </w:p>
    <w:tbl>
      <w:tblPr>
        <w:bidiVisual/>
        <w:tblW w:w="109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2"/>
        <w:gridCol w:w="578"/>
      </w:tblGrid>
      <w:tr w:rsidR="002E0C73" w:rsidRPr="002E0C73" w:rsidTr="002E0C73">
        <w:trPr>
          <w:tblCellSpacing w:w="0" w:type="dxa"/>
          <w:jc w:val="center"/>
        </w:trPr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سؤالات نگارش فصل اول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الف) گزینه ی درست را انتخاب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1- کدام گزینه مانند دیگر گزینه ها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نیست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جنگ و نبرد               □2) زمین و آسمان                □3) باژگونه و وارونه               □4) قافله و کاروان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2- برای نگارش انشا به کدام موارد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نباید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 توجّه داشت؟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1) استفاده از جناس                              2) استفاده از ردیف و قافیه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3) استفاده از تشخیص                         4) برگزیدن نام زیبا و متناسب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ب) جاهای خالی را پر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3- ادبیّات یا زبان هنری همان ........... نامیده می شود.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4- استفاده از ............... (تشبیه، تشخیص و...) نوشته را با ارزش می کند.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ج) جمله های درست یا نادرست را مشخص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5- گفت و گوی درونی همان مونولوگ است.            □درست       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6- در یک دیالوگ وجود مخاطب لازم است.             □درست       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د) واژگان به هم ریخته ی زیر را در قالب یک جمله ی معنی دار مرتب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«آمده اند، زمان، از، دارند، و، آن ها، که، اسارت، از، خبر، کشته ها، جنگ»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هـ) با واژه های زیر طبق آنچه خواسته شده جمله بسازید.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نخل های نیم سوخته (تشخیص)         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گنجینه (تشبیه)      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و) با کلمه های زیر یک متن ادبی در یک بند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«انسان، شکوفایی، تمدّن، پرورش، تلاش»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2E0C73" w:rsidRPr="002E0C73" w:rsidTr="002E0C73">
        <w:trPr>
          <w:trHeight w:val="792"/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ی) متن ناتمام زیر را در سه سطر ادامه دهید.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ناگهان ...........................................................................................................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</w:tbl>
    <w:p w:rsidR="002E0C73" w:rsidRPr="002E0C73" w:rsidRDefault="002E0C73" w:rsidP="002E0C73">
      <w:pPr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</w:rPr>
        <w:t> 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E0C73">
        <w:rPr>
          <w:rFonts w:eastAsia="Times New Roman"/>
          <w:sz w:val="24"/>
          <w:szCs w:val="24"/>
          <w:rtl/>
        </w:rPr>
        <w:t> </w:t>
      </w:r>
    </w:p>
    <w:p w:rsidR="002E0C73" w:rsidRPr="002E0C73" w:rsidRDefault="002E0C73" w:rsidP="002E0C7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E0C73">
        <w:rPr>
          <w:rFonts w:eastAsia="Times New Roman"/>
          <w:sz w:val="24"/>
          <w:szCs w:val="24"/>
          <w:rtl/>
        </w:rPr>
        <w:t> </w:t>
      </w:r>
    </w:p>
    <w:tbl>
      <w:tblPr>
        <w:bidiVisual/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540"/>
      </w:tblGrid>
      <w:tr w:rsidR="002E0C73" w:rsidRPr="002E0C73" w:rsidTr="002E0C73">
        <w:trPr>
          <w:tblCellSpacing w:w="0" w:type="dxa"/>
          <w:jc w:val="center"/>
        </w:trPr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سؤالات نگارش فصل چهارم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الف) گزینه ی درست را انتخاب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1- در کدام گزینه دو کلمه مترادف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نیستند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یار و همدم                   □2) زیبا و زشت                 □3) رفتار و کردار                 □4) حرص و طمع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2- کدام گزینه یکی از ویژگی های یک متن منسجم به شمار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نمی رود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آغاز نیکو                   □2) عدم پیوستگی               □3) انسجام متن                    □4) پایان بندی مناسب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ب) جمله های درست یا نادرست را مشخص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3- در نقد یک اثر فقط باید به عیب ها و کاستی های آن پرداخت.         □درست  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4- انسجام متن همان پیوستگی و یکپارچگی متن است.                          □درست           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ج) در جاهای خالی کلمه های مناسب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5- یک متن جذّاب دارای ................. ویژگی است.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6- وقتی یک اثر ادبی را بررسی، نقد و تحلیل می کنیم به آن .................. می گوییم.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د) جدول زیر را کامل کنید.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1080"/>
              <w:gridCol w:w="1440"/>
            </w:tblGrid>
            <w:tr w:rsidR="002E0C73" w:rsidRPr="002E0C73">
              <w:trPr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کلمه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مترادف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متضاد</w:t>
                  </w:r>
                </w:p>
              </w:tc>
            </w:tr>
            <w:tr w:rsidR="002E0C73" w:rsidRPr="002E0C73">
              <w:trPr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نیک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.........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..........</w:t>
                  </w:r>
                </w:p>
              </w:tc>
            </w:tr>
            <w:tr w:rsidR="002E0C73" w:rsidRPr="002E0C73">
              <w:trPr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..........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جاهل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..........</w:t>
                  </w:r>
                </w:p>
              </w:tc>
            </w:tr>
            <w:tr w:rsidR="002E0C73" w:rsidRPr="002E0C73">
              <w:trPr>
                <w:tblCellSpacing w:w="0" w:type="dxa"/>
                <w:jc w:val="center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..........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..........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C73" w:rsidRPr="002E0C73" w:rsidRDefault="002E0C73" w:rsidP="002E0C73">
                  <w:pPr>
                    <w:bidi/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E0C73">
                    <w:rPr>
                      <w:rFonts w:eastAsia="Times New Roman"/>
                      <w:sz w:val="24"/>
                      <w:szCs w:val="24"/>
                      <w:rtl/>
                    </w:rPr>
                    <w:t>ناخرسندی</w:t>
                  </w:r>
                </w:p>
              </w:tc>
            </w:tr>
          </w:tbl>
          <w:p w:rsidR="002E0C73" w:rsidRPr="002E0C73" w:rsidRDefault="002E0C73" w:rsidP="002E0C73">
            <w:pPr>
              <w:bidi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هـ) کلمه های زیر را به شکل یک جمله مرتب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«اعتماد، هر که، بر، از، نبود، وی، نترسد، خدای»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و) مفهوم بیت زیر را در یک بند توضیح دهید.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به چشم بصیرت به خود در نگر                     تو را تا در آیینه زنگار نیست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5/1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ی) عبارت ناتمام زیر را در یک بند کامل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دوست و هم نشین انسان 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5/1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سؤالات نگارش فصل پنجم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الف) گزینه ی درست را علامت بزنید.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1- کداک گزینه از ویژگی های انشای خوب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نیست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رسا بردن                       □2) خوش خط بودن                   □3) زیبا بودن               □4) گویا بودن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2- کدام گزینه با بقیه ی گزینه ها متفاوت است؟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داستان                          □2) نمایشنامه                               □3) شعر                       □4) فیلم نامه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 xml:space="preserve">3- واژه های کدام گزینه با هم ارتباط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ندارد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آسمان، ستاره، ماه، خورشید                             □2) کوه، صخره، درخت، علف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□3) دریا، شالیزار، خورشید، کوچه                            □4) درس، مدرسه، کلاس، معلم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5/1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ب) جمله های درست یا نادرست را مشخّص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4- از نکته های حکم آمیز می توان در انشا بهره برد.                        □درست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5- در داستان های امروزی هدف و منظور داستان بیان می شود.          □درست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6- با نثر سفرنامه ای می توان انشا نوشت.                                     □درست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5/1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ج) در جاهای خالی واژه ی مناسب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7- در زمان های گذشته بیشتر داستان ها به صورت ................. بود.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8- نتیجه گیری در داستان های امروزی به عهده ی ................... است.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د) با کلمه های زیر جمله ادبی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9- زندگی  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10- شب های تار 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2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هـ) نثرهای قدیمی زیر را به نثر امروزی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11- چون باز پرسند، جز راست مگوی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12- دعا را بهتر از سپاه دان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13- کم خصمی خواهی به خود مشغول باش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و) با واژه های زیر یک بند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«دور اندیش، روشنایی، درآمد، آزادگان»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10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b/>
                <w:bCs/>
                <w:sz w:val="24"/>
                <w:szCs w:val="24"/>
                <w:rtl/>
              </w:rPr>
              <w:t>سؤالات نگارش فصل هفتم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الف) گزینه ی درست را علامت بزنید.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1- هنر نویسندگان بزرگ در چیست؟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□1) الهام از آثار دیدگان                                       □2) کاربرد واژه های دشوار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□3) توصیف و فضا سازی                                     □4) کاربرد مراعات نظیر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5/0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ب) جمله های درست یا نادرست را مشخص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 xml:space="preserve">2- استفاده از تخیل باعث زیبایی انشا </w:t>
            </w:r>
            <w:r w:rsidRPr="002E0C73">
              <w:rPr>
                <w:rFonts w:eastAsia="Times New Roman"/>
                <w:sz w:val="24"/>
                <w:szCs w:val="24"/>
                <w:u w:val="single"/>
                <w:rtl/>
              </w:rPr>
              <w:t>نمی شود</w:t>
            </w:r>
            <w:r w:rsidRPr="002E0C73">
              <w:rPr>
                <w:rFonts w:eastAsia="Times New Roman"/>
                <w:sz w:val="24"/>
                <w:szCs w:val="24"/>
                <w:rtl/>
              </w:rPr>
              <w:t>.                             □درست         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3- بهره گیری از آیات و روایات باعث زیبایی و جذابی متن می شود.   □درست          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4- آرایه های ادبی باعث اثر گذارتر و دلنشین تر شدن متن می شود . □درست           □نادرست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5/1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ج) جاهای خالی را با کلمات مناسب کامل کنید.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5- متن انشا می تواند تخیّلی یا .............. باشد.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6- بهره گیری از شبکه معنایی متناسب با موضوع انشا بر زیبایی ............ می افزاید.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د) متضاد کلمات زیر را در جمله ای به کار ببرید.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دشمن 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صاف 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ind w:left="720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هـ) برای واژه ی زیر شبکه معنایی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بهار 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1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و) با ترکیب های زیر جمله ادبی بنویسید.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ایران زمین 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سرزمین من .....................................................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2</w:t>
            </w:r>
          </w:p>
        </w:tc>
      </w:tr>
      <w:tr w:rsidR="002E0C73" w:rsidRPr="002E0C73" w:rsidTr="002E0C73">
        <w:trPr>
          <w:tblCellSpacing w:w="0" w:type="dxa"/>
          <w:jc w:val="center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ی) جمله ی زیر را تا یک بند ادامه دهید.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وقتی که جنگ شروع شد مردترین مردان ایران به سوی جبهه ها رفتند تا .............................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C73" w:rsidRPr="002E0C73" w:rsidRDefault="002E0C73" w:rsidP="002E0C7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E0C73">
              <w:rPr>
                <w:rFonts w:eastAsia="Times New Roman"/>
                <w:sz w:val="24"/>
                <w:szCs w:val="24"/>
                <w:rtl/>
              </w:rPr>
              <w:lastRenderedPageBreak/>
              <w:t>2</w:t>
            </w:r>
          </w:p>
        </w:tc>
      </w:tr>
    </w:tbl>
    <w:p w:rsidR="002E0C73" w:rsidRPr="002E0C73" w:rsidRDefault="002E0C73" w:rsidP="002E0C73">
      <w:pPr>
        <w:bidi/>
        <w:rPr>
          <w:rtl/>
          <w:lang w:bidi="fa-IR"/>
        </w:rPr>
      </w:pPr>
      <w:bookmarkStart w:id="0" w:name="_GoBack"/>
      <w:bookmarkEnd w:id="0"/>
    </w:p>
    <w:sectPr w:rsidR="002E0C73" w:rsidRPr="002E0C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D5" w:rsidRDefault="00626CD5" w:rsidP="00CD77AB">
      <w:r>
        <w:separator/>
      </w:r>
    </w:p>
  </w:endnote>
  <w:endnote w:type="continuationSeparator" w:id="0">
    <w:p w:rsidR="00626CD5" w:rsidRDefault="00626CD5" w:rsidP="00C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D5" w:rsidRDefault="00626CD5" w:rsidP="00CD77AB">
      <w:r>
        <w:separator/>
      </w:r>
    </w:p>
  </w:footnote>
  <w:footnote w:type="continuationSeparator" w:id="0">
    <w:p w:rsidR="00626CD5" w:rsidRDefault="00626CD5" w:rsidP="00CD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46C5CBDB89F4261B2AC97A4D0C32E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77AB" w:rsidRDefault="00CD77AB" w:rsidP="00CD77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CD77AB" w:rsidRDefault="00CD7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BE"/>
    <w:rsid w:val="00206792"/>
    <w:rsid w:val="002E0C73"/>
    <w:rsid w:val="00626CD5"/>
    <w:rsid w:val="008940DE"/>
    <w:rsid w:val="00901F54"/>
    <w:rsid w:val="00B27229"/>
    <w:rsid w:val="00CD77AB"/>
    <w:rsid w:val="00CF61BE"/>
    <w:rsid w:val="00E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CF61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AB"/>
  </w:style>
  <w:style w:type="paragraph" w:styleId="Footer">
    <w:name w:val="footer"/>
    <w:basedOn w:val="Normal"/>
    <w:link w:val="FooterChar"/>
    <w:uiPriority w:val="99"/>
    <w:unhideWhenUsed/>
    <w:rsid w:val="00CD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7AB"/>
  </w:style>
  <w:style w:type="paragraph" w:styleId="BalloonText">
    <w:name w:val="Balloon Text"/>
    <w:basedOn w:val="Normal"/>
    <w:link w:val="BalloonTextChar"/>
    <w:uiPriority w:val="99"/>
    <w:semiHidden/>
    <w:unhideWhenUsed/>
    <w:rsid w:val="00CD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CF61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AB"/>
  </w:style>
  <w:style w:type="paragraph" w:styleId="Footer">
    <w:name w:val="footer"/>
    <w:basedOn w:val="Normal"/>
    <w:link w:val="FooterChar"/>
    <w:uiPriority w:val="99"/>
    <w:unhideWhenUsed/>
    <w:rsid w:val="00CD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7AB"/>
  </w:style>
  <w:style w:type="paragraph" w:styleId="BalloonText">
    <w:name w:val="Balloon Text"/>
    <w:basedOn w:val="Normal"/>
    <w:link w:val="BalloonTextChar"/>
    <w:uiPriority w:val="99"/>
    <w:semiHidden/>
    <w:unhideWhenUsed/>
    <w:rsid w:val="00CD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463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38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85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06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208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96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793">
          <w:marLeft w:val="0"/>
          <w:marRight w:val="-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6C5CBDB89F4261B2AC97A4D0C3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066D-130B-4BB0-9BE7-C7C772EAF120}"/>
      </w:docPartPr>
      <w:docPartBody>
        <w:p w:rsidR="00000000" w:rsidRDefault="00641E79" w:rsidP="00641E79">
          <w:pPr>
            <w:pStyle w:val="F46C5CBDB89F4261B2AC97A4D0C32E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9"/>
    <w:rsid w:val="00641E79"/>
    <w:rsid w:val="00D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C5CBDB89F4261B2AC97A4D0C32E28">
    <w:name w:val="F46C5CBDB89F4261B2AC97A4D0C32E28"/>
    <w:rsid w:val="00641E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C5CBDB89F4261B2AC97A4D0C32E28">
    <w:name w:val="F46C5CBDB89F4261B2AC97A4D0C32E28"/>
    <w:rsid w:val="00641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3</cp:revision>
  <dcterms:created xsi:type="dcterms:W3CDTF">2015-01-21T19:46:00Z</dcterms:created>
  <dcterms:modified xsi:type="dcterms:W3CDTF">2015-01-21T19:48:00Z</dcterms:modified>
</cp:coreProperties>
</file>