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90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>فصل اول (سری سوم)</w:t>
      </w:r>
    </w:p>
    <w:p w:rsidR="00B54825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1-روان شناسانی که در حیطه ارتباط زیست شناسی با روان شناسی فعالیت می کنند چه نام دارند </w:t>
      </w:r>
    </w:p>
    <w:p w:rsidR="00B54825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الف)رفتاری      ب)شناختی      ج)فیزیولوژیک     د)پدیدار شناختی  </w:t>
      </w:r>
    </w:p>
    <w:p w:rsidR="00B54825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2-روان شناسان برای پیش بینی رفتار از کدام روش تحقیقاتی ا ستفاده می کنند </w:t>
      </w:r>
    </w:p>
    <w:p w:rsidR="00B54825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الف)مطالعات تجربی      ب)همبستگی     ج)موردی  د)زمینه یابی  </w:t>
      </w:r>
    </w:p>
    <w:p w:rsidR="00B54825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3-کدامیک از رویکرد ها به تجربه های درونی فرد ،آن هم از دیدگاه یا منظر خود فرد توجه دارد </w:t>
      </w:r>
    </w:p>
    <w:p w:rsidR="004F43D4" w:rsidRDefault="00B54825" w:rsidP="003D49A7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الف)شناختی      ب)پدیدار شناختی       ج)زیست شناختی      د)رفتاری  </w:t>
      </w:r>
    </w:p>
    <w:p w:rsidR="00B54825" w:rsidRPr="003D49A7" w:rsidRDefault="004F43D4" w:rsidP="003D49A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B54825" w:rsidRPr="003D49A7">
        <w:rPr>
          <w:rFonts w:hint="cs"/>
          <w:sz w:val="32"/>
          <w:szCs w:val="32"/>
          <w:rtl/>
        </w:rPr>
        <w:t xml:space="preserve">-رابطه بین سرعت دویدن و وزن بدن چه نوع رابطه ای است  </w:t>
      </w:r>
    </w:p>
    <w:p w:rsidR="00B54825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الف)همبستگی منفی      ب)مثبت     ج)صفر     د)همه موارد   </w:t>
      </w:r>
    </w:p>
    <w:p w:rsidR="00B54825" w:rsidRPr="003D49A7" w:rsidRDefault="004F43D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</w:t>
      </w:r>
      <w:r w:rsidR="00B54825" w:rsidRPr="003D49A7">
        <w:rPr>
          <w:rFonts w:hint="cs"/>
          <w:sz w:val="32"/>
          <w:szCs w:val="32"/>
          <w:rtl/>
        </w:rPr>
        <w:t xml:space="preserve">-تشخیص و درمان اختلا لات روانی  از طریق روان درمانی بر عهده چه کسی است </w:t>
      </w:r>
    </w:p>
    <w:p w:rsidR="00B54825" w:rsidRPr="003D49A7" w:rsidRDefault="00B54825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الف)روان پزشک     ب)روان شناسی بالینی    ج)روان شناسی تربیتی    د)آموزشگاه  </w:t>
      </w:r>
    </w:p>
    <w:p w:rsidR="00B54825" w:rsidRPr="003D49A7" w:rsidRDefault="004F43D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</w:t>
      </w:r>
      <w:r w:rsidR="00B54825" w:rsidRPr="003D49A7">
        <w:rPr>
          <w:rFonts w:hint="cs"/>
          <w:sz w:val="32"/>
          <w:szCs w:val="32"/>
          <w:rtl/>
        </w:rPr>
        <w:t>-</w:t>
      </w:r>
      <w:r w:rsidR="001C6EE8" w:rsidRPr="003D49A7">
        <w:rPr>
          <w:rFonts w:hint="cs"/>
          <w:sz w:val="32"/>
          <w:szCs w:val="32"/>
          <w:rtl/>
        </w:rPr>
        <w:t xml:space="preserve">ارزیابی توانایی های هوشی و شخصیتی دانش آموزان از وظایف روان شناسان .................است </w:t>
      </w:r>
    </w:p>
    <w:p w:rsidR="001C6EE8" w:rsidRPr="003D49A7" w:rsidRDefault="001C6EE8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الف)بالینی     ب)تربیتی      ج)آموزشگاهی       د)سازمانی  </w:t>
      </w:r>
    </w:p>
    <w:p w:rsidR="001C6EE8" w:rsidRPr="003D49A7" w:rsidRDefault="004F43D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</w:t>
      </w:r>
      <w:r w:rsidR="001C6EE8" w:rsidRPr="003D49A7">
        <w:rPr>
          <w:rFonts w:hint="cs"/>
          <w:sz w:val="32"/>
          <w:szCs w:val="32"/>
          <w:rtl/>
        </w:rPr>
        <w:t xml:space="preserve">-ویژگی یا صفتی را که مقادیر گوناگون دارد چه می نامند </w:t>
      </w:r>
    </w:p>
    <w:p w:rsidR="001C6EE8" w:rsidRPr="003D49A7" w:rsidRDefault="001C6EE8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الف)همبستگی      ب)متغیر       ج)طرح آزمایش    د)متغیر وابسته   </w:t>
      </w:r>
    </w:p>
    <w:p w:rsidR="001C6EE8" w:rsidRPr="003D49A7" w:rsidRDefault="004F43D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8</w:t>
      </w:r>
      <w:r w:rsidR="001C6EE8" w:rsidRPr="003D49A7">
        <w:rPr>
          <w:rFonts w:hint="cs"/>
          <w:sz w:val="32"/>
          <w:szCs w:val="32"/>
          <w:rtl/>
        </w:rPr>
        <w:t xml:space="preserve">-اولین کاربرد روان شناسی در حل مسائل صنعتی و سازمانی استفاده از ................بوده است </w:t>
      </w:r>
    </w:p>
    <w:p w:rsidR="001C6EE8" w:rsidRPr="003D49A7" w:rsidRDefault="001C6EE8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الف)آزمونهای هوشی        ب)آزمایش های علمی      ج)آموزش کارکنان     د)آزمونهای مدیریت  </w:t>
      </w:r>
    </w:p>
    <w:p w:rsidR="001C6EE8" w:rsidRPr="003D49A7" w:rsidRDefault="004F43D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9</w:t>
      </w:r>
      <w:r w:rsidR="001C6EE8" w:rsidRPr="003D49A7">
        <w:rPr>
          <w:rFonts w:hint="cs"/>
          <w:sz w:val="32"/>
          <w:szCs w:val="32"/>
          <w:rtl/>
        </w:rPr>
        <w:t xml:space="preserve">-تاکید بر تجارب اگاه و ذهنی فرد در کدام رویکرد مطرح می شود </w:t>
      </w:r>
    </w:p>
    <w:p w:rsidR="001C6EE8" w:rsidRPr="003D49A7" w:rsidRDefault="001C6EE8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الف)رفتاری     ب)زیست شناختی      ج)روان کاوی      د)پدیدار شناختی  </w:t>
      </w:r>
    </w:p>
    <w:p w:rsidR="001C6EE8" w:rsidRPr="003D49A7" w:rsidRDefault="004F43D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10</w:t>
      </w:r>
      <w:r w:rsidR="001C6EE8" w:rsidRPr="003D49A7">
        <w:rPr>
          <w:rFonts w:hint="cs"/>
          <w:sz w:val="32"/>
          <w:szCs w:val="32"/>
          <w:rtl/>
        </w:rPr>
        <w:t xml:space="preserve">-در عبارت (میزان یادگیری تابعی است از میزان اضطراب )متغیر مستقل و متغیر وابسته به ترتیب کدامند </w:t>
      </w:r>
    </w:p>
    <w:p w:rsidR="001C6EE8" w:rsidRPr="003D49A7" w:rsidRDefault="001C6EE8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الف)تابعی است </w:t>
      </w:r>
      <w:r w:rsidRPr="003D49A7">
        <w:rPr>
          <w:sz w:val="32"/>
          <w:szCs w:val="32"/>
          <w:rtl/>
        </w:rPr>
        <w:t>–</w:t>
      </w:r>
      <w:r w:rsidRPr="003D49A7">
        <w:rPr>
          <w:rFonts w:hint="cs"/>
          <w:sz w:val="32"/>
          <w:szCs w:val="32"/>
          <w:rtl/>
        </w:rPr>
        <w:t xml:space="preserve">میزان اضطراب   ب)میزان اضطراب </w:t>
      </w:r>
      <w:r w:rsidRPr="003D49A7">
        <w:rPr>
          <w:sz w:val="32"/>
          <w:szCs w:val="32"/>
          <w:rtl/>
        </w:rPr>
        <w:t>–</w:t>
      </w:r>
      <w:r w:rsidRPr="003D49A7">
        <w:rPr>
          <w:rFonts w:hint="cs"/>
          <w:sz w:val="32"/>
          <w:szCs w:val="32"/>
          <w:rtl/>
        </w:rPr>
        <w:t xml:space="preserve">تابعی است   ج)میزان یادگیری </w:t>
      </w:r>
      <w:r w:rsidRPr="003D49A7">
        <w:rPr>
          <w:sz w:val="32"/>
          <w:szCs w:val="32"/>
          <w:rtl/>
        </w:rPr>
        <w:t>–</w:t>
      </w:r>
      <w:r w:rsidRPr="003D49A7">
        <w:rPr>
          <w:rFonts w:hint="cs"/>
          <w:sz w:val="32"/>
          <w:szCs w:val="32"/>
          <w:rtl/>
        </w:rPr>
        <w:t>میزان اض</w:t>
      </w:r>
      <w:r w:rsidR="003D49A7" w:rsidRPr="003D49A7">
        <w:rPr>
          <w:rFonts w:hint="cs"/>
          <w:sz w:val="32"/>
          <w:szCs w:val="32"/>
          <w:rtl/>
        </w:rPr>
        <w:t xml:space="preserve">طراب        </w:t>
      </w:r>
    </w:p>
    <w:p w:rsidR="003D49A7" w:rsidRPr="003D49A7" w:rsidRDefault="003D49A7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د)میزان اضطراب </w:t>
      </w:r>
      <w:r w:rsidRPr="003D49A7">
        <w:rPr>
          <w:sz w:val="32"/>
          <w:szCs w:val="32"/>
          <w:rtl/>
        </w:rPr>
        <w:t>–</w:t>
      </w:r>
      <w:r w:rsidRPr="003D49A7">
        <w:rPr>
          <w:rFonts w:hint="cs"/>
          <w:sz w:val="32"/>
          <w:szCs w:val="32"/>
          <w:rtl/>
        </w:rPr>
        <w:t xml:space="preserve">میزان یادگیری  </w:t>
      </w:r>
    </w:p>
    <w:p w:rsidR="003D49A7" w:rsidRPr="003D49A7" w:rsidRDefault="004F43D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</w:t>
      </w:r>
      <w:r w:rsidR="003D49A7" w:rsidRPr="003D49A7">
        <w:rPr>
          <w:rFonts w:hint="cs"/>
          <w:sz w:val="32"/>
          <w:szCs w:val="32"/>
          <w:rtl/>
        </w:rPr>
        <w:t xml:space="preserve">-کدام مورد مربوط به وظایف روان شناسی آموزشگاهی نمی باشد </w:t>
      </w:r>
    </w:p>
    <w:p w:rsidR="003D49A7" w:rsidRPr="003D49A7" w:rsidRDefault="003D49A7">
      <w:pPr>
        <w:rPr>
          <w:rFonts w:hint="cs"/>
          <w:sz w:val="32"/>
          <w:szCs w:val="32"/>
          <w:rtl/>
        </w:rPr>
      </w:pPr>
      <w:r w:rsidRPr="003D49A7">
        <w:rPr>
          <w:rFonts w:hint="cs"/>
          <w:sz w:val="32"/>
          <w:szCs w:val="32"/>
          <w:rtl/>
        </w:rPr>
        <w:t xml:space="preserve">الف)ارزیابی توانایی هوشی     ب)ارزیابی شخصیتی دانش آموز        ج)حل مشکلات خواندن         د)استفاده از اصول روان شناسی در آموزش و پرورش  </w:t>
      </w:r>
    </w:p>
    <w:p w:rsidR="003D49A7" w:rsidRDefault="003D49A7">
      <w:pPr>
        <w:rPr>
          <w:rFonts w:hint="cs"/>
          <w:sz w:val="32"/>
          <w:szCs w:val="32"/>
          <w:rtl/>
        </w:rPr>
      </w:pPr>
    </w:p>
    <w:p w:rsidR="003D49A7" w:rsidRDefault="003D49A7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جواب سوالات :</w:t>
      </w:r>
    </w:p>
    <w:p w:rsidR="003D49A7" w:rsidRPr="003D49A7" w:rsidRDefault="003D49A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1-ج   2-)ب    3-ب     4-</w:t>
      </w:r>
      <w:r w:rsidR="004F43D4">
        <w:rPr>
          <w:rFonts w:hint="cs"/>
          <w:sz w:val="32"/>
          <w:szCs w:val="32"/>
          <w:rtl/>
        </w:rPr>
        <w:t>الف    5-ب   6-ج   7-ب    8-الف  9-د   10-دانش آموز جواب بدهد      11-د</w:t>
      </w:r>
    </w:p>
    <w:sectPr w:rsidR="003D49A7" w:rsidRPr="003D49A7" w:rsidSect="007955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825"/>
    <w:rsid w:val="001C6EE8"/>
    <w:rsid w:val="003D49A7"/>
    <w:rsid w:val="004F43D4"/>
    <w:rsid w:val="00795509"/>
    <w:rsid w:val="00B54825"/>
    <w:rsid w:val="00D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2013-08-28T17:17:00Z</dcterms:created>
  <dcterms:modified xsi:type="dcterms:W3CDTF">2013-08-28T17:56:00Z</dcterms:modified>
</cp:coreProperties>
</file>