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0"/>
        <w:gridCol w:w="2280"/>
      </w:tblGrid>
      <w:tr w:rsidR="00E9216C" w:rsidTr="00F564B5">
        <w:trPr>
          <w:trHeight w:val="2420"/>
        </w:trPr>
        <w:tc>
          <w:tcPr>
            <w:tcW w:w="8040" w:type="dxa"/>
            <w:shd w:val="clear" w:color="auto" w:fill="C00000"/>
          </w:tcPr>
          <w:p w:rsidR="00E9216C" w:rsidRDefault="0062283F" w:rsidP="006228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2283F">
              <w:rPr>
                <w:rFonts w:asciiTheme="majorBidi" w:hAnsiTheme="majorBidi" w:cstheme="majorBidi"/>
                <w:sz w:val="32"/>
                <w:szCs w:val="32"/>
              </w:rPr>
              <w:t>(Introduction Paragraph)</w:t>
            </w:r>
          </w:p>
          <w:p w:rsidR="0062283F" w:rsidRDefault="0062283F" w:rsidP="0062283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Motivator</w:t>
            </w:r>
          </w:p>
          <w:p w:rsidR="0062283F" w:rsidRDefault="0062283F" w:rsidP="0062283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Thesis Statement</w:t>
            </w:r>
          </w:p>
          <w:p w:rsidR="0062283F" w:rsidRPr="0062283F" w:rsidRDefault="0062283F" w:rsidP="0062283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Blueprint</w:t>
            </w:r>
          </w:p>
        </w:tc>
        <w:tc>
          <w:tcPr>
            <w:tcW w:w="2280" w:type="dxa"/>
            <w:shd w:val="clear" w:color="auto" w:fill="00B050"/>
          </w:tcPr>
          <w:p w:rsidR="0062283F" w:rsidRDefault="0062283F" w:rsidP="0062283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62283F" w:rsidRPr="0062283F" w:rsidRDefault="0062283F" w:rsidP="0062283F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2283F">
              <w:rPr>
                <w:rFonts w:asciiTheme="majorBidi" w:hAnsiTheme="majorBidi" w:cstheme="majorBidi"/>
                <w:sz w:val="36"/>
                <w:szCs w:val="36"/>
              </w:rPr>
              <w:t>Paragraph</w:t>
            </w:r>
          </w:p>
          <w:p w:rsidR="00E9216C" w:rsidRPr="0062283F" w:rsidRDefault="0062283F" w:rsidP="0062283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2283F">
              <w:rPr>
                <w:rFonts w:asciiTheme="majorBidi" w:hAnsiTheme="majorBidi" w:cstheme="majorBidi"/>
                <w:sz w:val="36"/>
                <w:szCs w:val="36"/>
              </w:rPr>
              <w:t>Number 1</w:t>
            </w:r>
          </w:p>
        </w:tc>
      </w:tr>
    </w:tbl>
    <w:p w:rsidR="00EC2582" w:rsidRDefault="00EC2582"/>
    <w:tbl>
      <w:tblPr>
        <w:tblW w:w="103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0"/>
        <w:gridCol w:w="2280"/>
      </w:tblGrid>
      <w:tr w:rsidR="003D41BF" w:rsidTr="000C169E">
        <w:trPr>
          <w:trHeight w:val="2420"/>
        </w:trPr>
        <w:tc>
          <w:tcPr>
            <w:tcW w:w="8040" w:type="dxa"/>
            <w:shd w:val="clear" w:color="auto" w:fill="C00000"/>
          </w:tcPr>
          <w:p w:rsidR="003D41BF" w:rsidRDefault="003D41BF" w:rsidP="003D41B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2283F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Central</w:t>
            </w:r>
            <w:r w:rsidRPr="0062283F">
              <w:rPr>
                <w:rFonts w:asciiTheme="majorBidi" w:hAnsiTheme="majorBidi" w:cstheme="majorBidi"/>
                <w:sz w:val="32"/>
                <w:szCs w:val="32"/>
              </w:rPr>
              <w:t xml:space="preserve"> Paragraph)</w:t>
            </w:r>
          </w:p>
          <w:p w:rsidR="003D41BF" w:rsidRDefault="003D41BF" w:rsidP="003D41BF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Topic Sentence</w:t>
            </w:r>
          </w:p>
          <w:p w:rsidR="003D41BF" w:rsidRDefault="003D41BF" w:rsidP="003D41BF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Specific support</w:t>
            </w:r>
          </w:p>
          <w:p w:rsidR="003D41BF" w:rsidRDefault="003D41BF" w:rsidP="003D41BF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Specific support</w:t>
            </w:r>
          </w:p>
          <w:p w:rsidR="003D41BF" w:rsidRPr="0062283F" w:rsidRDefault="003D41BF" w:rsidP="003D41BF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</w:t>
            </w:r>
          </w:p>
        </w:tc>
        <w:tc>
          <w:tcPr>
            <w:tcW w:w="2280" w:type="dxa"/>
            <w:shd w:val="clear" w:color="auto" w:fill="00B050"/>
          </w:tcPr>
          <w:p w:rsidR="003D41BF" w:rsidRDefault="003D41BF" w:rsidP="000C169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3D41BF" w:rsidRPr="0062283F" w:rsidRDefault="003D41BF" w:rsidP="000C169E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2283F">
              <w:rPr>
                <w:rFonts w:asciiTheme="majorBidi" w:hAnsiTheme="majorBidi" w:cstheme="majorBidi"/>
                <w:sz w:val="36"/>
                <w:szCs w:val="36"/>
              </w:rPr>
              <w:t>Paragraph</w:t>
            </w:r>
          </w:p>
          <w:p w:rsidR="003D41BF" w:rsidRPr="0062283F" w:rsidRDefault="003D41BF" w:rsidP="000C169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2283F">
              <w:rPr>
                <w:rFonts w:asciiTheme="majorBidi" w:hAnsiTheme="majorBidi" w:cstheme="majorBidi"/>
                <w:sz w:val="36"/>
                <w:szCs w:val="36"/>
              </w:rPr>
              <w:t>Number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2</w:t>
            </w:r>
          </w:p>
        </w:tc>
      </w:tr>
    </w:tbl>
    <w:p w:rsidR="003D41BF" w:rsidRDefault="003D41BF"/>
    <w:tbl>
      <w:tblPr>
        <w:tblW w:w="103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0"/>
        <w:gridCol w:w="2280"/>
      </w:tblGrid>
      <w:tr w:rsidR="00E15569" w:rsidTr="000C169E">
        <w:trPr>
          <w:trHeight w:val="2420"/>
        </w:trPr>
        <w:tc>
          <w:tcPr>
            <w:tcW w:w="8040" w:type="dxa"/>
            <w:shd w:val="clear" w:color="auto" w:fill="C00000"/>
          </w:tcPr>
          <w:p w:rsidR="00E15569" w:rsidRDefault="00E15569" w:rsidP="000C16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2283F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Central</w:t>
            </w:r>
            <w:r w:rsidRPr="0062283F">
              <w:rPr>
                <w:rFonts w:asciiTheme="majorBidi" w:hAnsiTheme="majorBidi" w:cstheme="majorBidi"/>
                <w:sz w:val="32"/>
                <w:szCs w:val="32"/>
              </w:rPr>
              <w:t xml:space="preserve"> Paragraph)</w:t>
            </w:r>
          </w:p>
          <w:p w:rsidR="00E15569" w:rsidRDefault="00E15569" w:rsidP="00E15569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Topic Sentence</w:t>
            </w:r>
          </w:p>
          <w:p w:rsidR="00E15569" w:rsidRDefault="00E15569" w:rsidP="00E15569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Specific support</w:t>
            </w:r>
          </w:p>
          <w:p w:rsidR="00E15569" w:rsidRDefault="00E15569" w:rsidP="00E15569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Specific support</w:t>
            </w:r>
          </w:p>
          <w:p w:rsidR="00E15569" w:rsidRPr="0062283F" w:rsidRDefault="00E15569" w:rsidP="00E15569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</w:t>
            </w:r>
          </w:p>
        </w:tc>
        <w:tc>
          <w:tcPr>
            <w:tcW w:w="2280" w:type="dxa"/>
            <w:shd w:val="clear" w:color="auto" w:fill="00B050"/>
          </w:tcPr>
          <w:p w:rsidR="00E15569" w:rsidRDefault="00E15569" w:rsidP="000C169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E15569" w:rsidRPr="0062283F" w:rsidRDefault="00E15569" w:rsidP="000C169E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2283F">
              <w:rPr>
                <w:rFonts w:asciiTheme="majorBidi" w:hAnsiTheme="majorBidi" w:cstheme="majorBidi"/>
                <w:sz w:val="36"/>
                <w:szCs w:val="36"/>
              </w:rPr>
              <w:t>Paragraph</w:t>
            </w:r>
          </w:p>
          <w:p w:rsidR="00E15569" w:rsidRPr="0062283F" w:rsidRDefault="00E15569" w:rsidP="000C169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2283F">
              <w:rPr>
                <w:rFonts w:asciiTheme="majorBidi" w:hAnsiTheme="majorBidi" w:cstheme="majorBidi"/>
                <w:sz w:val="36"/>
                <w:szCs w:val="36"/>
              </w:rPr>
              <w:t>Number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3</w:t>
            </w:r>
          </w:p>
        </w:tc>
      </w:tr>
    </w:tbl>
    <w:p w:rsidR="00E15569" w:rsidRDefault="00E15569"/>
    <w:tbl>
      <w:tblPr>
        <w:tblW w:w="103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0"/>
        <w:gridCol w:w="2280"/>
      </w:tblGrid>
      <w:tr w:rsidR="00E15569" w:rsidTr="000C169E">
        <w:trPr>
          <w:trHeight w:val="2420"/>
        </w:trPr>
        <w:tc>
          <w:tcPr>
            <w:tcW w:w="8040" w:type="dxa"/>
            <w:shd w:val="clear" w:color="auto" w:fill="C00000"/>
          </w:tcPr>
          <w:p w:rsidR="00E15569" w:rsidRDefault="00E15569" w:rsidP="000C16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2283F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Central</w:t>
            </w:r>
            <w:r w:rsidRPr="0062283F">
              <w:rPr>
                <w:rFonts w:asciiTheme="majorBidi" w:hAnsiTheme="majorBidi" w:cstheme="majorBidi"/>
                <w:sz w:val="32"/>
                <w:szCs w:val="32"/>
              </w:rPr>
              <w:t xml:space="preserve"> Paragraph)</w:t>
            </w:r>
          </w:p>
          <w:p w:rsidR="00E15569" w:rsidRDefault="00E15569" w:rsidP="00E15569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Topic Sentence</w:t>
            </w:r>
          </w:p>
          <w:p w:rsidR="00E15569" w:rsidRDefault="00E15569" w:rsidP="00E15569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Specific support</w:t>
            </w:r>
          </w:p>
          <w:p w:rsidR="00E15569" w:rsidRDefault="00E15569" w:rsidP="00E15569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Specific support</w:t>
            </w:r>
          </w:p>
          <w:p w:rsidR="00E15569" w:rsidRPr="0062283F" w:rsidRDefault="00E15569" w:rsidP="00E15569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</w:t>
            </w:r>
          </w:p>
        </w:tc>
        <w:tc>
          <w:tcPr>
            <w:tcW w:w="2280" w:type="dxa"/>
            <w:shd w:val="clear" w:color="auto" w:fill="00B050"/>
          </w:tcPr>
          <w:p w:rsidR="00E15569" w:rsidRDefault="00E15569" w:rsidP="000C169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E15569" w:rsidRPr="0062283F" w:rsidRDefault="00E15569" w:rsidP="000C169E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2283F">
              <w:rPr>
                <w:rFonts w:asciiTheme="majorBidi" w:hAnsiTheme="majorBidi" w:cstheme="majorBidi"/>
                <w:sz w:val="36"/>
                <w:szCs w:val="36"/>
              </w:rPr>
              <w:t>Paragraph</w:t>
            </w:r>
          </w:p>
          <w:p w:rsidR="00E15569" w:rsidRPr="0062283F" w:rsidRDefault="00E15569" w:rsidP="000C169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2283F">
              <w:rPr>
                <w:rFonts w:asciiTheme="majorBidi" w:hAnsiTheme="majorBidi" w:cstheme="majorBidi"/>
                <w:sz w:val="36"/>
                <w:szCs w:val="36"/>
              </w:rPr>
              <w:t>Number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4</w:t>
            </w:r>
          </w:p>
        </w:tc>
      </w:tr>
    </w:tbl>
    <w:p w:rsidR="00E15569" w:rsidRDefault="00E15569"/>
    <w:tbl>
      <w:tblPr>
        <w:tblW w:w="103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0"/>
        <w:gridCol w:w="2280"/>
      </w:tblGrid>
      <w:tr w:rsidR="00640958" w:rsidTr="000C169E">
        <w:trPr>
          <w:trHeight w:val="2420"/>
        </w:trPr>
        <w:tc>
          <w:tcPr>
            <w:tcW w:w="8040" w:type="dxa"/>
            <w:shd w:val="clear" w:color="auto" w:fill="C00000"/>
          </w:tcPr>
          <w:p w:rsidR="00640958" w:rsidRDefault="00640958" w:rsidP="006409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2283F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Conclusion</w:t>
            </w:r>
            <w:r w:rsidRPr="0062283F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640958" w:rsidRDefault="00D75499" w:rsidP="00640958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Reworded </w:t>
            </w:r>
            <w:r w:rsidR="00F866BF">
              <w:rPr>
                <w:rFonts w:asciiTheme="majorBidi" w:hAnsiTheme="majorBidi" w:cstheme="majorBidi"/>
                <w:sz w:val="32"/>
                <w:szCs w:val="32"/>
              </w:rPr>
              <w:t>thesis statement</w:t>
            </w:r>
          </w:p>
          <w:p w:rsidR="00640958" w:rsidRPr="00F866BF" w:rsidRDefault="00F866BF" w:rsidP="00F866BF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Clincher</w:t>
            </w:r>
          </w:p>
        </w:tc>
        <w:tc>
          <w:tcPr>
            <w:tcW w:w="2280" w:type="dxa"/>
            <w:shd w:val="clear" w:color="auto" w:fill="00B050"/>
          </w:tcPr>
          <w:p w:rsidR="00640958" w:rsidRDefault="00640958" w:rsidP="000C169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640958" w:rsidRPr="0062283F" w:rsidRDefault="00640958" w:rsidP="000C169E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2283F">
              <w:rPr>
                <w:rFonts w:asciiTheme="majorBidi" w:hAnsiTheme="majorBidi" w:cstheme="majorBidi"/>
                <w:sz w:val="36"/>
                <w:szCs w:val="36"/>
              </w:rPr>
              <w:t>Paragraph</w:t>
            </w:r>
          </w:p>
          <w:p w:rsidR="00640958" w:rsidRPr="0062283F" w:rsidRDefault="00640958" w:rsidP="000C169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2283F">
              <w:rPr>
                <w:rFonts w:asciiTheme="majorBidi" w:hAnsiTheme="majorBidi" w:cstheme="majorBidi"/>
                <w:sz w:val="36"/>
                <w:szCs w:val="36"/>
              </w:rPr>
              <w:t>Number</w:t>
            </w:r>
            <w:r w:rsidR="00D75499">
              <w:rPr>
                <w:rFonts w:asciiTheme="majorBidi" w:hAnsiTheme="majorBidi" w:cstheme="majorBidi"/>
                <w:sz w:val="36"/>
                <w:szCs w:val="36"/>
              </w:rPr>
              <w:t xml:space="preserve"> 5</w:t>
            </w:r>
          </w:p>
        </w:tc>
      </w:tr>
    </w:tbl>
    <w:p w:rsidR="00925B3D" w:rsidRDefault="00925B3D">
      <w:bookmarkStart w:id="0" w:name="_GoBack"/>
      <w:bookmarkEnd w:id="0"/>
    </w:p>
    <w:sectPr w:rsidR="00925B3D" w:rsidSect="00640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162"/>
    <w:multiLevelType w:val="hybridMultilevel"/>
    <w:tmpl w:val="AE58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30CCD"/>
    <w:multiLevelType w:val="hybridMultilevel"/>
    <w:tmpl w:val="AE58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93768"/>
    <w:multiLevelType w:val="hybridMultilevel"/>
    <w:tmpl w:val="AE58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9447A"/>
    <w:multiLevelType w:val="hybridMultilevel"/>
    <w:tmpl w:val="AE58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C0B68"/>
    <w:multiLevelType w:val="hybridMultilevel"/>
    <w:tmpl w:val="AE58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A6"/>
    <w:rsid w:val="000F5D2B"/>
    <w:rsid w:val="001C6CAF"/>
    <w:rsid w:val="002E4BA6"/>
    <w:rsid w:val="003D41BF"/>
    <w:rsid w:val="0062283F"/>
    <w:rsid w:val="00640958"/>
    <w:rsid w:val="0064744F"/>
    <w:rsid w:val="00822679"/>
    <w:rsid w:val="00925B3D"/>
    <w:rsid w:val="00CD2195"/>
    <w:rsid w:val="00D75499"/>
    <w:rsid w:val="00E15569"/>
    <w:rsid w:val="00E9216C"/>
    <w:rsid w:val="00EC2582"/>
    <w:rsid w:val="00F564B5"/>
    <w:rsid w:val="00F8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0235"/>
  <w15:chartTrackingRefBased/>
  <w15:docId w15:val="{2EDF533F-F47F-4DED-9C22-6195164A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2021-01-27T21:45:00Z</dcterms:created>
  <dcterms:modified xsi:type="dcterms:W3CDTF">2021-06-10T00:48:00Z</dcterms:modified>
</cp:coreProperties>
</file>